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D5" w:rsidRPr="00780C83" w:rsidRDefault="00F86AD5">
      <w:pPr>
        <w:pStyle w:val="a3"/>
        <w:spacing w:before="4"/>
      </w:pPr>
    </w:p>
    <w:p w:rsidR="00F86AD5" w:rsidRPr="00780C83" w:rsidRDefault="00780C83">
      <w:pPr>
        <w:pStyle w:val="a4"/>
        <w:spacing w:line="276" w:lineRule="auto"/>
        <w:rPr>
          <w:b w:val="0"/>
        </w:rPr>
      </w:pPr>
      <w:r w:rsidRPr="00780C83">
        <w:rPr>
          <w:b w:val="0"/>
        </w:rPr>
        <w:t>План</w:t>
      </w:r>
      <w:r w:rsidRPr="00780C83">
        <w:rPr>
          <w:b w:val="0"/>
          <w:spacing w:val="-16"/>
        </w:rPr>
        <w:t xml:space="preserve"> </w:t>
      </w:r>
      <w:r w:rsidRPr="00780C83">
        <w:rPr>
          <w:b w:val="0"/>
        </w:rPr>
        <w:t>заседаний</w:t>
      </w:r>
      <w:r w:rsidRPr="00780C83">
        <w:rPr>
          <w:b w:val="0"/>
          <w:spacing w:val="-10"/>
        </w:rPr>
        <w:t xml:space="preserve"> </w:t>
      </w:r>
      <w:r w:rsidRPr="00780C83">
        <w:rPr>
          <w:b w:val="0"/>
        </w:rPr>
        <w:t>Штаба</w:t>
      </w:r>
      <w:r w:rsidRPr="00780C83">
        <w:rPr>
          <w:b w:val="0"/>
          <w:spacing w:val="-8"/>
        </w:rPr>
        <w:t xml:space="preserve"> </w:t>
      </w:r>
      <w:r w:rsidRPr="00780C83">
        <w:rPr>
          <w:b w:val="0"/>
        </w:rPr>
        <w:t>воспитательной</w:t>
      </w:r>
      <w:r w:rsidRPr="00780C83">
        <w:rPr>
          <w:b w:val="0"/>
          <w:spacing w:val="-8"/>
        </w:rPr>
        <w:t xml:space="preserve"> </w:t>
      </w:r>
      <w:r w:rsidRPr="00780C83">
        <w:rPr>
          <w:b w:val="0"/>
        </w:rPr>
        <w:t>работы</w:t>
      </w:r>
      <w:r w:rsidRPr="00780C83">
        <w:rPr>
          <w:b w:val="0"/>
          <w:spacing w:val="-67"/>
        </w:rPr>
        <w:t xml:space="preserve"> </w:t>
      </w:r>
      <w:r w:rsidRPr="00780C83">
        <w:rPr>
          <w:b w:val="0"/>
        </w:rPr>
        <w:t>в</w:t>
      </w:r>
      <w:r w:rsidRPr="00780C83">
        <w:rPr>
          <w:b w:val="0"/>
          <w:spacing w:val="-1"/>
        </w:rPr>
        <w:t xml:space="preserve"> </w:t>
      </w:r>
      <w:r w:rsidRPr="00780C83">
        <w:rPr>
          <w:b w:val="0"/>
        </w:rPr>
        <w:t>2022-2023</w:t>
      </w:r>
      <w:r w:rsidRPr="00780C83">
        <w:rPr>
          <w:b w:val="0"/>
          <w:spacing w:val="1"/>
        </w:rPr>
        <w:t xml:space="preserve"> </w:t>
      </w:r>
      <w:r w:rsidRPr="00780C83">
        <w:rPr>
          <w:b w:val="0"/>
        </w:rPr>
        <w:t>учебном</w:t>
      </w:r>
      <w:r w:rsidRPr="00780C83">
        <w:rPr>
          <w:b w:val="0"/>
          <w:spacing w:val="9"/>
        </w:rPr>
        <w:t xml:space="preserve"> </w:t>
      </w:r>
      <w:r w:rsidRPr="00780C83">
        <w:rPr>
          <w:b w:val="0"/>
        </w:rPr>
        <w:t>году</w:t>
      </w:r>
    </w:p>
    <w:p w:rsidR="00F86AD5" w:rsidRPr="00780C83" w:rsidRDefault="00F86AD5">
      <w:pPr>
        <w:pStyle w:val="a3"/>
        <w:rPr>
          <w:sz w:val="24"/>
          <w:szCs w:val="24"/>
        </w:rPr>
      </w:pPr>
    </w:p>
    <w:p w:rsidR="00F86AD5" w:rsidRPr="00780C83" w:rsidRDefault="00F86AD5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7376"/>
        <w:gridCol w:w="1436"/>
      </w:tblGrid>
      <w:tr w:rsidR="00F86AD5" w:rsidRPr="00780C83">
        <w:trPr>
          <w:trHeight w:val="690"/>
        </w:trPr>
        <w:tc>
          <w:tcPr>
            <w:tcW w:w="1383" w:type="dxa"/>
          </w:tcPr>
          <w:p w:rsidR="00F86AD5" w:rsidRPr="00780C83" w:rsidRDefault="00780C83">
            <w:pPr>
              <w:pStyle w:val="TableParagraph"/>
              <w:spacing w:line="320" w:lineRule="exact"/>
              <w:ind w:left="0" w:right="100"/>
              <w:jc w:val="center"/>
              <w:rPr>
                <w:i/>
                <w:sz w:val="24"/>
                <w:szCs w:val="24"/>
              </w:rPr>
            </w:pPr>
            <w:r w:rsidRPr="00780C83">
              <w:rPr>
                <w:i/>
                <w:w w:val="95"/>
                <w:sz w:val="24"/>
                <w:szCs w:val="24"/>
              </w:rPr>
              <w:t>№</w:t>
            </w:r>
          </w:p>
          <w:p w:rsidR="00F86AD5" w:rsidRPr="00780C83" w:rsidRDefault="00780C83">
            <w:pPr>
              <w:pStyle w:val="TableParagraph"/>
              <w:spacing w:before="51"/>
              <w:ind w:left="139" w:right="136"/>
              <w:jc w:val="center"/>
              <w:rPr>
                <w:i/>
                <w:sz w:val="24"/>
                <w:szCs w:val="24"/>
              </w:rPr>
            </w:pPr>
            <w:r w:rsidRPr="00780C83">
              <w:rPr>
                <w:i/>
                <w:sz w:val="24"/>
                <w:szCs w:val="24"/>
              </w:rPr>
              <w:t>заседания</w:t>
            </w:r>
          </w:p>
        </w:tc>
        <w:tc>
          <w:tcPr>
            <w:tcW w:w="7376" w:type="dxa"/>
          </w:tcPr>
          <w:p w:rsidR="00F86AD5" w:rsidRPr="00780C83" w:rsidRDefault="00780C83">
            <w:pPr>
              <w:pStyle w:val="TableParagraph"/>
              <w:spacing w:before="2"/>
              <w:ind w:left="2404" w:right="2402"/>
              <w:jc w:val="center"/>
              <w:rPr>
                <w:i/>
                <w:sz w:val="24"/>
                <w:szCs w:val="24"/>
              </w:rPr>
            </w:pPr>
            <w:r w:rsidRPr="00780C83">
              <w:rPr>
                <w:i/>
                <w:sz w:val="24"/>
                <w:szCs w:val="24"/>
              </w:rPr>
              <w:t>Повестка</w:t>
            </w:r>
            <w:r w:rsidRPr="00780C8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780C83">
              <w:rPr>
                <w:i/>
                <w:sz w:val="24"/>
                <w:szCs w:val="24"/>
              </w:rPr>
              <w:t>заседания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20" w:lineRule="exact"/>
              <w:ind w:left="306"/>
              <w:rPr>
                <w:i/>
                <w:sz w:val="24"/>
                <w:szCs w:val="24"/>
              </w:rPr>
            </w:pPr>
            <w:r w:rsidRPr="00780C83">
              <w:rPr>
                <w:i/>
                <w:sz w:val="24"/>
                <w:szCs w:val="24"/>
              </w:rPr>
              <w:t>Дата</w:t>
            </w:r>
          </w:p>
          <w:p w:rsidR="00F86AD5" w:rsidRPr="00780C83" w:rsidRDefault="00780C83">
            <w:pPr>
              <w:pStyle w:val="TableParagraph"/>
              <w:spacing w:before="51"/>
              <w:ind w:left="114"/>
              <w:rPr>
                <w:i/>
                <w:sz w:val="24"/>
                <w:szCs w:val="24"/>
              </w:rPr>
            </w:pPr>
            <w:r w:rsidRPr="00780C83">
              <w:rPr>
                <w:i/>
                <w:sz w:val="24"/>
                <w:szCs w:val="24"/>
              </w:rPr>
              <w:t>проведения</w:t>
            </w:r>
          </w:p>
        </w:tc>
      </w:tr>
      <w:tr w:rsidR="00F86AD5" w:rsidRPr="00780C83">
        <w:trPr>
          <w:trHeight w:val="3557"/>
        </w:trPr>
        <w:tc>
          <w:tcPr>
            <w:tcW w:w="1383" w:type="dxa"/>
          </w:tcPr>
          <w:p w:rsidR="00F86AD5" w:rsidRPr="00780C83" w:rsidRDefault="00780C83">
            <w:pPr>
              <w:pStyle w:val="TableParagraph"/>
              <w:spacing w:before="2"/>
              <w:ind w:left="136" w:right="136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1.</w:t>
            </w:r>
          </w:p>
        </w:tc>
        <w:tc>
          <w:tcPr>
            <w:tcW w:w="7376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76" w:lineRule="exact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Организация</w:t>
            </w:r>
            <w:r w:rsidRPr="00780C83">
              <w:rPr>
                <w:spacing w:val="-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итоги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летнего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отдыха</w:t>
            </w:r>
            <w:r w:rsidRPr="00780C83">
              <w:rPr>
                <w:spacing w:val="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уч-ся.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29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Планы</w:t>
            </w:r>
            <w:r w:rsidRPr="00780C83">
              <w:rPr>
                <w:spacing w:val="-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работы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на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2022-2023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учебный</w:t>
            </w:r>
            <w:r w:rsidRPr="00780C83">
              <w:rPr>
                <w:spacing w:val="-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год.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2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Проверка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планов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ВР</w:t>
            </w:r>
            <w:r w:rsidRPr="00780C83">
              <w:rPr>
                <w:spacing w:val="-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классных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руководителей.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3" w:line="276" w:lineRule="auto"/>
              <w:ind w:right="110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Выявление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проблемных</w:t>
            </w:r>
            <w:r w:rsidRPr="00780C83">
              <w:rPr>
                <w:spacing w:val="-1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учащихся,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семей,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формирование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банка</w:t>
            </w:r>
            <w:r w:rsidRPr="00780C83">
              <w:rPr>
                <w:spacing w:val="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данных.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321" w:lineRule="exact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Проведение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профилактических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мероприятий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ПДД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4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Посещаемость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учащихся учебных</w:t>
            </w:r>
            <w:r w:rsidRPr="00780C83">
              <w:rPr>
                <w:spacing w:val="-1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занятий.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Внеурочная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деятельность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обучающихся 5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-</w:t>
            </w:r>
            <w:r w:rsidRPr="00780C83">
              <w:rPr>
                <w:spacing w:val="-1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10-х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классов.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2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Профилактика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безнадзорности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</w:t>
            </w:r>
            <w:r w:rsidRPr="00780C83">
              <w:rPr>
                <w:spacing w:val="-1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правонарушений.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3" w:line="308" w:lineRule="exact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Организация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участия</w:t>
            </w:r>
            <w:r w:rsidRPr="00780C83">
              <w:rPr>
                <w:spacing w:val="-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-1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СПТ.</w:t>
            </w:r>
          </w:p>
        </w:tc>
        <w:tc>
          <w:tcPr>
            <w:tcW w:w="1436" w:type="dxa"/>
          </w:tcPr>
          <w:p w:rsidR="00F86AD5" w:rsidRPr="00780C83" w:rsidRDefault="00382830">
            <w:pPr>
              <w:pStyle w:val="TableParagraph"/>
              <w:spacing w:before="2"/>
              <w:ind w:left="82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F86AD5" w:rsidRPr="00780C83">
        <w:trPr>
          <w:trHeight w:val="2962"/>
        </w:trPr>
        <w:tc>
          <w:tcPr>
            <w:tcW w:w="1383" w:type="dxa"/>
          </w:tcPr>
          <w:p w:rsidR="00F86AD5" w:rsidRPr="00780C83" w:rsidRDefault="00382830">
            <w:pPr>
              <w:pStyle w:val="TableParagraph"/>
              <w:spacing w:before="2"/>
              <w:ind w:left="134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line="315" w:lineRule="exact"/>
              <w:jc w:val="both"/>
              <w:rPr>
                <w:sz w:val="24"/>
                <w:szCs w:val="24"/>
              </w:rPr>
            </w:pPr>
            <w:r w:rsidRPr="00780C83">
              <w:rPr>
                <w:w w:val="95"/>
                <w:sz w:val="24"/>
                <w:szCs w:val="24"/>
              </w:rPr>
              <w:t>О</w:t>
            </w:r>
            <w:r w:rsidRPr="00780C8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выполнении</w:t>
            </w:r>
            <w:r w:rsidRPr="00780C83">
              <w:rPr>
                <w:spacing w:val="54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решений</w:t>
            </w:r>
            <w:r w:rsidRPr="00780C83">
              <w:rPr>
                <w:spacing w:val="35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заседаний</w:t>
            </w:r>
            <w:r w:rsidRPr="00780C83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ШВР</w:t>
            </w:r>
            <w:r w:rsidRPr="00780C83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(протокол</w:t>
            </w:r>
            <w:r w:rsidRPr="00780C83">
              <w:rPr>
                <w:spacing w:val="36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№</w:t>
            </w:r>
            <w:r w:rsidRPr="00780C83">
              <w:rPr>
                <w:spacing w:val="84"/>
                <w:sz w:val="24"/>
                <w:szCs w:val="24"/>
              </w:rPr>
              <w:t xml:space="preserve"> </w:t>
            </w:r>
            <w:r w:rsidR="00382830">
              <w:rPr>
                <w:w w:val="95"/>
                <w:sz w:val="24"/>
                <w:szCs w:val="24"/>
              </w:rPr>
              <w:t>1</w:t>
            </w:r>
            <w:r w:rsidRPr="00780C83">
              <w:rPr>
                <w:w w:val="95"/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  <w:tab w:val="left" w:pos="4556"/>
              </w:tabs>
              <w:spacing w:before="48" w:line="278" w:lineRule="auto"/>
              <w:ind w:right="845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Отчет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профилактических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мероприятиях,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проведенных    </w:t>
            </w:r>
            <w:r w:rsidRPr="00780C83">
              <w:rPr>
                <w:spacing w:val="6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классными</w:t>
            </w:r>
            <w:r w:rsidRPr="00780C83">
              <w:rPr>
                <w:sz w:val="24"/>
                <w:szCs w:val="24"/>
              </w:rPr>
              <w:tab/>
            </w:r>
            <w:r w:rsidRPr="00780C83">
              <w:rPr>
                <w:spacing w:val="-1"/>
                <w:sz w:val="24"/>
                <w:szCs w:val="24"/>
              </w:rPr>
              <w:t>руководителями</w:t>
            </w:r>
            <w:r w:rsidRPr="00780C83">
              <w:rPr>
                <w:spacing w:val="-6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накануне</w:t>
            </w:r>
            <w:r w:rsidRPr="00780C83">
              <w:rPr>
                <w:spacing w:val="2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осенних</w:t>
            </w:r>
            <w:r w:rsidRPr="00780C83">
              <w:rPr>
                <w:spacing w:val="1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каникул.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Об</w:t>
            </w:r>
            <w:r w:rsidRPr="00780C83">
              <w:rPr>
                <w:spacing w:val="1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итогах</w:t>
            </w:r>
            <w:r w:rsidRPr="00780C83">
              <w:rPr>
                <w:spacing w:val="1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мероприятий,</w:t>
            </w:r>
            <w:r w:rsidRPr="00780C83">
              <w:rPr>
                <w:spacing w:val="2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проведенных</w:t>
            </w:r>
            <w:r w:rsidRPr="00780C83">
              <w:rPr>
                <w:spacing w:val="1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период</w:t>
            </w:r>
            <w:r w:rsidRPr="00780C83">
              <w:rPr>
                <w:spacing w:val="2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осенних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каникул.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line="321" w:lineRule="exact"/>
              <w:rPr>
                <w:sz w:val="24"/>
                <w:szCs w:val="24"/>
              </w:rPr>
            </w:pPr>
            <w:r w:rsidRPr="00780C83">
              <w:rPr>
                <w:w w:val="95"/>
                <w:sz w:val="24"/>
                <w:szCs w:val="24"/>
              </w:rPr>
              <w:t>О</w:t>
            </w:r>
            <w:r w:rsidRPr="00780C83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мероприятиях</w:t>
            </w:r>
            <w:r w:rsidRPr="00780C83">
              <w:rPr>
                <w:spacing w:val="60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в</w:t>
            </w:r>
            <w:r w:rsidRPr="00780C83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ноябре</w:t>
            </w:r>
            <w:r w:rsidRPr="00780C83">
              <w:rPr>
                <w:spacing w:val="47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2022г.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41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1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праздновании</w:t>
            </w:r>
            <w:r w:rsidRPr="00780C83">
              <w:rPr>
                <w:spacing w:val="1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Дня</w:t>
            </w:r>
            <w:r w:rsidRPr="00780C83">
              <w:rPr>
                <w:spacing w:val="-1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матери.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before="2"/>
              <w:ind w:left="82" w:right="82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Октябрь</w:t>
            </w:r>
          </w:p>
        </w:tc>
      </w:tr>
      <w:tr w:rsidR="00F86AD5" w:rsidRPr="00780C83">
        <w:trPr>
          <w:trHeight w:val="2596"/>
        </w:trPr>
        <w:tc>
          <w:tcPr>
            <w:tcW w:w="1383" w:type="dxa"/>
          </w:tcPr>
          <w:p w:rsidR="00F86AD5" w:rsidRPr="00780C83" w:rsidRDefault="00382830">
            <w:pPr>
              <w:pStyle w:val="TableParagraph"/>
              <w:spacing w:before="2"/>
              <w:ind w:left="134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315" w:lineRule="exact"/>
              <w:ind w:hanging="688"/>
              <w:rPr>
                <w:sz w:val="24"/>
                <w:szCs w:val="24"/>
              </w:rPr>
            </w:pPr>
            <w:proofErr w:type="gramStart"/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5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6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5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6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ШВР</w:t>
            </w:r>
            <w:r w:rsidRPr="00780C83">
              <w:rPr>
                <w:spacing w:val="6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(протокол</w:t>
            </w:r>
            <w:proofErr w:type="gramEnd"/>
          </w:p>
          <w:p w:rsidR="00F86AD5" w:rsidRPr="00780C83" w:rsidRDefault="00382830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  <w:r w:rsidR="00780C83" w:rsidRPr="00780C83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48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проведении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мероприятий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-1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декабре.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48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1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подготовке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</w:t>
            </w:r>
            <w:r w:rsidRPr="00780C83">
              <w:rPr>
                <w:spacing w:val="-1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Новогодним</w:t>
            </w:r>
            <w:r w:rsidRPr="00780C83">
              <w:rPr>
                <w:spacing w:val="-1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праздникам.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48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Разработка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мероприятий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период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зимних</w:t>
            </w:r>
            <w:r w:rsidRPr="00780C83">
              <w:rPr>
                <w:spacing w:val="-1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каникул.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  <w:tab w:val="left" w:pos="1348"/>
                <w:tab w:val="left" w:pos="3904"/>
                <w:tab w:val="left" w:pos="5012"/>
                <w:tab w:val="left" w:pos="5453"/>
                <w:tab w:val="left" w:pos="7112"/>
              </w:tabs>
              <w:spacing w:line="370" w:lineRule="atLeast"/>
              <w:ind w:left="143" w:right="95" w:firstLine="0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z w:val="24"/>
                <w:szCs w:val="24"/>
              </w:rPr>
              <w:tab/>
              <w:t>профилактической</w:t>
            </w:r>
            <w:r w:rsidRPr="00780C83">
              <w:rPr>
                <w:sz w:val="24"/>
                <w:szCs w:val="24"/>
              </w:rPr>
              <w:tab/>
              <w:t>работе</w:t>
            </w:r>
            <w:r w:rsidRPr="00780C83">
              <w:rPr>
                <w:sz w:val="24"/>
                <w:szCs w:val="24"/>
              </w:rPr>
              <w:tab/>
              <w:t>с</w:t>
            </w:r>
            <w:r w:rsidRPr="00780C83">
              <w:rPr>
                <w:sz w:val="24"/>
                <w:szCs w:val="24"/>
              </w:rPr>
              <w:tab/>
              <w:t>учащимися</w:t>
            </w:r>
            <w:r w:rsidRPr="00780C83">
              <w:rPr>
                <w:sz w:val="24"/>
                <w:szCs w:val="24"/>
              </w:rPr>
              <w:tab/>
              <w:t>и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родителями</w:t>
            </w:r>
            <w:r w:rsidRPr="00780C83">
              <w:rPr>
                <w:spacing w:val="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накануне</w:t>
            </w:r>
            <w:r w:rsidRPr="00780C83">
              <w:rPr>
                <w:spacing w:val="1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Новогодних</w:t>
            </w:r>
            <w:r w:rsidRPr="00780C83">
              <w:rPr>
                <w:spacing w:val="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праздников</w:t>
            </w:r>
            <w:r w:rsidRPr="00780C83">
              <w:rPr>
                <w:spacing w:val="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</w:t>
            </w:r>
            <w:r w:rsidRPr="00780C83">
              <w:rPr>
                <w:spacing w:val="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зимних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before="2"/>
              <w:ind w:left="82" w:right="77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Ноябрь</w:t>
            </w:r>
          </w:p>
        </w:tc>
      </w:tr>
    </w:tbl>
    <w:p w:rsidR="00F86AD5" w:rsidRPr="00780C83" w:rsidRDefault="00F86AD5">
      <w:pPr>
        <w:jc w:val="center"/>
        <w:rPr>
          <w:sz w:val="24"/>
          <w:szCs w:val="24"/>
        </w:rPr>
        <w:sectPr w:rsidR="00F86AD5" w:rsidRPr="00780C83">
          <w:type w:val="continuous"/>
          <w:pgSz w:w="11910" w:h="16840"/>
          <w:pgMar w:top="700" w:right="6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7594"/>
        <w:gridCol w:w="1436"/>
      </w:tblGrid>
      <w:tr w:rsidR="00F86AD5" w:rsidRPr="00780C83" w:rsidTr="00780C83">
        <w:trPr>
          <w:trHeight w:val="739"/>
        </w:trPr>
        <w:tc>
          <w:tcPr>
            <w:tcW w:w="1165" w:type="dxa"/>
          </w:tcPr>
          <w:p w:rsidR="00F86AD5" w:rsidRPr="00780C83" w:rsidRDefault="00F86A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594" w:type="dxa"/>
          </w:tcPr>
          <w:p w:rsidR="00F86AD5" w:rsidRPr="00780C83" w:rsidRDefault="00780C83">
            <w:pPr>
              <w:pStyle w:val="TableParagraph"/>
              <w:tabs>
                <w:tab w:val="left" w:pos="1502"/>
                <w:tab w:val="left" w:pos="3481"/>
                <w:tab w:val="left" w:pos="5348"/>
                <w:tab w:val="left" w:pos="5949"/>
                <w:tab w:val="left" w:pos="6588"/>
              </w:tabs>
              <w:spacing w:line="307" w:lineRule="exact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каникул.</w:t>
            </w:r>
            <w:r w:rsidRPr="00780C83">
              <w:rPr>
                <w:sz w:val="24"/>
                <w:szCs w:val="24"/>
              </w:rPr>
              <w:tab/>
              <w:t>Необходимые</w:t>
            </w:r>
            <w:r w:rsidRPr="00780C83">
              <w:rPr>
                <w:sz w:val="24"/>
                <w:szCs w:val="24"/>
              </w:rPr>
              <w:tab/>
              <w:t>инструктажи</w:t>
            </w:r>
            <w:r w:rsidRPr="00780C83">
              <w:rPr>
                <w:sz w:val="24"/>
                <w:szCs w:val="24"/>
              </w:rPr>
              <w:tab/>
              <w:t>по</w:t>
            </w:r>
            <w:r w:rsidRPr="00780C83">
              <w:rPr>
                <w:sz w:val="24"/>
                <w:szCs w:val="24"/>
              </w:rPr>
              <w:tab/>
              <w:t>ТБ</w:t>
            </w:r>
            <w:r w:rsidRPr="00780C83">
              <w:rPr>
                <w:sz w:val="24"/>
                <w:szCs w:val="24"/>
              </w:rPr>
              <w:tab/>
            </w:r>
            <w:proofErr w:type="gramStart"/>
            <w:r w:rsidRPr="00780C83">
              <w:rPr>
                <w:sz w:val="24"/>
                <w:szCs w:val="24"/>
              </w:rPr>
              <w:t>перед</w:t>
            </w:r>
            <w:proofErr w:type="gramEnd"/>
          </w:p>
          <w:p w:rsidR="00F86AD5" w:rsidRPr="00780C83" w:rsidRDefault="00780C83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каникулами.</w:t>
            </w:r>
          </w:p>
        </w:tc>
        <w:tc>
          <w:tcPr>
            <w:tcW w:w="1436" w:type="dxa"/>
          </w:tcPr>
          <w:p w:rsidR="00F86AD5" w:rsidRPr="00780C83" w:rsidRDefault="00F86A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86AD5" w:rsidRPr="00780C83" w:rsidTr="00780C83">
        <w:trPr>
          <w:trHeight w:val="2592"/>
        </w:trPr>
        <w:tc>
          <w:tcPr>
            <w:tcW w:w="1165" w:type="dxa"/>
          </w:tcPr>
          <w:p w:rsidR="00F86AD5" w:rsidRPr="00780C83" w:rsidRDefault="00382830">
            <w:pPr>
              <w:pStyle w:val="TableParagraph"/>
              <w:spacing w:line="316" w:lineRule="exact"/>
              <w:ind w:left="134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594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307" w:lineRule="exact"/>
              <w:ind w:hanging="688"/>
              <w:rPr>
                <w:sz w:val="24"/>
                <w:szCs w:val="24"/>
              </w:rPr>
            </w:pPr>
            <w:proofErr w:type="gramStart"/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ШВР (протокол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№</w:t>
            </w:r>
            <w:proofErr w:type="gramEnd"/>
          </w:p>
          <w:p w:rsidR="00F86AD5" w:rsidRPr="00780C83" w:rsidRDefault="00382830">
            <w:pPr>
              <w:pStyle w:val="TableParagraph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0C83" w:rsidRPr="00780C83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48" w:line="278" w:lineRule="auto"/>
              <w:ind w:left="143" w:right="102" w:firstLine="0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Отчет членов Штаба о профилактической работе с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учащимся,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требующих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повышенного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педагогического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внимания,</w:t>
            </w:r>
            <w:r w:rsidRPr="00780C83">
              <w:rPr>
                <w:spacing w:val="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1</w:t>
            </w:r>
            <w:r w:rsidRPr="00780C83">
              <w:rPr>
                <w:spacing w:val="-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полугодие 2022-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2023</w:t>
            </w:r>
            <w:r w:rsidRPr="00780C83">
              <w:rPr>
                <w:spacing w:val="1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учебного</w:t>
            </w:r>
            <w:r w:rsidRPr="00780C83">
              <w:rPr>
                <w:spacing w:val="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года.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316" w:lineRule="exact"/>
              <w:ind w:hanging="688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 xml:space="preserve">О  </w:t>
            </w:r>
            <w:r w:rsidRPr="00780C83">
              <w:rPr>
                <w:spacing w:val="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мероприятиях  </w:t>
            </w:r>
            <w:r w:rsidRPr="00780C83">
              <w:rPr>
                <w:spacing w:val="6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в  </w:t>
            </w:r>
            <w:r w:rsidRPr="00780C83">
              <w:rPr>
                <w:spacing w:val="6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рамках  </w:t>
            </w:r>
            <w:r w:rsidRPr="00780C83">
              <w:rPr>
                <w:spacing w:val="6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месячника  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военно-</w:t>
            </w:r>
          </w:p>
          <w:p w:rsidR="00F86AD5" w:rsidRPr="00780C83" w:rsidRDefault="00780C83">
            <w:pPr>
              <w:pStyle w:val="TableParagraph"/>
              <w:spacing w:before="48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патриотической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работы.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16" w:lineRule="exact"/>
              <w:ind w:left="82" w:right="77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Декабрь</w:t>
            </w:r>
          </w:p>
        </w:tc>
      </w:tr>
      <w:tr w:rsidR="00F86AD5" w:rsidRPr="00780C83" w:rsidTr="00780C83">
        <w:trPr>
          <w:trHeight w:val="3706"/>
        </w:trPr>
        <w:tc>
          <w:tcPr>
            <w:tcW w:w="1165" w:type="dxa"/>
          </w:tcPr>
          <w:p w:rsidR="00F86AD5" w:rsidRPr="00780C83" w:rsidRDefault="00382830">
            <w:pPr>
              <w:pStyle w:val="TableParagraph"/>
              <w:spacing w:line="317" w:lineRule="exact"/>
              <w:ind w:left="134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594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307" w:lineRule="exact"/>
              <w:ind w:hanging="688"/>
              <w:rPr>
                <w:sz w:val="24"/>
                <w:szCs w:val="24"/>
              </w:rPr>
            </w:pPr>
            <w:proofErr w:type="gramStart"/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-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ШВР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(протокол</w:t>
            </w:r>
            <w:r w:rsidRPr="00780C83">
              <w:rPr>
                <w:spacing w:val="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№</w:t>
            </w:r>
            <w:proofErr w:type="gramEnd"/>
          </w:p>
          <w:p w:rsidR="00F86AD5" w:rsidRPr="00780C83" w:rsidRDefault="00382830">
            <w:pPr>
              <w:pStyle w:val="TableParagraph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80C83" w:rsidRPr="00780C83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48" w:line="278" w:lineRule="auto"/>
              <w:ind w:left="143" w:right="97" w:firstLine="0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ходе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месячника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оборонно-массовой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военн</w:t>
            </w:r>
            <w:proofErr w:type="gramStart"/>
            <w:r w:rsidRPr="00780C83">
              <w:rPr>
                <w:sz w:val="24"/>
                <w:szCs w:val="24"/>
              </w:rPr>
              <w:t>о-</w:t>
            </w:r>
            <w:proofErr w:type="gramEnd"/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патриотической</w:t>
            </w:r>
            <w:r w:rsidRPr="00780C83">
              <w:rPr>
                <w:spacing w:val="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работы.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6" w:lineRule="auto"/>
              <w:ind w:left="143" w:right="102" w:firstLine="0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психолого-педагогическом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сопровождении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учащихся,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требующих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повышенного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педагогического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внимания.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6" w:lineRule="auto"/>
              <w:ind w:left="143" w:right="100" w:firstLine="0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деятельности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органов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школьного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(ученического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самоуправления).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321" w:lineRule="exact"/>
              <w:ind w:hanging="688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1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праздновании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23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февраля и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8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Марта.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17" w:lineRule="exact"/>
              <w:ind w:left="82" w:right="82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Январь</w:t>
            </w:r>
          </w:p>
        </w:tc>
      </w:tr>
      <w:tr w:rsidR="00F86AD5" w:rsidRPr="00780C83" w:rsidTr="00780C83">
        <w:trPr>
          <w:trHeight w:val="2591"/>
        </w:trPr>
        <w:tc>
          <w:tcPr>
            <w:tcW w:w="1165" w:type="dxa"/>
          </w:tcPr>
          <w:p w:rsidR="00F86AD5" w:rsidRPr="00780C83" w:rsidRDefault="00382830">
            <w:pPr>
              <w:pStyle w:val="TableParagraph"/>
              <w:spacing w:line="316" w:lineRule="exact"/>
              <w:ind w:left="134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594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line="307" w:lineRule="exact"/>
              <w:ind w:hanging="688"/>
              <w:rPr>
                <w:sz w:val="24"/>
                <w:szCs w:val="24"/>
              </w:rPr>
            </w:pPr>
            <w:proofErr w:type="gramStart"/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ШВР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(протокол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№</w:t>
            </w:r>
            <w:proofErr w:type="gramEnd"/>
          </w:p>
          <w:p w:rsidR="00F86AD5" w:rsidRPr="00780C83" w:rsidRDefault="00382830">
            <w:pPr>
              <w:pStyle w:val="TableParagraph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0C83" w:rsidRPr="00780C83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48" w:line="276" w:lineRule="auto"/>
              <w:ind w:left="143" w:right="102" w:firstLine="0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Об</w:t>
            </w:r>
            <w:r w:rsidRPr="00780C83">
              <w:rPr>
                <w:spacing w:val="5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итогах</w:t>
            </w:r>
            <w:r w:rsidRPr="00780C83">
              <w:rPr>
                <w:spacing w:val="5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месячника</w:t>
            </w:r>
            <w:r w:rsidRPr="00780C83">
              <w:rPr>
                <w:spacing w:val="5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оборонно-массовой</w:t>
            </w:r>
            <w:r w:rsidRPr="00780C83">
              <w:rPr>
                <w:spacing w:val="5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</w:t>
            </w:r>
            <w:r w:rsidRPr="00780C83">
              <w:rPr>
                <w:spacing w:val="2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военн</w:t>
            </w:r>
            <w:proofErr w:type="gramStart"/>
            <w:r w:rsidRPr="00780C83">
              <w:rPr>
                <w:sz w:val="24"/>
                <w:szCs w:val="24"/>
              </w:rPr>
              <w:t>о-</w:t>
            </w:r>
            <w:proofErr w:type="gramEnd"/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патриотической</w:t>
            </w:r>
            <w:r w:rsidRPr="00780C83">
              <w:rPr>
                <w:spacing w:val="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работы.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  <w:tab w:val="left" w:pos="1960"/>
                <w:tab w:val="left" w:pos="3068"/>
                <w:tab w:val="left" w:pos="3625"/>
                <w:tab w:val="left" w:pos="4776"/>
                <w:tab w:val="left" w:pos="6170"/>
              </w:tabs>
              <w:spacing w:line="276" w:lineRule="auto"/>
              <w:ind w:left="143" w:right="94" w:firstLine="0"/>
              <w:rPr>
                <w:sz w:val="24"/>
                <w:szCs w:val="24"/>
              </w:rPr>
            </w:pPr>
            <w:r w:rsidRPr="00780C83">
              <w:rPr>
                <w:w w:val="95"/>
                <w:sz w:val="24"/>
                <w:szCs w:val="24"/>
              </w:rPr>
              <w:t>Об</w:t>
            </w:r>
            <w:r w:rsidRPr="00780C83">
              <w:rPr>
                <w:spacing w:val="39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активизации</w:t>
            </w:r>
            <w:r w:rsidRPr="00780C83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работы</w:t>
            </w:r>
            <w:r w:rsidRPr="00780C83">
              <w:rPr>
                <w:spacing w:val="46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с</w:t>
            </w:r>
            <w:r w:rsidRPr="00780C83">
              <w:rPr>
                <w:spacing w:val="39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учащимися</w:t>
            </w:r>
            <w:r w:rsidRPr="00780C83">
              <w:rPr>
                <w:spacing w:val="41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и</w:t>
            </w:r>
            <w:r w:rsidRPr="00780C83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родителями</w:t>
            </w:r>
            <w:r w:rsidRPr="00780C83">
              <w:rPr>
                <w:spacing w:val="-28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по</w:t>
            </w:r>
            <w:r w:rsidRPr="00780C83">
              <w:rPr>
                <w:spacing w:val="-63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соблюдению</w:t>
            </w:r>
            <w:r w:rsidRPr="00780C83">
              <w:rPr>
                <w:sz w:val="24"/>
                <w:szCs w:val="24"/>
              </w:rPr>
              <w:tab/>
              <w:t>Закона</w:t>
            </w:r>
            <w:r w:rsidRPr="00780C83">
              <w:rPr>
                <w:sz w:val="24"/>
                <w:szCs w:val="24"/>
              </w:rPr>
              <w:tab/>
              <w:t>№</w:t>
            </w:r>
            <w:r w:rsidRPr="00780C83">
              <w:rPr>
                <w:sz w:val="24"/>
                <w:szCs w:val="24"/>
              </w:rPr>
              <w:tab/>
              <w:t>346-ОЗ</w:t>
            </w:r>
            <w:r w:rsidRPr="00780C83">
              <w:rPr>
                <w:sz w:val="24"/>
                <w:szCs w:val="24"/>
              </w:rPr>
              <w:tab/>
              <w:t>накануне</w:t>
            </w:r>
            <w:r w:rsidRPr="00780C83">
              <w:rPr>
                <w:sz w:val="24"/>
                <w:szCs w:val="24"/>
              </w:rPr>
              <w:tab/>
            </w:r>
            <w:proofErr w:type="gramStart"/>
            <w:r w:rsidRPr="00780C83">
              <w:rPr>
                <w:sz w:val="24"/>
                <w:szCs w:val="24"/>
              </w:rPr>
              <w:t>весенних</w:t>
            </w:r>
            <w:proofErr w:type="gramEnd"/>
          </w:p>
          <w:p w:rsidR="00F86AD5" w:rsidRPr="00780C83" w:rsidRDefault="00780C83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каникул.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16" w:lineRule="exact"/>
              <w:ind w:left="82" w:right="77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Февраль</w:t>
            </w:r>
          </w:p>
        </w:tc>
      </w:tr>
      <w:tr w:rsidR="00F86AD5" w:rsidRPr="00780C83" w:rsidTr="00780C83">
        <w:trPr>
          <w:trHeight w:val="2592"/>
        </w:trPr>
        <w:tc>
          <w:tcPr>
            <w:tcW w:w="1165" w:type="dxa"/>
          </w:tcPr>
          <w:p w:rsidR="00F86AD5" w:rsidRPr="00780C83" w:rsidRDefault="00382830">
            <w:pPr>
              <w:pStyle w:val="TableParagraph"/>
              <w:spacing w:line="316" w:lineRule="exact"/>
              <w:ind w:left="134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594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307" w:lineRule="exact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1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1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1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-1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</w:t>
            </w:r>
            <w:proofErr w:type="gramStart"/>
            <w:r w:rsidRPr="00780C83">
              <w:rPr>
                <w:sz w:val="24"/>
                <w:szCs w:val="24"/>
              </w:rPr>
              <w:t>Р(</w:t>
            </w:r>
            <w:proofErr w:type="gramEnd"/>
            <w:r w:rsidRPr="00780C83">
              <w:rPr>
                <w:sz w:val="24"/>
                <w:szCs w:val="24"/>
              </w:rPr>
              <w:t>протокол</w:t>
            </w:r>
            <w:r w:rsidRPr="00780C83">
              <w:rPr>
                <w:spacing w:val="2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№</w:t>
            </w:r>
          </w:p>
          <w:p w:rsidR="00F86AD5" w:rsidRPr="00780C83" w:rsidRDefault="00382830">
            <w:pPr>
              <w:pStyle w:val="TableParagraph"/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80C83" w:rsidRPr="00780C83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  <w:tab w:val="left" w:pos="2271"/>
                <w:tab w:val="left" w:pos="4004"/>
                <w:tab w:val="left" w:pos="5930"/>
                <w:tab w:val="left" w:pos="6414"/>
              </w:tabs>
              <w:spacing w:before="48" w:line="276" w:lineRule="auto"/>
              <w:ind w:left="143" w:right="97" w:firstLine="0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Об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итогах</w:t>
            </w:r>
            <w:r w:rsidRPr="00780C83">
              <w:rPr>
                <w:sz w:val="24"/>
                <w:szCs w:val="24"/>
              </w:rPr>
              <w:tab/>
              <w:t>проведения</w:t>
            </w:r>
            <w:r w:rsidRPr="00780C83">
              <w:rPr>
                <w:sz w:val="24"/>
                <w:szCs w:val="24"/>
              </w:rPr>
              <w:tab/>
              <w:t>мероприятий</w:t>
            </w:r>
            <w:r w:rsidRPr="00780C83">
              <w:rPr>
                <w:sz w:val="24"/>
                <w:szCs w:val="24"/>
              </w:rPr>
              <w:tab/>
              <w:t>в</w:t>
            </w:r>
            <w:r w:rsidRPr="00780C83">
              <w:rPr>
                <w:sz w:val="24"/>
                <w:szCs w:val="24"/>
              </w:rPr>
              <w:tab/>
              <w:t>период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весенних каникул.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321" w:lineRule="exact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1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подготовке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мероприятий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период</w:t>
            </w:r>
            <w:r w:rsidRPr="00780C83">
              <w:rPr>
                <w:spacing w:val="-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летних</w:t>
            </w:r>
            <w:r w:rsidRPr="00780C83">
              <w:rPr>
                <w:spacing w:val="-1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каникул.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  <w:tab w:val="left" w:pos="1574"/>
                <w:tab w:val="left" w:pos="3471"/>
                <w:tab w:val="left" w:pos="5255"/>
              </w:tabs>
              <w:spacing w:before="9" w:line="374" w:lineRule="exact"/>
              <w:ind w:left="143" w:right="105" w:firstLine="0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Об</w:t>
            </w:r>
            <w:r w:rsidRPr="00780C83">
              <w:rPr>
                <w:sz w:val="24"/>
                <w:szCs w:val="24"/>
              </w:rPr>
              <w:tab/>
              <w:t>организации</w:t>
            </w:r>
            <w:r w:rsidRPr="00780C83">
              <w:rPr>
                <w:sz w:val="24"/>
                <w:szCs w:val="24"/>
              </w:rPr>
              <w:tab/>
              <w:t>временного</w:t>
            </w:r>
            <w:r w:rsidRPr="00780C83">
              <w:rPr>
                <w:sz w:val="24"/>
                <w:szCs w:val="24"/>
              </w:rPr>
              <w:tab/>
            </w:r>
            <w:r w:rsidRPr="00780C83">
              <w:rPr>
                <w:spacing w:val="-1"/>
                <w:sz w:val="24"/>
                <w:szCs w:val="24"/>
              </w:rPr>
              <w:t>трудоустройства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несовершеннолетних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-1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весенне-летний</w:t>
            </w:r>
            <w:r w:rsidRPr="00780C83">
              <w:rPr>
                <w:spacing w:val="-1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период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2023</w:t>
            </w:r>
            <w:r w:rsidRPr="00780C83">
              <w:rPr>
                <w:spacing w:val="-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года.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16" w:lineRule="exact"/>
              <w:ind w:left="82" w:right="82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Март</w:t>
            </w:r>
          </w:p>
        </w:tc>
      </w:tr>
      <w:tr w:rsidR="00F86AD5" w:rsidRPr="00780C83" w:rsidTr="00780C83">
        <w:trPr>
          <w:trHeight w:val="2962"/>
        </w:trPr>
        <w:tc>
          <w:tcPr>
            <w:tcW w:w="1165" w:type="dxa"/>
          </w:tcPr>
          <w:p w:rsidR="00F86AD5" w:rsidRPr="00780C83" w:rsidRDefault="00382830">
            <w:pPr>
              <w:pStyle w:val="TableParagraph"/>
              <w:spacing w:line="316" w:lineRule="exact"/>
              <w:ind w:left="134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594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307" w:lineRule="exact"/>
              <w:ind w:hanging="688"/>
              <w:rPr>
                <w:sz w:val="24"/>
                <w:szCs w:val="24"/>
              </w:rPr>
            </w:pPr>
            <w:proofErr w:type="gramStart"/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ШВР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(протокол №</w:t>
            </w:r>
            <w:proofErr w:type="gramEnd"/>
          </w:p>
          <w:p w:rsidR="00F86AD5" w:rsidRPr="00780C83" w:rsidRDefault="00382830">
            <w:pPr>
              <w:pStyle w:val="TableParagraph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0C83" w:rsidRPr="00780C83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48" w:line="276" w:lineRule="auto"/>
              <w:ind w:left="143" w:right="98" w:firstLine="0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Об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активизации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профилактической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работы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учащимися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 родителями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накануне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майских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выходных и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летних</w:t>
            </w:r>
            <w:r w:rsidRPr="00780C83">
              <w:rPr>
                <w:spacing w:val="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каникул.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3"/>
              <w:ind w:hanging="688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 xml:space="preserve">О   </w:t>
            </w:r>
            <w:r w:rsidRPr="00780C83">
              <w:rPr>
                <w:spacing w:val="3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подготовке    </w:t>
            </w:r>
            <w:r w:rsidRPr="00780C83">
              <w:rPr>
                <w:spacing w:val="3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праздников:    </w:t>
            </w:r>
            <w:r w:rsidRPr="00780C83">
              <w:rPr>
                <w:spacing w:val="3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«День    </w:t>
            </w:r>
            <w:r w:rsidRPr="00780C83">
              <w:rPr>
                <w:spacing w:val="3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Победы»,</w:t>
            </w:r>
          </w:p>
          <w:p w:rsidR="00F86AD5" w:rsidRPr="00780C83" w:rsidRDefault="00780C83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«Последний звонок».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48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1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праздновании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Дня</w:t>
            </w:r>
            <w:r w:rsidRPr="00780C83">
              <w:rPr>
                <w:spacing w:val="-1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защиты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детей.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16" w:lineRule="exact"/>
              <w:ind w:left="82" w:right="82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Апрель</w:t>
            </w:r>
          </w:p>
        </w:tc>
      </w:tr>
    </w:tbl>
    <w:p w:rsidR="00F86AD5" w:rsidRPr="00780C83" w:rsidRDefault="00F86AD5">
      <w:pPr>
        <w:spacing w:line="316" w:lineRule="exact"/>
        <w:jc w:val="center"/>
        <w:rPr>
          <w:sz w:val="24"/>
          <w:szCs w:val="24"/>
        </w:rPr>
        <w:sectPr w:rsidR="00F86AD5" w:rsidRPr="00780C83">
          <w:pgSz w:w="11910" w:h="16840"/>
          <w:pgMar w:top="700" w:right="6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7376"/>
        <w:gridCol w:w="1436"/>
      </w:tblGrid>
      <w:tr w:rsidR="00F86AD5" w:rsidRPr="00780C83">
        <w:trPr>
          <w:trHeight w:val="2592"/>
        </w:trPr>
        <w:tc>
          <w:tcPr>
            <w:tcW w:w="1383" w:type="dxa"/>
          </w:tcPr>
          <w:p w:rsidR="00F86AD5" w:rsidRPr="00780C83" w:rsidRDefault="00382830">
            <w:pPr>
              <w:pStyle w:val="TableParagraph"/>
              <w:spacing w:line="317" w:lineRule="exact"/>
              <w:ind w:left="137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307" w:lineRule="exact"/>
              <w:ind w:hanging="688"/>
              <w:rPr>
                <w:sz w:val="24"/>
                <w:szCs w:val="24"/>
              </w:rPr>
            </w:pPr>
            <w:proofErr w:type="gramStart"/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ШВР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(протокол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№</w:t>
            </w:r>
            <w:proofErr w:type="gramEnd"/>
          </w:p>
          <w:p w:rsidR="00F86AD5" w:rsidRPr="00780C83" w:rsidRDefault="00382830">
            <w:pPr>
              <w:pStyle w:val="TableParagraph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0C83" w:rsidRPr="00780C83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48" w:line="276" w:lineRule="auto"/>
              <w:ind w:left="143" w:right="97" w:firstLine="0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План мероприятий по реализации Закона 346-ОЗ в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период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летних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каникул.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Межведомственная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операция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подросток.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321" w:lineRule="exact"/>
              <w:ind w:hanging="688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1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спортивно-оздоровительной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работе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-1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июне.</w:t>
            </w:r>
          </w:p>
          <w:p w:rsidR="00F86AD5" w:rsidRPr="00780C83" w:rsidRDefault="00780C83">
            <w:pPr>
              <w:pStyle w:val="TableParagraph"/>
              <w:spacing w:before="52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проведении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выпускного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вечера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для</w:t>
            </w:r>
            <w:r w:rsidRPr="00780C83">
              <w:rPr>
                <w:spacing w:val="-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учащихся</w:t>
            </w:r>
            <w:proofErr w:type="gramStart"/>
            <w:r w:rsidRPr="00780C83">
              <w:rPr>
                <w:sz w:val="24"/>
                <w:szCs w:val="24"/>
              </w:rPr>
              <w:t>9</w:t>
            </w:r>
            <w:proofErr w:type="gramEnd"/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классе.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17" w:lineRule="exact"/>
              <w:ind w:left="82" w:right="76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Май</w:t>
            </w:r>
          </w:p>
        </w:tc>
      </w:tr>
      <w:tr w:rsidR="00F86AD5" w:rsidRPr="00780C83">
        <w:trPr>
          <w:trHeight w:val="2962"/>
        </w:trPr>
        <w:tc>
          <w:tcPr>
            <w:tcW w:w="1383" w:type="dxa"/>
          </w:tcPr>
          <w:p w:rsidR="00F86AD5" w:rsidRPr="00780C83" w:rsidRDefault="00382830">
            <w:pPr>
              <w:pStyle w:val="TableParagraph"/>
              <w:spacing w:line="316" w:lineRule="exact"/>
              <w:ind w:left="137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307" w:lineRule="exact"/>
              <w:ind w:hanging="669"/>
              <w:rPr>
                <w:sz w:val="24"/>
                <w:szCs w:val="24"/>
              </w:rPr>
            </w:pPr>
            <w:proofErr w:type="gramStart"/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ШВР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(протокол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№</w:t>
            </w:r>
            <w:proofErr w:type="gramEnd"/>
          </w:p>
          <w:p w:rsidR="00F86AD5" w:rsidRPr="00780C83" w:rsidRDefault="00382830">
            <w:pPr>
              <w:pStyle w:val="TableParagraph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="00780C83" w:rsidRPr="00780C83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48"/>
              <w:ind w:hanging="669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Основные</w:t>
            </w:r>
            <w:r w:rsidRPr="00780C83">
              <w:rPr>
                <w:spacing w:val="-1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профилактические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мероприятия</w:t>
            </w:r>
            <w:r w:rsidRPr="00780C83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780C83">
              <w:rPr>
                <w:sz w:val="24"/>
                <w:szCs w:val="24"/>
              </w:rPr>
              <w:t>в</w:t>
            </w:r>
            <w:proofErr w:type="gramEnd"/>
            <w:r w:rsidRPr="00780C83">
              <w:rPr>
                <w:spacing w:val="-1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августа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48" w:line="276" w:lineRule="auto"/>
              <w:ind w:left="143" w:right="97" w:firstLine="19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1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спортивно-оздоровительной</w:t>
            </w:r>
            <w:r w:rsidRPr="00780C83">
              <w:rPr>
                <w:spacing w:val="1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работе</w:t>
            </w:r>
            <w:r w:rsidRPr="00780C83">
              <w:rPr>
                <w:spacing w:val="1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</w:t>
            </w:r>
            <w:r w:rsidRPr="00780C83">
              <w:rPr>
                <w:spacing w:val="1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учащимися</w:t>
            </w:r>
            <w:r w:rsidRPr="00780C83">
              <w:rPr>
                <w:spacing w:val="1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июле-августе</w:t>
            </w:r>
            <w:r w:rsidRPr="00780C83">
              <w:rPr>
                <w:spacing w:val="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2023</w:t>
            </w:r>
            <w:r w:rsidRPr="00780C83">
              <w:rPr>
                <w:spacing w:val="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г.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  <w:tab w:val="left" w:pos="1319"/>
                <w:tab w:val="left" w:pos="3017"/>
                <w:tab w:val="left" w:pos="5285"/>
                <w:tab w:val="left" w:pos="6431"/>
              </w:tabs>
              <w:spacing w:before="3" w:line="276" w:lineRule="auto"/>
              <w:ind w:left="143" w:right="105" w:firstLine="19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z w:val="24"/>
                <w:szCs w:val="24"/>
              </w:rPr>
              <w:tab/>
              <w:t>результатах</w:t>
            </w:r>
            <w:r w:rsidRPr="00780C83">
              <w:rPr>
                <w:sz w:val="24"/>
                <w:szCs w:val="24"/>
              </w:rPr>
              <w:tab/>
              <w:t>индивидуальной</w:t>
            </w:r>
            <w:r w:rsidRPr="00780C83">
              <w:rPr>
                <w:sz w:val="24"/>
                <w:szCs w:val="24"/>
              </w:rPr>
              <w:tab/>
              <w:t>работы</w:t>
            </w:r>
            <w:r w:rsidRPr="00780C83">
              <w:rPr>
                <w:sz w:val="24"/>
                <w:szCs w:val="24"/>
              </w:rPr>
              <w:tab/>
            </w:r>
            <w:r w:rsidRPr="00780C83">
              <w:rPr>
                <w:spacing w:val="-1"/>
                <w:sz w:val="24"/>
                <w:szCs w:val="24"/>
              </w:rPr>
              <w:t>членов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Штаба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учащимися,</w:t>
            </w:r>
            <w:r w:rsidRPr="00780C83">
              <w:rPr>
                <w:spacing w:val="-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требующими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повышенного</w:t>
            </w:r>
          </w:p>
          <w:p w:rsidR="00F86AD5" w:rsidRPr="00780C83" w:rsidRDefault="00780C8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педагогического</w:t>
            </w:r>
            <w:r w:rsidRPr="00780C83">
              <w:rPr>
                <w:spacing w:val="-1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внимания.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16" w:lineRule="exact"/>
              <w:ind w:left="82" w:right="81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Июнь</w:t>
            </w:r>
          </w:p>
        </w:tc>
      </w:tr>
    </w:tbl>
    <w:p w:rsidR="00F86AD5" w:rsidRPr="00780C83" w:rsidRDefault="00F86AD5">
      <w:pPr>
        <w:pStyle w:val="a3"/>
        <w:rPr>
          <w:sz w:val="24"/>
          <w:szCs w:val="24"/>
        </w:rPr>
      </w:pPr>
    </w:p>
    <w:p w:rsidR="00F86AD5" w:rsidRPr="00780C83" w:rsidRDefault="00F86AD5">
      <w:pPr>
        <w:pStyle w:val="a3"/>
        <w:rPr>
          <w:sz w:val="24"/>
          <w:szCs w:val="24"/>
        </w:rPr>
      </w:pPr>
    </w:p>
    <w:p w:rsidR="00F86AD5" w:rsidRPr="00780C83" w:rsidRDefault="00F86AD5">
      <w:pPr>
        <w:pStyle w:val="a3"/>
        <w:spacing w:before="3"/>
        <w:rPr>
          <w:sz w:val="24"/>
          <w:szCs w:val="24"/>
        </w:rPr>
      </w:pPr>
    </w:p>
    <w:p w:rsidR="00F86AD5" w:rsidRPr="00780C83" w:rsidRDefault="00780C83">
      <w:pPr>
        <w:pStyle w:val="a3"/>
        <w:spacing w:before="87"/>
        <w:ind w:left="581"/>
        <w:rPr>
          <w:sz w:val="24"/>
          <w:szCs w:val="24"/>
        </w:rPr>
      </w:pPr>
      <w:r w:rsidRPr="00780C83">
        <w:rPr>
          <w:sz w:val="24"/>
          <w:szCs w:val="24"/>
        </w:rPr>
        <w:t>Директор</w:t>
      </w:r>
    </w:p>
    <w:p w:rsidR="00F86AD5" w:rsidRPr="00780C83" w:rsidRDefault="00780C83" w:rsidP="00780C83">
      <w:pPr>
        <w:pStyle w:val="a3"/>
        <w:tabs>
          <w:tab w:val="left" w:pos="6032"/>
        </w:tabs>
        <w:spacing w:before="91"/>
        <w:ind w:left="581"/>
        <w:rPr>
          <w:sz w:val="24"/>
          <w:szCs w:val="24"/>
        </w:rPr>
        <w:sectPr w:rsidR="00F86AD5" w:rsidRPr="00780C83">
          <w:pgSz w:w="11910" w:h="16840"/>
          <w:pgMar w:top="700" w:right="640" w:bottom="280" w:left="840" w:header="720" w:footer="720" w:gutter="0"/>
          <w:cols w:space="720"/>
        </w:sectPr>
      </w:pPr>
      <w:r w:rsidRPr="00780C83">
        <w:rPr>
          <w:sz w:val="24"/>
          <w:szCs w:val="24"/>
        </w:rPr>
        <w:t>МБОУ</w:t>
      </w:r>
      <w:r w:rsidRPr="00780C83">
        <w:rPr>
          <w:spacing w:val="-4"/>
          <w:sz w:val="24"/>
          <w:szCs w:val="24"/>
        </w:rPr>
        <w:t xml:space="preserve"> </w:t>
      </w:r>
      <w:proofErr w:type="gramStart"/>
      <w:r w:rsidRPr="00780C83">
        <w:rPr>
          <w:sz w:val="24"/>
          <w:szCs w:val="24"/>
        </w:rPr>
        <w:t>Киевская</w:t>
      </w:r>
      <w:proofErr w:type="gramEnd"/>
      <w:r w:rsidRPr="00780C83">
        <w:rPr>
          <w:sz w:val="24"/>
          <w:szCs w:val="24"/>
        </w:rPr>
        <w:t xml:space="preserve"> СОШ                           Ю.А. Тимонов</w:t>
      </w:r>
    </w:p>
    <w:p w:rsidR="00F86AD5" w:rsidRPr="00780C83" w:rsidRDefault="00F86AD5">
      <w:pPr>
        <w:pStyle w:val="a3"/>
        <w:spacing w:before="4"/>
        <w:rPr>
          <w:sz w:val="17"/>
        </w:rPr>
      </w:pPr>
    </w:p>
    <w:sectPr w:rsidR="00F86AD5" w:rsidRPr="00780C83">
      <w:pgSz w:w="11910" w:h="16840"/>
      <w:pgMar w:top="1580" w:right="6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4D3"/>
    <w:multiLevelType w:val="hybridMultilevel"/>
    <w:tmpl w:val="B1164454"/>
    <w:lvl w:ilvl="0" w:tplc="BCF809C0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462EBE70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4A0AC3B4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420AF298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698A4BA2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10AAA424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9EC0C7EE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B1FEF208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BEF2E1DC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abstractNum w:abstractNumId="1">
    <w:nsid w:val="07C958A3"/>
    <w:multiLevelType w:val="hybridMultilevel"/>
    <w:tmpl w:val="5F42F12E"/>
    <w:lvl w:ilvl="0" w:tplc="09D4887C">
      <w:start w:val="1"/>
      <w:numFmt w:val="decimal"/>
      <w:lvlText w:val="%1."/>
      <w:lvlJc w:val="left"/>
      <w:pPr>
        <w:ind w:left="41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DA89B0">
      <w:numFmt w:val="bullet"/>
      <w:lvlText w:val="•"/>
      <w:lvlJc w:val="left"/>
      <w:pPr>
        <w:ind w:left="1114" w:hanging="284"/>
      </w:pPr>
      <w:rPr>
        <w:rFonts w:hint="default"/>
        <w:lang w:val="ru-RU" w:eastAsia="en-US" w:bidi="ar-SA"/>
      </w:rPr>
    </w:lvl>
    <w:lvl w:ilvl="2" w:tplc="AC245764">
      <w:numFmt w:val="bullet"/>
      <w:lvlText w:val="•"/>
      <w:lvlJc w:val="left"/>
      <w:pPr>
        <w:ind w:left="1809" w:hanging="284"/>
      </w:pPr>
      <w:rPr>
        <w:rFonts w:hint="default"/>
        <w:lang w:val="ru-RU" w:eastAsia="en-US" w:bidi="ar-SA"/>
      </w:rPr>
    </w:lvl>
    <w:lvl w:ilvl="3" w:tplc="F2B4A504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4" w:tplc="2A14990A">
      <w:numFmt w:val="bullet"/>
      <w:lvlText w:val="•"/>
      <w:lvlJc w:val="left"/>
      <w:pPr>
        <w:ind w:left="3198" w:hanging="284"/>
      </w:pPr>
      <w:rPr>
        <w:rFonts w:hint="default"/>
        <w:lang w:val="ru-RU" w:eastAsia="en-US" w:bidi="ar-SA"/>
      </w:rPr>
    </w:lvl>
    <w:lvl w:ilvl="5" w:tplc="9E1660C2">
      <w:numFmt w:val="bullet"/>
      <w:lvlText w:val="•"/>
      <w:lvlJc w:val="left"/>
      <w:pPr>
        <w:ind w:left="3893" w:hanging="284"/>
      </w:pPr>
      <w:rPr>
        <w:rFonts w:hint="default"/>
        <w:lang w:val="ru-RU" w:eastAsia="en-US" w:bidi="ar-SA"/>
      </w:rPr>
    </w:lvl>
    <w:lvl w:ilvl="6" w:tplc="88CECF70">
      <w:numFmt w:val="bullet"/>
      <w:lvlText w:val="•"/>
      <w:lvlJc w:val="left"/>
      <w:pPr>
        <w:ind w:left="4587" w:hanging="284"/>
      </w:pPr>
      <w:rPr>
        <w:rFonts w:hint="default"/>
        <w:lang w:val="ru-RU" w:eastAsia="en-US" w:bidi="ar-SA"/>
      </w:rPr>
    </w:lvl>
    <w:lvl w:ilvl="7" w:tplc="9EEC4842">
      <w:numFmt w:val="bullet"/>
      <w:lvlText w:val="•"/>
      <w:lvlJc w:val="left"/>
      <w:pPr>
        <w:ind w:left="5282" w:hanging="284"/>
      </w:pPr>
      <w:rPr>
        <w:rFonts w:hint="default"/>
        <w:lang w:val="ru-RU" w:eastAsia="en-US" w:bidi="ar-SA"/>
      </w:rPr>
    </w:lvl>
    <w:lvl w:ilvl="8" w:tplc="88AA4694">
      <w:numFmt w:val="bullet"/>
      <w:lvlText w:val="•"/>
      <w:lvlJc w:val="left"/>
      <w:pPr>
        <w:ind w:left="5976" w:hanging="284"/>
      </w:pPr>
      <w:rPr>
        <w:rFonts w:hint="default"/>
        <w:lang w:val="ru-RU" w:eastAsia="en-US" w:bidi="ar-SA"/>
      </w:rPr>
    </w:lvl>
  </w:abstractNum>
  <w:abstractNum w:abstractNumId="2">
    <w:nsid w:val="11424456"/>
    <w:multiLevelType w:val="hybridMultilevel"/>
    <w:tmpl w:val="BA60A2F6"/>
    <w:lvl w:ilvl="0" w:tplc="447A4AEE">
      <w:start w:val="1"/>
      <w:numFmt w:val="decimal"/>
      <w:lvlText w:val="%1."/>
      <w:lvlJc w:val="left"/>
      <w:pPr>
        <w:ind w:left="417" w:hanging="284"/>
        <w:jc w:val="left"/>
      </w:pPr>
      <w:rPr>
        <w:rFonts w:ascii="Times New Roman" w:eastAsia="Times New Roman" w:hAnsi="Times New Roman" w:cs="Times New Roman" w:hint="default"/>
        <w:spacing w:val="-3"/>
        <w:w w:val="90"/>
        <w:sz w:val="28"/>
        <w:szCs w:val="28"/>
        <w:lang w:val="ru-RU" w:eastAsia="en-US" w:bidi="ar-SA"/>
      </w:rPr>
    </w:lvl>
    <w:lvl w:ilvl="1" w:tplc="FE2433AA">
      <w:numFmt w:val="bullet"/>
      <w:lvlText w:val="•"/>
      <w:lvlJc w:val="left"/>
      <w:pPr>
        <w:ind w:left="1114" w:hanging="284"/>
      </w:pPr>
      <w:rPr>
        <w:rFonts w:hint="default"/>
        <w:lang w:val="ru-RU" w:eastAsia="en-US" w:bidi="ar-SA"/>
      </w:rPr>
    </w:lvl>
    <w:lvl w:ilvl="2" w:tplc="924C169A">
      <w:numFmt w:val="bullet"/>
      <w:lvlText w:val="•"/>
      <w:lvlJc w:val="left"/>
      <w:pPr>
        <w:ind w:left="1809" w:hanging="284"/>
      </w:pPr>
      <w:rPr>
        <w:rFonts w:hint="default"/>
        <w:lang w:val="ru-RU" w:eastAsia="en-US" w:bidi="ar-SA"/>
      </w:rPr>
    </w:lvl>
    <w:lvl w:ilvl="3" w:tplc="6CCC7172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4" w:tplc="BE0C6F0C">
      <w:numFmt w:val="bullet"/>
      <w:lvlText w:val="•"/>
      <w:lvlJc w:val="left"/>
      <w:pPr>
        <w:ind w:left="3198" w:hanging="284"/>
      </w:pPr>
      <w:rPr>
        <w:rFonts w:hint="default"/>
        <w:lang w:val="ru-RU" w:eastAsia="en-US" w:bidi="ar-SA"/>
      </w:rPr>
    </w:lvl>
    <w:lvl w:ilvl="5" w:tplc="B6E27F0C">
      <w:numFmt w:val="bullet"/>
      <w:lvlText w:val="•"/>
      <w:lvlJc w:val="left"/>
      <w:pPr>
        <w:ind w:left="3893" w:hanging="284"/>
      </w:pPr>
      <w:rPr>
        <w:rFonts w:hint="default"/>
        <w:lang w:val="ru-RU" w:eastAsia="en-US" w:bidi="ar-SA"/>
      </w:rPr>
    </w:lvl>
    <w:lvl w:ilvl="6" w:tplc="966C5AC2">
      <w:numFmt w:val="bullet"/>
      <w:lvlText w:val="•"/>
      <w:lvlJc w:val="left"/>
      <w:pPr>
        <w:ind w:left="4587" w:hanging="284"/>
      </w:pPr>
      <w:rPr>
        <w:rFonts w:hint="default"/>
        <w:lang w:val="ru-RU" w:eastAsia="en-US" w:bidi="ar-SA"/>
      </w:rPr>
    </w:lvl>
    <w:lvl w:ilvl="7" w:tplc="5B3EDC40">
      <w:numFmt w:val="bullet"/>
      <w:lvlText w:val="•"/>
      <w:lvlJc w:val="left"/>
      <w:pPr>
        <w:ind w:left="5282" w:hanging="284"/>
      </w:pPr>
      <w:rPr>
        <w:rFonts w:hint="default"/>
        <w:lang w:val="ru-RU" w:eastAsia="en-US" w:bidi="ar-SA"/>
      </w:rPr>
    </w:lvl>
    <w:lvl w:ilvl="8" w:tplc="24AE848A">
      <w:numFmt w:val="bullet"/>
      <w:lvlText w:val="•"/>
      <w:lvlJc w:val="left"/>
      <w:pPr>
        <w:ind w:left="5976" w:hanging="284"/>
      </w:pPr>
      <w:rPr>
        <w:rFonts w:hint="default"/>
        <w:lang w:val="ru-RU" w:eastAsia="en-US" w:bidi="ar-SA"/>
      </w:rPr>
    </w:lvl>
  </w:abstractNum>
  <w:abstractNum w:abstractNumId="3">
    <w:nsid w:val="12BF4A48"/>
    <w:multiLevelType w:val="hybridMultilevel"/>
    <w:tmpl w:val="E3586C02"/>
    <w:lvl w:ilvl="0" w:tplc="09CE62DA">
      <w:start w:val="1"/>
      <w:numFmt w:val="decimal"/>
      <w:lvlText w:val="%1."/>
      <w:lvlJc w:val="left"/>
      <w:pPr>
        <w:ind w:left="417" w:hanging="284"/>
        <w:jc w:val="left"/>
      </w:pPr>
      <w:rPr>
        <w:rFonts w:ascii="Times New Roman" w:eastAsia="Times New Roman" w:hAnsi="Times New Roman" w:cs="Times New Roman" w:hint="default"/>
        <w:spacing w:val="-3"/>
        <w:w w:val="90"/>
        <w:sz w:val="28"/>
        <w:szCs w:val="28"/>
        <w:lang w:val="ru-RU" w:eastAsia="en-US" w:bidi="ar-SA"/>
      </w:rPr>
    </w:lvl>
    <w:lvl w:ilvl="1" w:tplc="A45AB64E">
      <w:numFmt w:val="bullet"/>
      <w:lvlText w:val="•"/>
      <w:lvlJc w:val="left"/>
      <w:pPr>
        <w:ind w:left="1114" w:hanging="284"/>
      </w:pPr>
      <w:rPr>
        <w:rFonts w:hint="default"/>
        <w:lang w:val="ru-RU" w:eastAsia="en-US" w:bidi="ar-SA"/>
      </w:rPr>
    </w:lvl>
    <w:lvl w:ilvl="2" w:tplc="64407D82">
      <w:numFmt w:val="bullet"/>
      <w:lvlText w:val="•"/>
      <w:lvlJc w:val="left"/>
      <w:pPr>
        <w:ind w:left="1809" w:hanging="284"/>
      </w:pPr>
      <w:rPr>
        <w:rFonts w:hint="default"/>
        <w:lang w:val="ru-RU" w:eastAsia="en-US" w:bidi="ar-SA"/>
      </w:rPr>
    </w:lvl>
    <w:lvl w:ilvl="3" w:tplc="61EAC074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4" w:tplc="DB70FCEA">
      <w:numFmt w:val="bullet"/>
      <w:lvlText w:val="•"/>
      <w:lvlJc w:val="left"/>
      <w:pPr>
        <w:ind w:left="3198" w:hanging="284"/>
      </w:pPr>
      <w:rPr>
        <w:rFonts w:hint="default"/>
        <w:lang w:val="ru-RU" w:eastAsia="en-US" w:bidi="ar-SA"/>
      </w:rPr>
    </w:lvl>
    <w:lvl w:ilvl="5" w:tplc="6A84BB82">
      <w:numFmt w:val="bullet"/>
      <w:lvlText w:val="•"/>
      <w:lvlJc w:val="left"/>
      <w:pPr>
        <w:ind w:left="3893" w:hanging="284"/>
      </w:pPr>
      <w:rPr>
        <w:rFonts w:hint="default"/>
        <w:lang w:val="ru-RU" w:eastAsia="en-US" w:bidi="ar-SA"/>
      </w:rPr>
    </w:lvl>
    <w:lvl w:ilvl="6" w:tplc="125CC102">
      <w:numFmt w:val="bullet"/>
      <w:lvlText w:val="•"/>
      <w:lvlJc w:val="left"/>
      <w:pPr>
        <w:ind w:left="4587" w:hanging="284"/>
      </w:pPr>
      <w:rPr>
        <w:rFonts w:hint="default"/>
        <w:lang w:val="ru-RU" w:eastAsia="en-US" w:bidi="ar-SA"/>
      </w:rPr>
    </w:lvl>
    <w:lvl w:ilvl="7" w:tplc="E1F4EBCE">
      <w:numFmt w:val="bullet"/>
      <w:lvlText w:val="•"/>
      <w:lvlJc w:val="left"/>
      <w:pPr>
        <w:ind w:left="5282" w:hanging="284"/>
      </w:pPr>
      <w:rPr>
        <w:rFonts w:hint="default"/>
        <w:lang w:val="ru-RU" w:eastAsia="en-US" w:bidi="ar-SA"/>
      </w:rPr>
    </w:lvl>
    <w:lvl w:ilvl="8" w:tplc="D96459C4">
      <w:numFmt w:val="bullet"/>
      <w:lvlText w:val="•"/>
      <w:lvlJc w:val="left"/>
      <w:pPr>
        <w:ind w:left="5976" w:hanging="284"/>
      </w:pPr>
      <w:rPr>
        <w:rFonts w:hint="default"/>
        <w:lang w:val="ru-RU" w:eastAsia="en-US" w:bidi="ar-SA"/>
      </w:rPr>
    </w:lvl>
  </w:abstractNum>
  <w:abstractNum w:abstractNumId="4">
    <w:nsid w:val="19656B06"/>
    <w:multiLevelType w:val="hybridMultilevel"/>
    <w:tmpl w:val="18EA18E6"/>
    <w:lvl w:ilvl="0" w:tplc="875A24EC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DD8CC7EE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7982ED64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D25CC05C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0E22AF9C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699E5D04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BF20E56E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7144B650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D1B23548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abstractNum w:abstractNumId="5">
    <w:nsid w:val="35286F4F"/>
    <w:multiLevelType w:val="hybridMultilevel"/>
    <w:tmpl w:val="D2EE86FC"/>
    <w:lvl w:ilvl="0" w:tplc="135C198E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CF78EE52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74569466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B9BE3E9A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E89063B2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256A9594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FA4E21A0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6D48D27A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330E2E5C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abstractNum w:abstractNumId="6">
    <w:nsid w:val="3DFA64EF"/>
    <w:multiLevelType w:val="hybridMultilevel"/>
    <w:tmpl w:val="E8EE9A08"/>
    <w:lvl w:ilvl="0" w:tplc="C35C42AA">
      <w:start w:val="1"/>
      <w:numFmt w:val="decimal"/>
      <w:lvlText w:val="%1."/>
      <w:lvlJc w:val="left"/>
      <w:pPr>
        <w:ind w:left="830" w:hanging="668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FB3A70B6">
      <w:numFmt w:val="bullet"/>
      <w:lvlText w:val="•"/>
      <w:lvlJc w:val="left"/>
      <w:pPr>
        <w:ind w:left="1492" w:hanging="668"/>
      </w:pPr>
      <w:rPr>
        <w:rFonts w:hint="default"/>
        <w:lang w:val="ru-RU" w:eastAsia="en-US" w:bidi="ar-SA"/>
      </w:rPr>
    </w:lvl>
    <w:lvl w:ilvl="2" w:tplc="7F729928">
      <w:numFmt w:val="bullet"/>
      <w:lvlText w:val="•"/>
      <w:lvlJc w:val="left"/>
      <w:pPr>
        <w:ind w:left="2145" w:hanging="668"/>
      </w:pPr>
      <w:rPr>
        <w:rFonts w:hint="default"/>
        <w:lang w:val="ru-RU" w:eastAsia="en-US" w:bidi="ar-SA"/>
      </w:rPr>
    </w:lvl>
    <w:lvl w:ilvl="3" w:tplc="1FFA07F0">
      <w:numFmt w:val="bullet"/>
      <w:lvlText w:val="•"/>
      <w:lvlJc w:val="left"/>
      <w:pPr>
        <w:ind w:left="2797" w:hanging="668"/>
      </w:pPr>
      <w:rPr>
        <w:rFonts w:hint="default"/>
        <w:lang w:val="ru-RU" w:eastAsia="en-US" w:bidi="ar-SA"/>
      </w:rPr>
    </w:lvl>
    <w:lvl w:ilvl="4" w:tplc="E806E706">
      <w:numFmt w:val="bullet"/>
      <w:lvlText w:val="•"/>
      <w:lvlJc w:val="left"/>
      <w:pPr>
        <w:ind w:left="3450" w:hanging="668"/>
      </w:pPr>
      <w:rPr>
        <w:rFonts w:hint="default"/>
        <w:lang w:val="ru-RU" w:eastAsia="en-US" w:bidi="ar-SA"/>
      </w:rPr>
    </w:lvl>
    <w:lvl w:ilvl="5" w:tplc="9474D1B0">
      <w:numFmt w:val="bullet"/>
      <w:lvlText w:val="•"/>
      <w:lvlJc w:val="left"/>
      <w:pPr>
        <w:ind w:left="4103" w:hanging="668"/>
      </w:pPr>
      <w:rPr>
        <w:rFonts w:hint="default"/>
        <w:lang w:val="ru-RU" w:eastAsia="en-US" w:bidi="ar-SA"/>
      </w:rPr>
    </w:lvl>
    <w:lvl w:ilvl="6" w:tplc="0832D440">
      <w:numFmt w:val="bullet"/>
      <w:lvlText w:val="•"/>
      <w:lvlJc w:val="left"/>
      <w:pPr>
        <w:ind w:left="4755" w:hanging="668"/>
      </w:pPr>
      <w:rPr>
        <w:rFonts w:hint="default"/>
        <w:lang w:val="ru-RU" w:eastAsia="en-US" w:bidi="ar-SA"/>
      </w:rPr>
    </w:lvl>
    <w:lvl w:ilvl="7" w:tplc="26D41294">
      <w:numFmt w:val="bullet"/>
      <w:lvlText w:val="•"/>
      <w:lvlJc w:val="left"/>
      <w:pPr>
        <w:ind w:left="5408" w:hanging="668"/>
      </w:pPr>
      <w:rPr>
        <w:rFonts w:hint="default"/>
        <w:lang w:val="ru-RU" w:eastAsia="en-US" w:bidi="ar-SA"/>
      </w:rPr>
    </w:lvl>
    <w:lvl w:ilvl="8" w:tplc="FEC8D0B0">
      <w:numFmt w:val="bullet"/>
      <w:lvlText w:val="•"/>
      <w:lvlJc w:val="left"/>
      <w:pPr>
        <w:ind w:left="6060" w:hanging="668"/>
      </w:pPr>
      <w:rPr>
        <w:rFonts w:hint="default"/>
        <w:lang w:val="ru-RU" w:eastAsia="en-US" w:bidi="ar-SA"/>
      </w:rPr>
    </w:lvl>
  </w:abstractNum>
  <w:abstractNum w:abstractNumId="7">
    <w:nsid w:val="425A422B"/>
    <w:multiLevelType w:val="hybridMultilevel"/>
    <w:tmpl w:val="7070D0FA"/>
    <w:lvl w:ilvl="0" w:tplc="ABB4BB0E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0CB4F8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15F0E1D2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DB587048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D312E876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7FCAEDCC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6B7E3F92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58EA6CB6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EB104E1A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abstractNum w:abstractNumId="8">
    <w:nsid w:val="58F4411E"/>
    <w:multiLevelType w:val="hybridMultilevel"/>
    <w:tmpl w:val="BDA4C106"/>
    <w:lvl w:ilvl="0" w:tplc="7BBC4802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FCC4A2BE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E61C7174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CF1850BE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F35464D8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09F07730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047A0C2C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39EA0F62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7796274E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abstractNum w:abstractNumId="9">
    <w:nsid w:val="71550E61"/>
    <w:multiLevelType w:val="hybridMultilevel"/>
    <w:tmpl w:val="863049C2"/>
    <w:lvl w:ilvl="0" w:tplc="F75C1A0C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C8281EA2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8C66AF50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17D48E0E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33DAA8DE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EB560130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F5429678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FEBAD918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2050EADE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abstractNum w:abstractNumId="10">
    <w:nsid w:val="78442041"/>
    <w:multiLevelType w:val="hybridMultilevel"/>
    <w:tmpl w:val="13B8C312"/>
    <w:lvl w:ilvl="0" w:tplc="00F27C7C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2863E4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A3E875B8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8EB07B78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13F60ED0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B4F25082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F768F4F4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FE3246D4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C592F718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6AD5"/>
    <w:rsid w:val="00382830"/>
    <w:rsid w:val="00780C83"/>
    <w:rsid w:val="00F8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616" w:right="2206" w:hanging="143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616" w:right="2206" w:hanging="143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2023-03-15T06:26:00Z</cp:lastPrinted>
  <dcterms:created xsi:type="dcterms:W3CDTF">2023-03-14T15:05:00Z</dcterms:created>
  <dcterms:modified xsi:type="dcterms:W3CDTF">2023-03-15T06:26:00Z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