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C011A" w14:textId="77777777" w:rsidR="007A645F" w:rsidRDefault="007A645F" w:rsidP="00D55CB8">
      <w:pPr>
        <w:spacing w:line="240" w:lineRule="auto"/>
        <w:jc w:val="center"/>
        <w:rPr>
          <w:b/>
          <w:bCs/>
          <w:color w:val="000000" w:themeColor="text1"/>
          <w:szCs w:val="26"/>
        </w:rPr>
      </w:pPr>
    </w:p>
    <w:p w14:paraId="7F3045F4" w14:textId="3E7CE291" w:rsidR="00D3504A" w:rsidRDefault="00B6056E" w:rsidP="00D55CB8">
      <w:pPr>
        <w:spacing w:line="240" w:lineRule="auto"/>
        <w:jc w:val="center"/>
        <w:rPr>
          <w:b/>
          <w:bCs/>
          <w:color w:val="000000" w:themeColor="text1"/>
          <w:szCs w:val="26"/>
        </w:rPr>
      </w:pPr>
      <w:r>
        <w:rPr>
          <w:b/>
          <w:bCs/>
          <w:color w:val="000000" w:themeColor="text1"/>
          <w:szCs w:val="26"/>
        </w:rPr>
        <w:t>х</w:t>
      </w:r>
      <w:r w:rsidR="00D3504A">
        <w:rPr>
          <w:b/>
          <w:bCs/>
          <w:color w:val="000000" w:themeColor="text1"/>
          <w:szCs w:val="26"/>
        </w:rPr>
        <w:t xml:space="preserve">. Второй Киевский </w:t>
      </w:r>
      <w:proofErr w:type="spellStart"/>
      <w:r w:rsidR="00D3504A">
        <w:rPr>
          <w:b/>
          <w:bCs/>
          <w:color w:val="000000" w:themeColor="text1"/>
          <w:szCs w:val="26"/>
        </w:rPr>
        <w:t>Кашарского</w:t>
      </w:r>
      <w:proofErr w:type="spellEnd"/>
      <w:r w:rsidR="00D3504A">
        <w:rPr>
          <w:b/>
          <w:bCs/>
          <w:color w:val="000000" w:themeColor="text1"/>
          <w:szCs w:val="26"/>
        </w:rPr>
        <w:t xml:space="preserve"> района Ростовской области</w:t>
      </w:r>
    </w:p>
    <w:p w14:paraId="2E419245" w14:textId="17AA5F95" w:rsidR="00D3504A" w:rsidRDefault="00D3504A" w:rsidP="00D55CB8">
      <w:pPr>
        <w:spacing w:line="240" w:lineRule="auto"/>
        <w:jc w:val="center"/>
        <w:rPr>
          <w:b/>
          <w:bCs/>
          <w:color w:val="000000" w:themeColor="text1"/>
          <w:szCs w:val="26"/>
        </w:rPr>
      </w:pPr>
      <w:r>
        <w:rPr>
          <w:b/>
          <w:bCs/>
          <w:color w:val="000000" w:themeColor="text1"/>
          <w:szCs w:val="26"/>
        </w:rPr>
        <w:t xml:space="preserve">Муниципальное бюджетное общеобразовательное учреждение </w:t>
      </w:r>
    </w:p>
    <w:p w14:paraId="087550D3" w14:textId="6B52E580" w:rsidR="00D3504A" w:rsidRDefault="00D3504A" w:rsidP="00D55CB8">
      <w:pPr>
        <w:spacing w:line="240" w:lineRule="auto"/>
        <w:jc w:val="center"/>
        <w:rPr>
          <w:b/>
          <w:bCs/>
          <w:color w:val="000000" w:themeColor="text1"/>
          <w:szCs w:val="26"/>
        </w:rPr>
      </w:pPr>
      <w:r>
        <w:rPr>
          <w:b/>
          <w:bCs/>
          <w:color w:val="000000" w:themeColor="text1"/>
          <w:szCs w:val="26"/>
        </w:rPr>
        <w:t>Киевская средняя общеобразовательная школа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808"/>
        <w:gridCol w:w="7808"/>
      </w:tblGrid>
      <w:tr w:rsidR="00D3504A" w14:paraId="07D90B56" w14:textId="77777777" w:rsidTr="00D3504A">
        <w:tc>
          <w:tcPr>
            <w:tcW w:w="7808" w:type="dxa"/>
          </w:tcPr>
          <w:p w14:paraId="36C10381" w14:textId="76B2539A" w:rsidR="00D3504A" w:rsidRDefault="00D3504A" w:rsidP="00D3504A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Cs w:val="26"/>
              </w:rPr>
            </w:pPr>
            <w:r w:rsidRPr="00D3504A">
              <w:rPr>
                <w:rFonts w:ascii="Times New Roman" w:hAnsi="Times New Roman"/>
                <w:bCs/>
                <w:color w:val="000000" w:themeColor="text1"/>
                <w:szCs w:val="26"/>
              </w:rPr>
              <w:t>«Утверждаю»</w:t>
            </w:r>
          </w:p>
          <w:p w14:paraId="25B03DB0" w14:textId="77777777" w:rsidR="00D3504A" w:rsidRDefault="00D3504A" w:rsidP="00D3504A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6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Cs w:val="26"/>
              </w:rPr>
              <w:t>Киевской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  <w:szCs w:val="26"/>
              </w:rPr>
              <w:t xml:space="preserve"> СОШ</w:t>
            </w:r>
          </w:p>
          <w:p w14:paraId="04AFC0D0" w14:textId="77777777" w:rsidR="00D3504A" w:rsidRDefault="00D3504A" w:rsidP="00D3504A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6"/>
              </w:rPr>
              <w:t>Приказ от 29.12.2023 №___</w:t>
            </w:r>
          </w:p>
          <w:p w14:paraId="28F91549" w14:textId="77777777" w:rsidR="00D3504A" w:rsidRDefault="00D3504A" w:rsidP="00D3504A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6"/>
              </w:rPr>
              <w:t>___________________ Тимонов Ю.А.</w:t>
            </w:r>
          </w:p>
          <w:p w14:paraId="3895783E" w14:textId="19A0A4D8" w:rsidR="00D3504A" w:rsidRPr="00D3504A" w:rsidRDefault="00D3504A" w:rsidP="00D3504A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6"/>
              </w:rPr>
              <w:t xml:space="preserve">         (подпись)</w:t>
            </w:r>
          </w:p>
        </w:tc>
        <w:tc>
          <w:tcPr>
            <w:tcW w:w="7808" w:type="dxa"/>
          </w:tcPr>
          <w:p w14:paraId="031C2495" w14:textId="77777777" w:rsidR="00D3504A" w:rsidRDefault="00D3504A" w:rsidP="00D3504A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6"/>
              </w:rPr>
              <w:t>«Утверждаю»</w:t>
            </w:r>
          </w:p>
          <w:p w14:paraId="69B41083" w14:textId="77777777" w:rsidR="00D3504A" w:rsidRDefault="00D3504A" w:rsidP="00D3504A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6"/>
              </w:rPr>
              <w:t>Муниципальный координатор</w:t>
            </w:r>
          </w:p>
          <w:p w14:paraId="41AB7E52" w14:textId="77777777" w:rsidR="00D3504A" w:rsidRDefault="00D3504A" w:rsidP="00D3504A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6"/>
              </w:rPr>
              <w:t>«Навигаторы детства»</w:t>
            </w:r>
          </w:p>
          <w:p w14:paraId="6B19E042" w14:textId="4951AD08" w:rsidR="00D3504A" w:rsidRDefault="00D3504A" w:rsidP="00D3504A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6"/>
              </w:rPr>
              <w:t>Кашарского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6"/>
              </w:rPr>
              <w:t xml:space="preserve"> района</w:t>
            </w:r>
          </w:p>
          <w:p w14:paraId="2BA74A45" w14:textId="77777777" w:rsidR="00D3504A" w:rsidRDefault="00D3504A" w:rsidP="00D3504A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6"/>
              </w:rPr>
              <w:t>Приказ от 29.12.2023г. №___</w:t>
            </w:r>
          </w:p>
          <w:p w14:paraId="5D67DA21" w14:textId="0C41AFE9" w:rsidR="00D3504A" w:rsidRDefault="00B6056E" w:rsidP="00D3504A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6"/>
              </w:rPr>
              <w:t>____</w:t>
            </w:r>
            <w:r w:rsidR="00D3504A">
              <w:rPr>
                <w:rFonts w:ascii="Times New Roman" w:hAnsi="Times New Roman"/>
                <w:bCs/>
                <w:color w:val="000000" w:themeColor="text1"/>
                <w:szCs w:val="26"/>
              </w:rPr>
              <w:t>________________ Спасская Г.Ф.</w:t>
            </w:r>
          </w:p>
          <w:p w14:paraId="5932AB0E" w14:textId="272FCCB2" w:rsidR="00D3504A" w:rsidRPr="00D3504A" w:rsidRDefault="00D3504A" w:rsidP="00D3504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6"/>
              </w:rPr>
              <w:t xml:space="preserve">(подпись)               </w:t>
            </w:r>
          </w:p>
        </w:tc>
      </w:tr>
    </w:tbl>
    <w:p w14:paraId="7E21A20E" w14:textId="7428161A" w:rsidR="00D3504A" w:rsidRDefault="00D3504A" w:rsidP="00D55CB8">
      <w:pPr>
        <w:spacing w:line="240" w:lineRule="auto"/>
        <w:jc w:val="center"/>
        <w:rPr>
          <w:b/>
          <w:bCs/>
          <w:color w:val="000000" w:themeColor="text1"/>
          <w:szCs w:val="26"/>
        </w:rPr>
      </w:pPr>
    </w:p>
    <w:p w14:paraId="0C82B737" w14:textId="2F5E8C12" w:rsidR="00D55CB8" w:rsidRDefault="000A06D3" w:rsidP="009E4B4B">
      <w:pPr>
        <w:spacing w:line="240" w:lineRule="auto"/>
        <w:jc w:val="center"/>
        <w:rPr>
          <w:b/>
          <w:bCs/>
          <w:color w:val="000000" w:themeColor="text1"/>
          <w:szCs w:val="26"/>
        </w:rPr>
      </w:pPr>
      <w:r w:rsidRPr="007003EC">
        <w:rPr>
          <w:b/>
          <w:bCs/>
          <w:color w:val="000000" w:themeColor="text1"/>
          <w:szCs w:val="26"/>
        </w:rPr>
        <w:t xml:space="preserve">  План </w:t>
      </w:r>
    </w:p>
    <w:p w14:paraId="593055DF" w14:textId="20390180" w:rsidR="009E4B4B" w:rsidRDefault="009E4B4B" w:rsidP="009E4B4B">
      <w:pPr>
        <w:spacing w:line="240" w:lineRule="auto"/>
        <w:jc w:val="center"/>
        <w:rPr>
          <w:b/>
          <w:bCs/>
          <w:color w:val="000000" w:themeColor="text1"/>
          <w:szCs w:val="26"/>
        </w:rPr>
      </w:pPr>
      <w:r>
        <w:rPr>
          <w:b/>
          <w:bCs/>
          <w:color w:val="000000" w:themeColor="text1"/>
          <w:szCs w:val="26"/>
        </w:rPr>
        <w:t>Работы советника</w:t>
      </w:r>
      <w:r w:rsidR="00CA6B45">
        <w:rPr>
          <w:b/>
          <w:bCs/>
          <w:color w:val="000000" w:themeColor="text1"/>
          <w:szCs w:val="26"/>
        </w:rPr>
        <w:t xml:space="preserve"> директора по воспитательной работе и связи с общественными</w:t>
      </w:r>
      <w:r w:rsidR="00AF1C85">
        <w:rPr>
          <w:b/>
          <w:bCs/>
          <w:color w:val="000000" w:themeColor="text1"/>
          <w:szCs w:val="26"/>
        </w:rPr>
        <w:t xml:space="preserve"> детскими объединениями</w:t>
      </w:r>
    </w:p>
    <w:p w14:paraId="6B70349B" w14:textId="5AD481CB" w:rsidR="00461DF8" w:rsidRPr="007003EC" w:rsidRDefault="000A06D3" w:rsidP="007003EC">
      <w:pPr>
        <w:spacing w:line="240" w:lineRule="auto"/>
        <w:jc w:val="center"/>
        <w:rPr>
          <w:b/>
          <w:bCs/>
          <w:color w:val="000000" w:themeColor="text1"/>
          <w:szCs w:val="26"/>
        </w:rPr>
      </w:pPr>
      <w:r w:rsidRPr="007003EC">
        <w:rPr>
          <w:b/>
          <w:bCs/>
          <w:color w:val="000000" w:themeColor="text1"/>
          <w:szCs w:val="26"/>
        </w:rPr>
        <w:t>на 202</w:t>
      </w:r>
      <w:r w:rsidR="00EA4E20">
        <w:rPr>
          <w:b/>
          <w:bCs/>
          <w:color w:val="000000" w:themeColor="text1"/>
          <w:szCs w:val="26"/>
        </w:rPr>
        <w:t>4</w:t>
      </w:r>
      <w:r w:rsidRPr="007003EC">
        <w:rPr>
          <w:b/>
          <w:bCs/>
          <w:color w:val="000000" w:themeColor="text1"/>
          <w:szCs w:val="26"/>
        </w:rPr>
        <w:t xml:space="preserve"> г</w:t>
      </w:r>
      <w:r w:rsidR="00D55CB8">
        <w:rPr>
          <w:b/>
          <w:bCs/>
          <w:color w:val="000000" w:themeColor="text1"/>
          <w:szCs w:val="26"/>
        </w:rPr>
        <w:t>од</w:t>
      </w:r>
    </w:p>
    <w:p w14:paraId="4A9F1632" w14:textId="77777777" w:rsidR="00461DF8" w:rsidRPr="007003EC" w:rsidRDefault="00461DF8" w:rsidP="007003EC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spacing w:before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Normal"/>
        <w:tblW w:w="15456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567"/>
        <w:gridCol w:w="7798"/>
        <w:gridCol w:w="1844"/>
        <w:gridCol w:w="2269"/>
        <w:gridCol w:w="2978"/>
      </w:tblGrid>
      <w:tr w:rsidR="00EA4E20" w:rsidRPr="00EA4E20" w14:paraId="688159DE" w14:textId="77777777" w:rsidTr="00C2369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3479E" w14:textId="77777777" w:rsidR="00D55CB8" w:rsidRPr="00EA4E20" w:rsidRDefault="00D55CB8" w:rsidP="001F6CF3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A4E20">
              <w:rPr>
                <w:rFonts w:cs="Times New Roman"/>
                <w:b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F4EDD" w14:textId="77777777" w:rsidR="00D55CB8" w:rsidRPr="00EA4E20" w:rsidRDefault="00D55CB8" w:rsidP="001F6CF3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A4E20">
              <w:rPr>
                <w:rFonts w:cs="Times New Roman"/>
                <w:b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58AB1" w14:textId="77777777" w:rsidR="00D55CB8" w:rsidRPr="00EA4E20" w:rsidRDefault="00D55CB8" w:rsidP="001F6CF3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A4E20">
              <w:rPr>
                <w:rFonts w:cs="Times New Roman"/>
                <w:b/>
                <w:bCs/>
                <w:color w:val="auto"/>
                <w:sz w:val="24"/>
                <w:szCs w:val="24"/>
              </w:rPr>
              <w:t>Дата проведения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665AA" w14:textId="0DEB5500" w:rsidR="00D55CB8" w:rsidRPr="00EA4E20" w:rsidRDefault="00D55CB8" w:rsidP="001F6CF3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A4E20">
              <w:rPr>
                <w:rFonts w:cs="Times New Roman"/>
                <w:b/>
                <w:bCs/>
                <w:color w:val="auto"/>
                <w:sz w:val="24"/>
                <w:szCs w:val="24"/>
              </w:rPr>
              <w:t>Место проведения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ED942" w14:textId="1828AA48" w:rsidR="00D55CB8" w:rsidRPr="00EA4E20" w:rsidRDefault="00D55CB8" w:rsidP="001F6CF3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A4E20">
              <w:rPr>
                <w:rFonts w:cs="Times New Roman"/>
                <w:b/>
                <w:bCs/>
                <w:color w:val="auto"/>
                <w:sz w:val="24"/>
                <w:szCs w:val="24"/>
              </w:rPr>
              <w:t>Ответственный</w:t>
            </w:r>
          </w:p>
        </w:tc>
      </w:tr>
      <w:tr w:rsidR="00C05712" w:rsidRPr="00C05712" w14:paraId="6CE43E16" w14:textId="77777777" w:rsidTr="00C23690">
        <w:tblPrEx>
          <w:shd w:val="clear" w:color="auto" w:fill="D0DDEF"/>
        </w:tblPrEx>
        <w:tc>
          <w:tcPr>
            <w:tcW w:w="1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F148D" w14:textId="77777777" w:rsidR="00EA4E20" w:rsidRPr="00C05712" w:rsidRDefault="00EA4E20" w:rsidP="001F6CF3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05712">
              <w:rPr>
                <w:rFonts w:cs="Times New Roman"/>
                <w:b/>
                <w:bCs/>
                <w:color w:val="auto"/>
                <w:sz w:val="24"/>
                <w:szCs w:val="24"/>
                <w:lang w:val="en-US"/>
              </w:rPr>
              <w:t>АНАЛИТИЧЕСКАЯ ДЕЯТЕЛЬНОСТЬ</w:t>
            </w:r>
          </w:p>
        </w:tc>
      </w:tr>
      <w:tr w:rsidR="00A84CB6" w:rsidRPr="00F350F8" w14:paraId="037621B5" w14:textId="77777777" w:rsidTr="00C23690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C79D4" w14:textId="77777777" w:rsidR="00A84CB6" w:rsidRPr="00F350F8" w:rsidRDefault="00A84CB6" w:rsidP="00222C4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A8579" w14:textId="1BBB64D9" w:rsidR="00A84CB6" w:rsidRPr="00F350F8" w:rsidRDefault="00A84CB6" w:rsidP="00222C46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F350F8">
              <w:rPr>
                <w:color w:val="auto"/>
                <w:sz w:val="24"/>
                <w:szCs w:val="24"/>
              </w:rPr>
              <w:t>Проведение мониторинга воспитательной среды образовательных организаций Ростовской области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F2E90" w14:textId="7F189D8A" w:rsidR="00A84CB6" w:rsidRPr="00F350F8" w:rsidRDefault="00A84CB6" w:rsidP="00222C46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A23F8" w14:textId="6E60A6A0" w:rsidR="00A84CB6" w:rsidRPr="00F350F8" w:rsidRDefault="00A84CB6" w:rsidP="00222C46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28E33" w14:textId="3A49A4CF" w:rsidR="00A84CB6" w:rsidRPr="00F350F8" w:rsidRDefault="00A84CB6" w:rsidP="00222C46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A84CB6" w:rsidRPr="00F350F8" w14:paraId="6213CC49" w14:textId="77777777" w:rsidTr="00C23690">
        <w:tblPrEx>
          <w:shd w:val="clear" w:color="auto" w:fill="D0DDEF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B1D5B" w14:textId="77777777" w:rsidR="00A84CB6" w:rsidRPr="00F350F8" w:rsidRDefault="00A84CB6" w:rsidP="001F6CF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1F3C4" w14:textId="67B31292" w:rsidR="00A84CB6" w:rsidRPr="00F350F8" w:rsidRDefault="00A84CB6" w:rsidP="00E30D7D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C05712">
              <w:rPr>
                <w:color w:val="auto"/>
                <w:sz w:val="24"/>
                <w:szCs w:val="24"/>
              </w:rPr>
              <w:t>Формирование реестра детских общественных объединений, действующих в образовательных организациях Ростовской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FE2EB" w14:textId="5BDC531D" w:rsidR="00A84CB6" w:rsidRPr="00F350F8" w:rsidRDefault="00A84CB6" w:rsidP="001F6CF3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</w:t>
            </w:r>
            <w:r w:rsidRPr="00C05712">
              <w:rPr>
                <w:color w:val="auto"/>
                <w:sz w:val="24"/>
                <w:szCs w:val="24"/>
              </w:rPr>
              <w:t>евраль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13805" w14:textId="2E6D64D7" w:rsidR="00A84CB6" w:rsidRPr="00F350F8" w:rsidRDefault="00A84CB6" w:rsidP="001F6CF3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DAA1C" w14:textId="485A0E97" w:rsidR="00A84CB6" w:rsidRPr="00F350F8" w:rsidRDefault="00A84CB6" w:rsidP="001F6CF3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A84CB6" w:rsidRPr="00F350F8" w14:paraId="240DEFA1" w14:textId="77777777" w:rsidTr="00C23690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2050D" w14:textId="77777777" w:rsidR="00A84CB6" w:rsidRPr="00F350F8" w:rsidRDefault="00A84CB6" w:rsidP="001F47A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8A249" w14:textId="10006662" w:rsidR="00A84CB6" w:rsidRPr="00F350F8" w:rsidRDefault="00A84CB6" w:rsidP="001F47A4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  <w:r w:rsidRPr="00C05712">
              <w:rPr>
                <w:color w:val="auto"/>
                <w:sz w:val="24"/>
                <w:szCs w:val="24"/>
              </w:rPr>
              <w:t>Формирование реестра органов школьного ученического самоуправления, действующих в образовательных организациях Ростовской области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69DD6" w14:textId="7A646C47" w:rsidR="00A84CB6" w:rsidRPr="00F350F8" w:rsidRDefault="00A84CB6" w:rsidP="001F47A4">
            <w:pPr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</w:t>
            </w:r>
            <w:r w:rsidRPr="00C05712">
              <w:rPr>
                <w:color w:val="auto"/>
                <w:sz w:val="24"/>
                <w:szCs w:val="24"/>
              </w:rPr>
              <w:t>арт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21A58" w14:textId="799AE636" w:rsidR="00A84CB6" w:rsidRPr="00F350F8" w:rsidRDefault="00A84CB6" w:rsidP="001F47A4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988B2" w14:textId="78E40651" w:rsidR="00A84CB6" w:rsidRPr="00F350F8" w:rsidRDefault="00A84CB6" w:rsidP="001F47A4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45275C" w:rsidRPr="0045275C" w14:paraId="4870336C" w14:textId="77777777" w:rsidTr="00C23690">
        <w:tblPrEx>
          <w:shd w:val="clear" w:color="auto" w:fill="D0DDEF"/>
        </w:tblPrEx>
        <w:tc>
          <w:tcPr>
            <w:tcW w:w="15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F5A84" w14:textId="56DB6D47" w:rsidR="00EA4E20" w:rsidRPr="0045275C" w:rsidRDefault="00EA4E20" w:rsidP="001F6CF3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b/>
                <w:bCs/>
                <w:color w:val="auto"/>
                <w:sz w:val="24"/>
                <w:szCs w:val="24"/>
              </w:rPr>
              <w:t>ОРГАНИЗАЦИОННЫЕ МЕРОПРИЯТИЯ</w:t>
            </w:r>
          </w:p>
        </w:tc>
      </w:tr>
      <w:tr w:rsidR="0045275C" w:rsidRPr="0045275C" w14:paraId="4191CA79" w14:textId="77777777" w:rsidTr="00C23690">
        <w:tblPrEx>
          <w:shd w:val="clear" w:color="auto" w:fill="D0DDEF"/>
        </w:tblPrEx>
        <w:tc>
          <w:tcPr>
            <w:tcW w:w="15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BE736" w14:textId="2A823FAC" w:rsidR="00EA4E20" w:rsidRPr="0045275C" w:rsidRDefault="00EA4E20" w:rsidP="00223451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b/>
                <w:color w:val="auto"/>
                <w:sz w:val="24"/>
                <w:szCs w:val="24"/>
              </w:rPr>
              <w:t>В течение всего периода</w:t>
            </w:r>
          </w:p>
        </w:tc>
      </w:tr>
      <w:tr w:rsidR="00A84CB6" w:rsidRPr="0045275C" w14:paraId="60CEFFD2" w14:textId="77777777" w:rsidTr="00A84CB6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0B69F" w14:textId="77777777" w:rsidR="00A84CB6" w:rsidRPr="0045275C" w:rsidRDefault="00A84CB6" w:rsidP="001F47A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ACB4D" w14:textId="0A945DCE" w:rsidR="00A84CB6" w:rsidRPr="0045275C" w:rsidRDefault="00A84CB6" w:rsidP="004C2B98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Проведение конкурсных отборов на тематические образовательные смены во Всероссийских детских центрах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62522" w14:textId="6231A1B3" w:rsidR="00A84CB6" w:rsidRPr="0045275C" w:rsidRDefault="00A84CB6" w:rsidP="0045275C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B733B" w14:textId="0E092BE9" w:rsidR="00A84CB6" w:rsidRPr="0045275C" w:rsidRDefault="00007A58" w:rsidP="001F47A4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44E0" w14:textId="195EC2CA" w:rsidR="00A84CB6" w:rsidRPr="0045275C" w:rsidRDefault="00A84CB6" w:rsidP="001F47A4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61B81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623ED0DC" w14:textId="77777777" w:rsidTr="00F800AE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754DD" w14:textId="77777777" w:rsidR="00007A58" w:rsidRPr="0045275C" w:rsidRDefault="00007A58" w:rsidP="00A84CB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F65CC" w14:textId="07DE52B4" w:rsidR="00007A58" w:rsidRPr="0045275C" w:rsidRDefault="00007A58" w:rsidP="004C2B98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 xml:space="preserve">Реализация </w:t>
            </w:r>
            <w:r>
              <w:rPr>
                <w:rFonts w:cs="Times New Roman"/>
                <w:color w:val="auto"/>
                <w:sz w:val="24"/>
                <w:szCs w:val="24"/>
              </w:rPr>
              <w:t>федерального</w:t>
            </w:r>
            <w:r w:rsidRPr="0045275C">
              <w:rPr>
                <w:rFonts w:cs="Times New Roman"/>
                <w:color w:val="auto"/>
                <w:sz w:val="24"/>
                <w:szCs w:val="24"/>
              </w:rPr>
              <w:t xml:space="preserve"> проекта «</w:t>
            </w:r>
            <w:r>
              <w:rPr>
                <w:rFonts w:cs="Times New Roman"/>
                <w:color w:val="auto"/>
                <w:sz w:val="24"/>
                <w:szCs w:val="24"/>
              </w:rPr>
              <w:t>Лица дружбы</w:t>
            </w:r>
            <w:r w:rsidRPr="0045275C">
              <w:rPr>
                <w:rFonts w:cs="Times New Roman"/>
                <w:color w:val="auto"/>
                <w:sz w:val="24"/>
                <w:szCs w:val="24"/>
              </w:rPr>
              <w:t>»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по взаимодействию с образовательными организациями новых регионов РФ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10FD6" w14:textId="77777777" w:rsidR="00007A58" w:rsidRPr="0045275C" w:rsidRDefault="00007A58" w:rsidP="00A84CB6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95E94" w14:textId="1C3263E8" w:rsidR="00007A58" w:rsidRPr="0045275C" w:rsidRDefault="00007A58" w:rsidP="00A84CB6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276DB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E4BCE" w14:textId="7B119E62" w:rsidR="00007A58" w:rsidRPr="0045275C" w:rsidRDefault="00007A58" w:rsidP="00A84CB6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61B81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719C51B6" w14:textId="77777777" w:rsidTr="00F800AE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BA76C" w14:textId="77777777" w:rsidR="00007A58" w:rsidRPr="0045275C" w:rsidRDefault="00007A58" w:rsidP="001F47A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2C203" w14:textId="1E010D9B" w:rsidR="00007A58" w:rsidRPr="0045275C" w:rsidRDefault="00007A58" w:rsidP="00B31CC0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Реализация регионального проекта «Навигаторы Дона 2.0»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9B684" w14:textId="77777777" w:rsidR="00007A58" w:rsidRPr="0045275C" w:rsidRDefault="00007A58" w:rsidP="0045275C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BE675" w14:textId="3B84F0F8" w:rsidR="00007A58" w:rsidRPr="0045275C" w:rsidRDefault="00007A58" w:rsidP="001F47A4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276DB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4DDC4" w14:textId="1111BB3B" w:rsidR="00007A58" w:rsidRPr="0045275C" w:rsidRDefault="00007A58" w:rsidP="001F47A4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61B81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77857A99" w14:textId="77777777" w:rsidTr="00F800AE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16538" w14:textId="77777777" w:rsidR="00007A58" w:rsidRPr="0045275C" w:rsidRDefault="00007A58" w:rsidP="0022345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4BFFA" w14:textId="01AB0754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Проведение Региональной акции «Мы вместе. Дети РО»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5C139" w14:textId="4983CB8B" w:rsidR="00007A58" w:rsidRPr="0045275C" w:rsidRDefault="00007A58" w:rsidP="0045275C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74A8" w14:textId="55B233C9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276DB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23FC6" w14:textId="261B0119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61B81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36D512C8" w14:textId="77777777" w:rsidTr="00F800AE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8CD9B" w14:textId="77777777" w:rsidR="00007A58" w:rsidRPr="0045275C" w:rsidRDefault="00007A58" w:rsidP="001F47A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4B550" w14:textId="53F17462" w:rsidR="00007A58" w:rsidRPr="0045275C" w:rsidRDefault="00007A58" w:rsidP="001F47A4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Реализация регионального проекта «Творческая мастерская «Радуга чудес» по интеграции детей с ОВЗ в образовательное пространство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C773C" w14:textId="41CF182C" w:rsidR="00007A58" w:rsidRPr="0045275C" w:rsidRDefault="00007A58" w:rsidP="0045275C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702F9" w14:textId="40D764D6" w:rsidR="00007A58" w:rsidRPr="0045275C" w:rsidRDefault="00007A58" w:rsidP="001F47A4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276DB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A03EB" w14:textId="6F7CF4C6" w:rsidR="00007A58" w:rsidRPr="0045275C" w:rsidRDefault="00007A58" w:rsidP="001F47A4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50EA3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2D110BC4" w14:textId="77777777" w:rsidTr="00F800AE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5626B" w14:textId="77777777" w:rsidR="00007A58" w:rsidRPr="0045275C" w:rsidRDefault="00007A58" w:rsidP="0014666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D76B8" w14:textId="525EE791" w:rsidR="00007A58" w:rsidRPr="0045275C" w:rsidRDefault="00007A58" w:rsidP="0014666F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 xml:space="preserve">Реализация регионального проекта «Добрые уроки от Маленького принца» по вовлечению детей и молодёжи в </w:t>
            </w:r>
            <w:proofErr w:type="gramStart"/>
            <w:r w:rsidRPr="0045275C">
              <w:rPr>
                <w:rFonts w:cs="Times New Roman"/>
                <w:color w:val="auto"/>
                <w:sz w:val="24"/>
                <w:szCs w:val="24"/>
              </w:rPr>
              <w:t>социальное</w:t>
            </w:r>
            <w:proofErr w:type="gramEnd"/>
            <w:r w:rsidRPr="0045275C">
              <w:rPr>
                <w:rFonts w:cs="Times New Roman"/>
                <w:color w:val="auto"/>
                <w:sz w:val="24"/>
                <w:szCs w:val="24"/>
              </w:rPr>
              <w:t xml:space="preserve"> (инклюзивное) </w:t>
            </w:r>
            <w:proofErr w:type="spellStart"/>
            <w:r w:rsidRPr="0045275C">
              <w:rPr>
                <w:rFonts w:cs="Times New Roman"/>
                <w:color w:val="auto"/>
                <w:sz w:val="24"/>
                <w:szCs w:val="24"/>
              </w:rPr>
              <w:t>волонтёрство</w:t>
            </w:r>
            <w:proofErr w:type="spellEnd"/>
            <w:r w:rsidRPr="0045275C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02E23" w14:textId="2D580C67" w:rsidR="00007A58" w:rsidRPr="0045275C" w:rsidRDefault="00007A58" w:rsidP="0045275C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6BE85" w14:textId="2CA76711" w:rsidR="00007A58" w:rsidRPr="0045275C" w:rsidRDefault="00007A58" w:rsidP="0014666F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276DB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7CAEE" w14:textId="252EB088" w:rsidR="00007A58" w:rsidRPr="0045275C" w:rsidRDefault="00007A58" w:rsidP="0014666F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50EA3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2022E755" w14:textId="77777777" w:rsidTr="00F800AE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D270E" w14:textId="77777777" w:rsidR="00007A58" w:rsidRPr="0045275C" w:rsidRDefault="00007A58" w:rsidP="0014666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01C21" w14:textId="0976A5A6" w:rsidR="00007A58" w:rsidRPr="0045275C" w:rsidRDefault="00007A58" w:rsidP="0014666F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Создание и координация деятельности школьных клубов «Навигатор»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3E1E0" w14:textId="27BD9544" w:rsidR="00007A58" w:rsidRPr="0045275C" w:rsidRDefault="00007A58" w:rsidP="0045275C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D1794" w14:textId="333C9210" w:rsidR="00007A58" w:rsidRPr="0045275C" w:rsidRDefault="00007A58" w:rsidP="0014666F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276DB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E745C" w14:textId="0B370D5A" w:rsidR="00007A58" w:rsidRPr="0045275C" w:rsidRDefault="00007A58" w:rsidP="0014666F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50EA3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45275C" w:rsidRPr="0045275C" w14:paraId="740F1C18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54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689EB28" w14:textId="77777777" w:rsidR="00EA4E20" w:rsidRPr="0045275C" w:rsidRDefault="00EA4E20" w:rsidP="00223451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b/>
                <w:color w:val="auto"/>
                <w:sz w:val="24"/>
                <w:szCs w:val="24"/>
              </w:rPr>
              <w:t>январь</w:t>
            </w:r>
          </w:p>
        </w:tc>
      </w:tr>
      <w:tr w:rsidR="00007A58" w:rsidRPr="0045275C" w14:paraId="23847CE0" w14:textId="77777777" w:rsidTr="00BD1457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F46736C" w14:textId="77777777" w:rsidR="00007A58" w:rsidRPr="0045275C" w:rsidRDefault="00007A58" w:rsidP="009C2DD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CC6BA0B" w14:textId="34112E01" w:rsidR="00007A58" w:rsidRPr="0045275C" w:rsidRDefault="00007A58" w:rsidP="003E11C3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российского студенчества</w:t>
            </w:r>
            <w:r w:rsidRPr="0045275C">
              <w:rPr>
                <w:color w:val="auto"/>
              </w:rPr>
              <w:t xml:space="preserve"> </w:t>
            </w:r>
            <w:r w:rsidRPr="0045275C">
              <w:rPr>
                <w:rFonts w:cs="Times New Roman"/>
                <w:color w:val="auto"/>
                <w:sz w:val="24"/>
                <w:szCs w:val="24"/>
              </w:rPr>
              <w:t>в формате дня единых действий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EDC2099" w14:textId="3C8ED99A" w:rsidR="00007A58" w:rsidRPr="0045275C" w:rsidRDefault="00007A58" w:rsidP="009C2DD2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25.01.2024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DDB56EF" w14:textId="140915D8" w:rsidR="00007A58" w:rsidRPr="0045275C" w:rsidRDefault="00007A58" w:rsidP="0045275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2A3085B" w14:textId="2D476DD5" w:rsidR="00007A58" w:rsidRPr="0045275C" w:rsidRDefault="00007A58" w:rsidP="009C2DD2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5F3589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D07569" w14:paraId="2AC2672A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B8BFE1E" w14:textId="77777777" w:rsidR="00007A58" w:rsidRPr="00D07569" w:rsidRDefault="00007A58" w:rsidP="009C2DD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4A091C7" w14:textId="44544F9F" w:rsidR="00007A58" w:rsidRPr="00D07569" w:rsidRDefault="00007A58" w:rsidP="003E11C3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Участие </w:t>
            </w:r>
            <w:r w:rsidRPr="00D07569">
              <w:rPr>
                <w:b/>
                <w:sz w:val="24"/>
                <w:szCs w:val="24"/>
                <w:lang w:val="en-US"/>
              </w:rPr>
              <w:t>I</w:t>
            </w:r>
            <w:r w:rsidRPr="00D07569">
              <w:rPr>
                <w:b/>
                <w:sz w:val="24"/>
                <w:szCs w:val="24"/>
              </w:rPr>
              <w:t xml:space="preserve"> Региональный Слет советников директора по воспитанию. Региональная стратегическая сессия «Навигация детства в Год семьи в России: приоритеты, направления и технологии деятельности» 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F0540B5" w14:textId="46B6A74B" w:rsidR="00007A58" w:rsidRPr="00D07569" w:rsidRDefault="00007A58" w:rsidP="009C2DD2">
            <w:pPr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07569">
              <w:rPr>
                <w:b/>
                <w:sz w:val="24"/>
                <w:szCs w:val="24"/>
              </w:rPr>
              <w:t>27.01.2024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790292F" w14:textId="7A660C8C" w:rsidR="00007A58" w:rsidRPr="00D07569" w:rsidRDefault="00007A58" w:rsidP="0045275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МАОУ «Школа №60»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088CA36" w14:textId="5799F510" w:rsidR="00007A58" w:rsidRPr="00D07569" w:rsidRDefault="00007A58" w:rsidP="009C2DD2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07569">
              <w:rPr>
                <w:b/>
                <w:sz w:val="24"/>
                <w:szCs w:val="24"/>
              </w:rPr>
              <w:t>Региональный ресурсный центр</w:t>
            </w:r>
          </w:p>
        </w:tc>
      </w:tr>
      <w:tr w:rsidR="00007A58" w:rsidRPr="0045275C" w14:paraId="4329F422" w14:textId="77777777" w:rsidTr="00BD1457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CB773D8" w14:textId="77777777" w:rsidR="00007A58" w:rsidRPr="0045275C" w:rsidRDefault="00007A58" w:rsidP="009C2DD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4E3F07A" w14:textId="5FFD0E20" w:rsidR="00007A58" w:rsidRPr="0045275C" w:rsidRDefault="00007A58" w:rsidP="009C2DD2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 xml:space="preserve">Проведение мероприятий, посвящённых Дню </w:t>
            </w:r>
            <w:r w:rsidRPr="0045275C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полного освобождения Ленинграда от фашистской блокады </w:t>
            </w:r>
            <w:r w:rsidRPr="0045275C">
              <w:rPr>
                <w:rFonts w:cs="Times New Roman"/>
                <w:color w:val="auto"/>
                <w:sz w:val="24"/>
                <w:szCs w:val="24"/>
              </w:rPr>
              <w:t xml:space="preserve">в формате дня единых действий.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78D24FB" w14:textId="347879F8" w:rsidR="00007A58" w:rsidRPr="0045275C" w:rsidRDefault="00007A58" w:rsidP="009C2DD2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27.01.2024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CD06E8D" w14:textId="700B145F" w:rsidR="00007A58" w:rsidRPr="0045275C" w:rsidRDefault="00007A58" w:rsidP="009C2DD2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47129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32DE7FE" w14:textId="4041A95E" w:rsidR="00007A58" w:rsidRPr="0045275C" w:rsidRDefault="00007A58" w:rsidP="009C2DD2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5F3589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60166B01" w14:textId="77777777" w:rsidTr="00BD1457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B8795BE" w14:textId="77777777" w:rsidR="00007A58" w:rsidRPr="0045275C" w:rsidRDefault="00007A58" w:rsidP="009C2DD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B88683F" w14:textId="64222E8E" w:rsidR="00007A58" w:rsidRPr="0045275C" w:rsidRDefault="00007A58" w:rsidP="009C2DD2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 xml:space="preserve">Проведение мероприятий, посвящённых Дню </w:t>
            </w:r>
            <w:r w:rsidRPr="0045275C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освобождения Красной армией крупнейшего "лагеря смерти" </w:t>
            </w:r>
            <w:proofErr w:type="spellStart"/>
            <w:r w:rsidRPr="0045275C">
              <w:rPr>
                <w:rFonts w:eastAsia="Times New Roman" w:cs="Times New Roman"/>
                <w:color w:val="auto"/>
                <w:sz w:val="24"/>
                <w:szCs w:val="24"/>
              </w:rPr>
              <w:t>Аушвиц-Биркенау</w:t>
            </w:r>
            <w:proofErr w:type="spellEnd"/>
            <w:r w:rsidRPr="0045275C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(Освенцима) - Дня памяти жертв Холокоста </w:t>
            </w:r>
            <w:r w:rsidRPr="0045275C">
              <w:rPr>
                <w:rFonts w:cs="Times New Roman"/>
                <w:color w:val="auto"/>
                <w:sz w:val="24"/>
                <w:szCs w:val="24"/>
              </w:rPr>
              <w:t xml:space="preserve">в формате дня единых действий. 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B142B01" w14:textId="38E10C78" w:rsidR="00007A58" w:rsidRPr="0045275C" w:rsidRDefault="00007A58" w:rsidP="009C2DD2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27.01.2024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FC29157" w14:textId="1209D731" w:rsidR="00007A58" w:rsidRPr="0045275C" w:rsidRDefault="00007A58" w:rsidP="009C2DD2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47129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64E977E" w14:textId="75F97467" w:rsidR="00007A58" w:rsidRPr="0045275C" w:rsidRDefault="00007A58" w:rsidP="009C2DD2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5F3589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7C389251" w14:textId="77777777" w:rsidTr="00BD1457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499B09A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718BB2C" w14:textId="3FCD279E" w:rsidR="00007A58" w:rsidRPr="0045275C" w:rsidRDefault="00007A58" w:rsidP="0045275C">
            <w:pPr>
              <w:spacing w:line="240" w:lineRule="auto"/>
              <w:contextualSpacing/>
              <w:rPr>
                <w:rStyle w:val="a9"/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Рождения Чехова Антона Павловича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AD13571" w14:textId="43426ED6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29.01.2024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6FBFB34" w14:textId="4405A5FB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47129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BE0DAD8" w14:textId="00541BE6" w:rsidR="00007A58" w:rsidRPr="0045275C" w:rsidRDefault="00007A58" w:rsidP="00223451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5F3589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45275C" w:rsidRPr="0045275C" w14:paraId="1F81F0EA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54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18B13C4" w14:textId="77777777" w:rsidR="00EA4E20" w:rsidRPr="0045275C" w:rsidRDefault="00EA4E20" w:rsidP="00223451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b/>
                <w:color w:val="auto"/>
                <w:sz w:val="24"/>
                <w:szCs w:val="24"/>
              </w:rPr>
              <w:lastRenderedPageBreak/>
              <w:t>февраль</w:t>
            </w:r>
          </w:p>
        </w:tc>
      </w:tr>
      <w:tr w:rsidR="0045275C" w:rsidRPr="0045275C" w14:paraId="0075C663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42732EE" w14:textId="77777777" w:rsidR="0045275C" w:rsidRPr="0045275C" w:rsidRDefault="0045275C" w:rsidP="001F47A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ED997BE" w14:textId="692937E6" w:rsidR="0045275C" w:rsidRPr="0045275C" w:rsidRDefault="0045275C" w:rsidP="00B31CC0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 xml:space="preserve">Проведение мероприятий, посвящённых победе Вооруженных сил СССР над армией гитлеровской Германии в 1943 в Сталинградской битве в формате дня единых действий. 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C9F5893" w14:textId="0AF2FD3A" w:rsidR="0045275C" w:rsidRPr="0045275C" w:rsidRDefault="0045275C" w:rsidP="001F47A4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02.02.2024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815BF50" w14:textId="2566E138" w:rsidR="0045275C" w:rsidRPr="0045275C" w:rsidRDefault="00007A58" w:rsidP="001F47A4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5595DF0" w14:textId="7CEC3B29" w:rsidR="0045275C" w:rsidRPr="0045275C" w:rsidRDefault="00007A58" w:rsidP="001F47A4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50EA3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D07569" w:rsidRPr="0045275C" w14:paraId="3189B33F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E11D291" w14:textId="77777777" w:rsidR="00D07569" w:rsidRPr="0045275C" w:rsidRDefault="00D07569" w:rsidP="001F47A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CC7E45C" w14:textId="337B7075" w:rsidR="00D07569" w:rsidRPr="00D07569" w:rsidRDefault="00007A58" w:rsidP="00B31CC0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 в Стратегической сессии</w:t>
            </w:r>
            <w:r w:rsidR="00D07569" w:rsidRPr="00D07569">
              <w:rPr>
                <w:b/>
                <w:sz w:val="24"/>
                <w:szCs w:val="24"/>
              </w:rPr>
              <w:t xml:space="preserve"> по реализации проектов в сфере воспитания советниками СПО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B90758A" w14:textId="700A0ED9" w:rsidR="00D07569" w:rsidRPr="00D07569" w:rsidRDefault="00D07569" w:rsidP="00D07569">
            <w:pPr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07569">
              <w:rPr>
                <w:b/>
                <w:sz w:val="24"/>
                <w:szCs w:val="24"/>
              </w:rPr>
              <w:t>07.02.2024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FF9F9FC" w14:textId="7B11AD5E" w:rsidR="00D07569" w:rsidRPr="00D07569" w:rsidRDefault="00D07569" w:rsidP="001F47A4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07569">
              <w:rPr>
                <w:b/>
                <w:sz w:val="24"/>
                <w:szCs w:val="24"/>
              </w:rPr>
              <w:t>По согласованию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3F823FF" w14:textId="7034E5E8" w:rsidR="00D07569" w:rsidRPr="00D07569" w:rsidRDefault="00D07569" w:rsidP="001F47A4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07569">
              <w:rPr>
                <w:b/>
                <w:sz w:val="24"/>
                <w:szCs w:val="24"/>
              </w:rPr>
              <w:t>Региональный ресурсный центр</w:t>
            </w:r>
          </w:p>
        </w:tc>
      </w:tr>
      <w:tr w:rsidR="0045275C" w:rsidRPr="0045275C" w14:paraId="52F37504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5463DA2" w14:textId="77777777" w:rsidR="0045275C" w:rsidRPr="0045275C" w:rsidRDefault="0045275C" w:rsidP="001F47A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2B74FB0" w14:textId="0CA01B34" w:rsidR="0045275C" w:rsidRPr="0045275C" w:rsidRDefault="0045275C" w:rsidP="001F47A4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российской науки в формате дня единых действий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D78D2A0" w14:textId="3D389417" w:rsidR="0045275C" w:rsidRPr="0045275C" w:rsidRDefault="0045275C" w:rsidP="001F47A4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08.02.2024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F352D1A" w14:textId="12E92710" w:rsidR="0045275C" w:rsidRPr="0045275C" w:rsidRDefault="00007A58" w:rsidP="001F47A4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6101B49" w14:textId="4830AFFD" w:rsidR="0045275C" w:rsidRPr="0045275C" w:rsidRDefault="00007A58" w:rsidP="001F47A4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50EA3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D07569" w:rsidRPr="0045275C" w14:paraId="42FD4574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9E1B99B" w14:textId="77777777" w:rsidR="00D07569" w:rsidRPr="0045275C" w:rsidRDefault="00D07569" w:rsidP="00D0756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39A5775" w14:textId="06208439" w:rsidR="00D07569" w:rsidRPr="00D07569" w:rsidRDefault="00007A58" w:rsidP="00D07569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 в Образовательном</w:t>
            </w:r>
            <w:r w:rsidR="00D07569" w:rsidRPr="00D075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07569" w:rsidRPr="00D07569">
              <w:rPr>
                <w:b/>
                <w:sz w:val="24"/>
                <w:szCs w:val="24"/>
              </w:rPr>
              <w:t>интенсив</w:t>
            </w:r>
            <w:r>
              <w:rPr>
                <w:b/>
                <w:sz w:val="24"/>
                <w:szCs w:val="24"/>
              </w:rPr>
              <w:t>е</w:t>
            </w:r>
            <w:proofErr w:type="spellEnd"/>
            <w:r w:rsidR="00D07569" w:rsidRPr="00D07569">
              <w:rPr>
                <w:b/>
                <w:sz w:val="24"/>
                <w:szCs w:val="24"/>
              </w:rPr>
              <w:t xml:space="preserve"> по наставничеству для участников проекта «РОСТ»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31A26C8" w14:textId="77777777" w:rsidR="00D07569" w:rsidRPr="00D07569" w:rsidRDefault="00D07569" w:rsidP="00D07569">
            <w:pPr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07569">
              <w:rPr>
                <w:b/>
                <w:sz w:val="24"/>
                <w:szCs w:val="24"/>
              </w:rPr>
              <w:t>15.02.2024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D4E8320" w14:textId="77777777" w:rsidR="00D07569" w:rsidRPr="00D07569" w:rsidRDefault="00D07569" w:rsidP="00D0756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07569">
              <w:rPr>
                <w:b/>
                <w:sz w:val="24"/>
                <w:szCs w:val="24"/>
              </w:rPr>
              <w:t>По согласованию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8092C81" w14:textId="77777777" w:rsidR="00D07569" w:rsidRPr="00D07569" w:rsidRDefault="00D07569" w:rsidP="00D07569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07569">
              <w:rPr>
                <w:b/>
                <w:sz w:val="24"/>
                <w:szCs w:val="24"/>
              </w:rPr>
              <w:t>Региональный ресурсный центр</w:t>
            </w:r>
          </w:p>
        </w:tc>
      </w:tr>
      <w:tr w:rsidR="00007A58" w:rsidRPr="0045275C" w14:paraId="12075BD8" w14:textId="77777777" w:rsidTr="0044764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1672969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DAC7B0E" w14:textId="2562E54D" w:rsidR="00007A58" w:rsidRPr="0045275C" w:rsidRDefault="00007A58" w:rsidP="00375B88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 xml:space="preserve">Проведение мероприятий, посвящённых Дню памяти о россиянах, исполнивших служебный долг за пределами Отечеств в формате дня единых действий. 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CF9C717" w14:textId="44FE9FF5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15.02.2024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55792B2" w14:textId="26AADAFC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805E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BA3B299" w14:textId="29089496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47A10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1478A8D0" w14:textId="77777777" w:rsidTr="0044764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A9D7763" w14:textId="77777777" w:rsidR="00007A58" w:rsidRPr="0045275C" w:rsidRDefault="00007A58" w:rsidP="00EA4E2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5F9D440" w14:textId="31C146F8" w:rsidR="00007A58" w:rsidRPr="0045275C" w:rsidRDefault="00007A58" w:rsidP="00EA4E20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C507970" w14:textId="60255E92" w:rsidR="00007A58" w:rsidRPr="0045275C" w:rsidRDefault="00007A58" w:rsidP="00EA4E20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21.02.2024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64F7D86" w14:textId="20BF2A5C" w:rsidR="00007A58" w:rsidRPr="0045275C" w:rsidRDefault="00007A58" w:rsidP="00EA4E20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805E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28F7497" w14:textId="2ACC9011" w:rsidR="00007A58" w:rsidRPr="0045275C" w:rsidRDefault="00007A58" w:rsidP="00EA4E20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47A10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0078AF50" w14:textId="77777777" w:rsidTr="0044764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F5B3327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8C63629" w14:textId="3C1A26D2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7189850" w14:textId="63752B9F" w:rsidR="00007A58" w:rsidRPr="0045275C" w:rsidRDefault="00007A58" w:rsidP="001F47A4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23.02.2024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5981199" w14:textId="13EB05B7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805E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5E800F0" w14:textId="46AB8C2C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47A10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1FEF71A0" w14:textId="77777777" w:rsidTr="0044764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820CF3A" w14:textId="77777777" w:rsidR="00007A58" w:rsidRPr="0045275C" w:rsidRDefault="00007A58" w:rsidP="009C2DD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DBAAC00" w14:textId="140145E0" w:rsidR="00007A58" w:rsidRPr="0045275C" w:rsidRDefault="00007A58" w:rsidP="009C2DD2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D65643A" w14:textId="7D2ECDE2" w:rsidR="00007A58" w:rsidRPr="0045275C" w:rsidRDefault="00007A58" w:rsidP="009C2DD2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23.02.2024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5C2D206" w14:textId="517F372E" w:rsidR="00007A58" w:rsidRPr="0045275C" w:rsidRDefault="00007A58" w:rsidP="009C2DD2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805E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DFFF890" w14:textId="6BA202BA" w:rsidR="00007A58" w:rsidRPr="0045275C" w:rsidRDefault="00007A58" w:rsidP="009C2DD2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47A10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45275C" w:rsidRPr="0045275C" w14:paraId="3E281E95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54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A3CEB9F" w14:textId="77777777" w:rsidR="00EA4E20" w:rsidRPr="0045275C" w:rsidRDefault="00EA4E20" w:rsidP="00223451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b/>
                <w:color w:val="auto"/>
                <w:sz w:val="24"/>
                <w:szCs w:val="24"/>
              </w:rPr>
              <w:t>март</w:t>
            </w:r>
          </w:p>
        </w:tc>
      </w:tr>
      <w:tr w:rsidR="00D07569" w:rsidRPr="0045275C" w14:paraId="257D31D3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245D3A9" w14:textId="77777777" w:rsidR="00D07569" w:rsidRPr="0045275C" w:rsidRDefault="00D07569" w:rsidP="00D0756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BD5D8BC" w14:textId="3687CE9B" w:rsidR="00D07569" w:rsidRPr="00D07569" w:rsidRDefault="00007A58" w:rsidP="00D07569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 в Областном</w:t>
            </w:r>
            <w:r w:rsidR="00D07569" w:rsidRPr="00D07569">
              <w:rPr>
                <w:b/>
                <w:sz w:val="24"/>
                <w:szCs w:val="24"/>
              </w:rPr>
              <w:t xml:space="preserve"> конкурс</w:t>
            </w:r>
            <w:r>
              <w:rPr>
                <w:b/>
                <w:sz w:val="24"/>
                <w:szCs w:val="24"/>
              </w:rPr>
              <w:t>е</w:t>
            </w:r>
            <w:r w:rsidR="00D07569" w:rsidRPr="00D07569">
              <w:rPr>
                <w:b/>
                <w:sz w:val="24"/>
                <w:szCs w:val="24"/>
              </w:rPr>
              <w:t xml:space="preserve"> лучших педагогических практик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5E84BB6" w14:textId="7C2E8B5E" w:rsidR="00D07569" w:rsidRPr="00D07569" w:rsidRDefault="00D07569" w:rsidP="00D07569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07569">
              <w:rPr>
                <w:b/>
                <w:sz w:val="24"/>
                <w:szCs w:val="24"/>
              </w:rPr>
              <w:t>01-28.03.2024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BAD4D6C" w14:textId="0D39BA08" w:rsidR="00D07569" w:rsidRPr="00D07569" w:rsidRDefault="00D07569" w:rsidP="00D0756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2800CF1" w14:textId="77777777" w:rsidR="00D07569" w:rsidRPr="00D07569" w:rsidRDefault="00D07569" w:rsidP="00D07569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07569">
              <w:rPr>
                <w:b/>
                <w:sz w:val="24"/>
                <w:szCs w:val="24"/>
              </w:rPr>
              <w:t>Региональный ресурсный центр</w:t>
            </w:r>
          </w:p>
        </w:tc>
      </w:tr>
      <w:tr w:rsidR="00007A58" w:rsidRPr="0045275C" w14:paraId="54EE0179" w14:textId="77777777" w:rsidTr="006E634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DB95A11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AC126C6" w14:textId="00208C26" w:rsidR="00007A58" w:rsidRPr="0045275C" w:rsidRDefault="00007A58" w:rsidP="00B80A78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EF969A5" w14:textId="40F055DB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08.03.2024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156D879" w14:textId="15756128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BBB8BC6" w14:textId="14710130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A173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C23690" w14:paraId="44BB8ACF" w14:textId="77777777" w:rsidTr="00EE3AB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169CBFB" w14:textId="77777777" w:rsidR="00007A58" w:rsidRPr="00C23690" w:rsidRDefault="00007A58" w:rsidP="00A84CB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2C33CC4" w14:textId="17E772F4" w:rsidR="00007A58" w:rsidRPr="00C23690" w:rsidRDefault="00007A58" w:rsidP="00A84CB6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C23690">
              <w:rPr>
                <w:rFonts w:cs="Times New Roman"/>
                <w:b/>
                <w:color w:val="auto"/>
                <w:sz w:val="24"/>
                <w:szCs w:val="24"/>
              </w:rPr>
              <w:t xml:space="preserve">Проведение Единого дня школьного ученического самоуправления в 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cs="Times New Roman"/>
                <w:color w:val="auto"/>
                <w:sz w:val="24"/>
                <w:szCs w:val="24"/>
              </w:rPr>
              <w:t>Киевская</w:t>
            </w:r>
            <w:proofErr w:type="gramEnd"/>
            <w:r>
              <w:rPr>
                <w:rFonts w:cs="Times New Roman"/>
                <w:color w:val="auto"/>
                <w:sz w:val="24"/>
                <w:szCs w:val="24"/>
              </w:rPr>
              <w:t xml:space="preserve"> СОШ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6FF0A37" w14:textId="5CE988F2" w:rsidR="00007A58" w:rsidRPr="00C23690" w:rsidRDefault="00007A58" w:rsidP="00A84CB6">
            <w:pPr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4"/>
                <w:szCs w:val="24"/>
              </w:rPr>
              <w:t>15.03.2024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1379FC0" w14:textId="6191D34F" w:rsidR="00007A58" w:rsidRPr="00C23690" w:rsidRDefault="00007A58" w:rsidP="00A84CB6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21F3B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DF82BF7" w14:textId="1F7ED6C2" w:rsidR="00007A58" w:rsidRPr="00C23690" w:rsidRDefault="00007A58" w:rsidP="00A84CB6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8A173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4CAFFAEC" w14:textId="77777777" w:rsidTr="006E634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1CA15FE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0BAAAE1" w14:textId="3E889957" w:rsidR="00007A58" w:rsidRPr="0045275C" w:rsidRDefault="00007A58" w:rsidP="00AC2C3B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43A7273" w14:textId="639AA886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18.03.2024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145713C" w14:textId="528FABFD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21F3B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015BAE7" w14:textId="387FF32A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A173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6E21693D" w14:textId="77777777" w:rsidTr="006E634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2F52BD3" w14:textId="77777777" w:rsidR="00007A58" w:rsidRPr="0045275C" w:rsidRDefault="00007A58" w:rsidP="009C2DD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84D1CE1" w14:textId="77638A41" w:rsidR="00007A58" w:rsidRPr="0045275C" w:rsidRDefault="00007A58" w:rsidP="0045275C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Всемирному дню поэзии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в формате дня единых действий.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159860F" w14:textId="6EBB8625" w:rsidR="00007A58" w:rsidRPr="0045275C" w:rsidRDefault="00007A58" w:rsidP="009C2DD2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21.03.2024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278A845" w14:textId="7F2E2AB2" w:rsidR="00007A58" w:rsidRPr="0045275C" w:rsidRDefault="00007A58" w:rsidP="009C2DD2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21F3B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9DC2918" w14:textId="6457DB2E" w:rsidR="00007A58" w:rsidRPr="0045275C" w:rsidRDefault="00007A58" w:rsidP="009C2DD2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A173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3C0978D5" w14:textId="77777777" w:rsidTr="006E634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D655374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33F7172" w14:textId="40BBD5ED" w:rsidR="00007A58" w:rsidRPr="0045275C" w:rsidRDefault="00007A58" w:rsidP="0045275C">
            <w:pPr>
              <w:pStyle w:val="a7"/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 w:rsidRPr="0045275C">
              <w:rPr>
                <w:color w:val="auto"/>
                <w:sz w:val="24"/>
                <w:szCs w:val="24"/>
              </w:rP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3EFCFE6" w14:textId="2A96822F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22.03.2024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20767D9" w14:textId="1EF6B3B6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21F3B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127B9A4" w14:textId="6D59674B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A173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2F00365E" w14:textId="77777777" w:rsidTr="00A84CB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7223311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60DF15D" w14:textId="1C74A9E4" w:rsidR="00007A58" w:rsidRPr="0045275C" w:rsidRDefault="00007A58" w:rsidP="00B80A78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4"/>
                <w:szCs w:val="24"/>
              </w:rPr>
              <w:t>Участие в Областном слете клубов «Навигатор» в рамках проекта «Навигаторы будущего»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FF13C9F" w14:textId="0D2483EC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4"/>
                <w:szCs w:val="24"/>
              </w:rPr>
              <w:t>25.03.2024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4AF96AC" w14:textId="24D14A7E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color w:val="auto"/>
                <w:sz w:val="24"/>
                <w:szCs w:val="24"/>
              </w:rPr>
              <w:t>Дворце</w:t>
            </w:r>
            <w:proofErr w:type="gramEnd"/>
            <w:r>
              <w:rPr>
                <w:rFonts w:cs="Times New Roman"/>
                <w:b/>
                <w:color w:val="auto"/>
                <w:sz w:val="24"/>
                <w:szCs w:val="24"/>
              </w:rPr>
              <w:t xml:space="preserve"> творчества детей и молодежи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F342871" w14:textId="5F393635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7569">
              <w:rPr>
                <w:b/>
                <w:sz w:val="24"/>
                <w:szCs w:val="24"/>
              </w:rPr>
              <w:t>Региональный ресурсный центр</w:t>
            </w:r>
          </w:p>
        </w:tc>
      </w:tr>
      <w:tr w:rsidR="00007A58" w:rsidRPr="0045275C" w14:paraId="3F384B53" w14:textId="77777777" w:rsidTr="00D96AE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4750815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8C3E321" w14:textId="06312729" w:rsidR="00007A58" w:rsidRPr="0045275C" w:rsidRDefault="00007A58" w:rsidP="00B80A78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DED0B44" w14:textId="26B7FBA8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27.03.2024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9D62095" w14:textId="71583643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07D4E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6ACD370" w14:textId="6C8A2344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6905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027A8E47" w14:textId="77777777" w:rsidTr="00D96AE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8713A56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AD7EC01" w14:textId="010AB7BF" w:rsidR="00007A58" w:rsidRPr="0045275C" w:rsidRDefault="00007A58" w:rsidP="0045275C">
            <w:pPr>
              <w:pStyle w:val="a7"/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 w:rsidRPr="0045275C">
              <w:rPr>
                <w:color w:val="auto"/>
                <w:sz w:val="24"/>
                <w:szCs w:val="24"/>
              </w:rPr>
              <w:t xml:space="preserve">Проведение мероприятий, посвящённых Дню рождения </w:t>
            </w:r>
            <w:proofErr w:type="spellStart"/>
            <w:r w:rsidRPr="0045275C">
              <w:rPr>
                <w:color w:val="auto"/>
                <w:sz w:val="24"/>
                <w:szCs w:val="24"/>
              </w:rPr>
              <w:t>Закруткина</w:t>
            </w:r>
            <w:proofErr w:type="spellEnd"/>
            <w:r w:rsidRPr="0045275C">
              <w:rPr>
                <w:color w:val="auto"/>
                <w:sz w:val="24"/>
                <w:szCs w:val="24"/>
              </w:rPr>
              <w:t xml:space="preserve"> Виталия Александровича в формате дня единых действий.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885B862" w14:textId="7D2AC05E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27.03.2024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CFF4F29" w14:textId="426818EC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07D4E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98C9D47" w14:textId="3020599F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6905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45275C" w:rsidRPr="0045275C" w14:paraId="6BF0FFEC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54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D5DA0DC" w14:textId="77777777" w:rsidR="0045275C" w:rsidRPr="0045275C" w:rsidRDefault="0045275C" w:rsidP="00223451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b/>
                <w:color w:val="auto"/>
                <w:sz w:val="24"/>
                <w:szCs w:val="24"/>
              </w:rPr>
              <w:t>апрель</w:t>
            </w:r>
          </w:p>
        </w:tc>
      </w:tr>
      <w:tr w:rsidR="00007A58" w:rsidRPr="0045275C" w14:paraId="614B420A" w14:textId="77777777" w:rsidTr="00B415C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B7AF1B4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6974ED8" w14:textId="1C0426A1" w:rsidR="00007A58" w:rsidRPr="0045275C" w:rsidRDefault="00007A58" w:rsidP="0045275C">
            <w:pPr>
              <w:pStyle w:val="a7"/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 w:rsidRPr="0045275C">
              <w:rPr>
                <w:color w:val="auto"/>
                <w:sz w:val="24"/>
                <w:szCs w:val="24"/>
              </w:rPr>
              <w:t xml:space="preserve">Проведение мероприятий, посвящённых 195– </w:t>
            </w:r>
            <w:proofErr w:type="spellStart"/>
            <w:r w:rsidRPr="0045275C">
              <w:rPr>
                <w:color w:val="auto"/>
                <w:sz w:val="24"/>
                <w:szCs w:val="24"/>
              </w:rPr>
              <w:t>летию</w:t>
            </w:r>
            <w:proofErr w:type="spellEnd"/>
            <w:r w:rsidRPr="0045275C">
              <w:rPr>
                <w:color w:val="auto"/>
                <w:sz w:val="24"/>
                <w:szCs w:val="24"/>
              </w:rPr>
              <w:t xml:space="preserve"> со дня учреждения Донской епархии в формате дня единых действий.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5B8A71C" w14:textId="0FBEF552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05.04.2024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7EFB3B7" w14:textId="31913C28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A513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1CE4575" w14:textId="4E207A21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F1B0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44B63470" w14:textId="77777777" w:rsidTr="00B415C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A56733B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18F8085" w14:textId="0FD047F4" w:rsidR="00007A58" w:rsidRPr="0045275C" w:rsidRDefault="00007A58" w:rsidP="002643B4">
            <w:pPr>
              <w:pStyle w:val="a7"/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 w:rsidRPr="0045275C">
              <w:rPr>
                <w:color w:val="auto"/>
                <w:sz w:val="24"/>
                <w:szCs w:val="24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94218E0" w14:textId="4E525FED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07.04.2024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7C129D0" w14:textId="24BC692B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A513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86DBB46" w14:textId="6F176000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F1B0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5FCA8F93" w14:textId="77777777" w:rsidTr="00B415C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468DDBD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60F7700" w14:textId="528A9285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A54FE96" w14:textId="615896A3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12.04.2024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9B7942F" w14:textId="157FBE82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A513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2BCCB28" w14:textId="76223291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F1B0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0AF01C5F" w14:textId="77777777" w:rsidTr="00B415C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951197F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74BE811" w14:textId="44651F4D" w:rsidR="00007A58" w:rsidRPr="0045275C" w:rsidRDefault="00007A58" w:rsidP="002643B4">
            <w:pPr>
              <w:pStyle w:val="a7"/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 w:rsidRPr="0045275C">
              <w:rPr>
                <w:color w:val="auto"/>
                <w:sz w:val="24"/>
                <w:szCs w:val="24"/>
              </w:rPr>
              <w:t xml:space="preserve">Проведение мероприятий, посвящённых Дню древонасаждения в формате дня единых действий.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612A03A" w14:textId="1A9689FC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13.04.2024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399B8EC" w14:textId="32A887C0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A513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B580622" w14:textId="6956FE13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F1B0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4C7E1A40" w14:textId="77777777" w:rsidTr="00B415C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7C0B528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6F27D59" w14:textId="766EA7A2" w:rsidR="00007A58" w:rsidRPr="0045275C" w:rsidRDefault="00007A58" w:rsidP="002643B4">
            <w:pPr>
              <w:pStyle w:val="a7"/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 w:rsidRPr="0045275C">
              <w:rPr>
                <w:color w:val="auto"/>
                <w:sz w:val="24"/>
                <w:szCs w:val="24"/>
              </w:rPr>
              <w:t xml:space="preserve">Проведение мероприятий, посвящённых Дню памяти о геноциде советского народа в формате дня единых действий.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FBF938E" w14:textId="5CA87607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19.04.2024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38C685B" w14:textId="0E0220C3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A513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C8C46A0" w14:textId="367DF2CA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F1B0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4B270FD2" w14:textId="77777777" w:rsidTr="00B415C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38A4810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AFB7B82" w14:textId="0E21E9D1" w:rsidR="00007A58" w:rsidRPr="0045275C" w:rsidRDefault="00007A58" w:rsidP="002643B4">
            <w:pPr>
              <w:pStyle w:val="a7"/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 w:rsidRPr="0045275C">
              <w:rPr>
                <w:color w:val="auto"/>
                <w:sz w:val="24"/>
                <w:szCs w:val="24"/>
              </w:rPr>
              <w:t xml:space="preserve">Проведение мероприятий, посвящённых Национальному дню донора в России в формате дня единых действий.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CBE0112" w14:textId="53512D55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20.04.2024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03BD706" w14:textId="22146335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A513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2B4BF98" w14:textId="319C1041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F1B0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45275C" w14:paraId="7672C91C" w14:textId="77777777" w:rsidTr="00B415C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B0030F2" w14:textId="77777777" w:rsidR="00007A58" w:rsidRPr="0045275C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162ABA7" w14:textId="0CB472D3" w:rsidR="00007A58" w:rsidRPr="0045275C" w:rsidRDefault="00007A58" w:rsidP="00222C46">
            <w:pPr>
              <w:pStyle w:val="a7"/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 w:rsidRPr="0045275C">
              <w:rPr>
                <w:color w:val="auto"/>
                <w:sz w:val="24"/>
                <w:szCs w:val="24"/>
              </w:rPr>
              <w:t>Проведение мероприятий, посвящённых Всемирному Дню Земли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15FE356" w14:textId="01A5D1A3" w:rsidR="00007A58" w:rsidRPr="0045275C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5275C">
              <w:rPr>
                <w:rFonts w:cs="Times New Roman"/>
                <w:color w:val="auto"/>
                <w:sz w:val="24"/>
                <w:szCs w:val="24"/>
              </w:rPr>
              <w:t>22.04.2024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6A12087" w14:textId="2E417BCD" w:rsidR="00007A58" w:rsidRPr="0045275C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A513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E69A885" w14:textId="644CEA65" w:rsidR="00007A58" w:rsidRPr="0045275C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F1B0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2643B4" w:rsidRPr="002643B4" w14:paraId="1BD73813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54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D067585" w14:textId="77777777" w:rsidR="002643B4" w:rsidRPr="002643B4" w:rsidRDefault="002643B4" w:rsidP="00223451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2643B4">
              <w:rPr>
                <w:rFonts w:cs="Times New Roman"/>
                <w:b/>
                <w:color w:val="auto"/>
                <w:sz w:val="24"/>
                <w:szCs w:val="24"/>
              </w:rPr>
              <w:t>май</w:t>
            </w:r>
          </w:p>
        </w:tc>
      </w:tr>
      <w:tr w:rsidR="00007A58" w:rsidRPr="002643B4" w14:paraId="129689F0" w14:textId="77777777" w:rsidTr="00482CFD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A8EF2B1" w14:textId="77777777" w:rsidR="00007A58" w:rsidRPr="002643B4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9013635" w14:textId="5F1D97DE" w:rsidR="00007A58" w:rsidRPr="002643B4" w:rsidRDefault="00007A58" w:rsidP="00B80A78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2643B4">
              <w:rPr>
                <w:rFonts w:cs="Times New Roman"/>
                <w:color w:val="auto"/>
                <w:sz w:val="24"/>
                <w:szCs w:val="24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E897B26" w14:textId="04FF2B95" w:rsidR="00007A58" w:rsidRPr="002643B4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643B4">
              <w:rPr>
                <w:rFonts w:cs="Times New Roman"/>
                <w:color w:val="auto"/>
                <w:sz w:val="24"/>
                <w:szCs w:val="24"/>
              </w:rPr>
              <w:t>01.05.2024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B46503A" w14:textId="47FF1FA8" w:rsidR="00007A58" w:rsidRPr="002643B4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B04E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380785F" w14:textId="30061E18" w:rsidR="00007A58" w:rsidRPr="002643B4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B413F9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2643B4" w14:paraId="0D9063F9" w14:textId="77777777" w:rsidTr="00482CFD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4368338" w14:textId="77777777" w:rsidR="00007A58" w:rsidRPr="002643B4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A54DCAD" w14:textId="604CC047" w:rsidR="00007A58" w:rsidRPr="002643B4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2643B4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Победы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4A2B0D1" w14:textId="78B9596E" w:rsidR="00007A58" w:rsidRPr="002643B4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643B4">
              <w:rPr>
                <w:rFonts w:cs="Times New Roman"/>
                <w:color w:val="auto"/>
                <w:sz w:val="24"/>
                <w:szCs w:val="24"/>
              </w:rPr>
              <w:t>09.05.2024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065FED8" w14:textId="1FFAB757" w:rsidR="00007A58" w:rsidRPr="002643B4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B04E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3EE71CC" w14:textId="79D63052" w:rsidR="00007A58" w:rsidRPr="002643B4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B413F9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D07569" w:rsidRPr="002643B4" w14:paraId="575CC054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7137095" w14:textId="77777777" w:rsidR="00D07569" w:rsidRPr="002643B4" w:rsidRDefault="00D07569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FD2E54F" w14:textId="16F6B18B" w:rsidR="00D07569" w:rsidRPr="00D07569" w:rsidRDefault="00007A58" w:rsidP="00B80A78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 в Региональном</w:t>
            </w:r>
            <w:r w:rsidR="00D07569">
              <w:rPr>
                <w:b/>
                <w:sz w:val="24"/>
                <w:szCs w:val="24"/>
              </w:rPr>
              <w:t xml:space="preserve"> форум</w:t>
            </w:r>
            <w:r>
              <w:rPr>
                <w:b/>
                <w:sz w:val="24"/>
                <w:szCs w:val="24"/>
              </w:rPr>
              <w:t>е</w:t>
            </w:r>
            <w:r w:rsidR="00D07569">
              <w:rPr>
                <w:b/>
                <w:sz w:val="24"/>
                <w:szCs w:val="24"/>
              </w:rPr>
              <w:t xml:space="preserve"> «</w:t>
            </w:r>
            <w:r w:rsidR="00D07569" w:rsidRPr="00D07569">
              <w:rPr>
                <w:b/>
                <w:sz w:val="24"/>
                <w:szCs w:val="24"/>
              </w:rPr>
              <w:t>Единый день воспитания</w:t>
            </w:r>
            <w:r w:rsidR="00D07569">
              <w:rPr>
                <w:b/>
                <w:sz w:val="24"/>
                <w:szCs w:val="24"/>
              </w:rPr>
              <w:t xml:space="preserve"> в Ростовской области»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8B3F817" w14:textId="7B5ABFC8" w:rsidR="00D07569" w:rsidRPr="00D07569" w:rsidRDefault="00D07569" w:rsidP="00D07569">
            <w:pPr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07569">
              <w:rPr>
                <w:b/>
                <w:sz w:val="24"/>
                <w:szCs w:val="24"/>
              </w:rPr>
              <w:t>14.05.2024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B4175E2" w14:textId="24D0714A" w:rsidR="00D07569" w:rsidRPr="00D07569" w:rsidRDefault="00D07569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07569">
              <w:rPr>
                <w:b/>
                <w:sz w:val="24"/>
                <w:szCs w:val="24"/>
              </w:rPr>
              <w:t>По согласованию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9540550" w14:textId="366C66C5" w:rsidR="00D07569" w:rsidRPr="00D07569" w:rsidRDefault="00D07569" w:rsidP="00223451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Региональный ресурсный центр</w:t>
            </w:r>
          </w:p>
        </w:tc>
      </w:tr>
      <w:tr w:rsidR="00007A58" w:rsidRPr="002643B4" w14:paraId="3E062B00" w14:textId="77777777" w:rsidTr="0073530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81DC984" w14:textId="77777777" w:rsidR="00007A58" w:rsidRPr="002643B4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9C89BED" w14:textId="742FD23D" w:rsidR="00007A58" w:rsidRPr="002643B4" w:rsidRDefault="00007A58" w:rsidP="00B80A78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2643B4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</w:t>
            </w:r>
            <w:r w:rsidRPr="002643B4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детских общественных организаций России</w:t>
            </w:r>
            <w:r w:rsidRPr="002643B4">
              <w:rPr>
                <w:rFonts w:cs="Times New Roman"/>
                <w:color w:val="auto"/>
                <w:sz w:val="24"/>
                <w:szCs w:val="24"/>
              </w:rPr>
              <w:t xml:space="preserve"> в формате дня единых действий.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012BE2B" w14:textId="69A16D89" w:rsidR="00007A58" w:rsidRPr="002643B4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643B4">
              <w:rPr>
                <w:rFonts w:cs="Times New Roman"/>
                <w:color w:val="auto"/>
                <w:sz w:val="24"/>
                <w:szCs w:val="24"/>
              </w:rPr>
              <w:t>19.05.2024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A16671C" w14:textId="0AD2DAB6" w:rsidR="00007A58" w:rsidRPr="002643B4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B9433C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87EA82A" w14:textId="566CADD0" w:rsidR="00007A58" w:rsidRPr="002643B4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335828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2643B4" w14:paraId="009AED39" w14:textId="77777777" w:rsidTr="0073530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7D99AE7" w14:textId="77777777" w:rsidR="00007A58" w:rsidRPr="002643B4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21892BD" w14:textId="32EC9956" w:rsidR="00007A58" w:rsidRPr="002643B4" w:rsidRDefault="00007A58" w:rsidP="00B80A78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2643B4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</w:t>
            </w:r>
            <w:r w:rsidRPr="002643B4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славянской письменности и культуры</w:t>
            </w:r>
            <w:r w:rsidRPr="002643B4">
              <w:rPr>
                <w:rFonts w:cs="Times New Roman"/>
                <w:color w:val="auto"/>
                <w:sz w:val="24"/>
                <w:szCs w:val="24"/>
              </w:rPr>
              <w:t xml:space="preserve"> в формате дня единых действий.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3C2628F" w14:textId="39C3524F" w:rsidR="00007A58" w:rsidRPr="002643B4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643B4">
              <w:rPr>
                <w:rFonts w:cs="Times New Roman"/>
                <w:color w:val="auto"/>
                <w:sz w:val="24"/>
                <w:szCs w:val="24"/>
              </w:rPr>
              <w:t>24.05.2024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34BD234" w14:textId="3965E926" w:rsidR="00007A58" w:rsidRPr="002643B4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B9433C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ECBEEF4" w14:textId="2F350C73" w:rsidR="00007A58" w:rsidRPr="002643B4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335828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2643B4" w14:paraId="3385BA16" w14:textId="77777777" w:rsidTr="0073530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9F075EE" w14:textId="77777777" w:rsidR="00007A58" w:rsidRPr="002643B4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8E8FE1C" w14:textId="0E8C6249" w:rsidR="00007A58" w:rsidRPr="002643B4" w:rsidRDefault="00007A58" w:rsidP="002643B4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2643B4">
              <w:rPr>
                <w:rFonts w:cs="Times New Roman"/>
                <w:color w:val="auto"/>
                <w:sz w:val="24"/>
                <w:szCs w:val="24"/>
              </w:rPr>
              <w:t xml:space="preserve">Проведение мероприятий, посвящённых Дню рождения Шолохова Михаила Александровича в формате дня единых действий.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D69390F" w14:textId="3FEF272A" w:rsidR="00007A58" w:rsidRPr="002643B4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643B4">
              <w:rPr>
                <w:rFonts w:cs="Times New Roman"/>
                <w:color w:val="auto"/>
                <w:sz w:val="24"/>
                <w:szCs w:val="24"/>
              </w:rPr>
              <w:t>24.05.2024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8BED9D3" w14:textId="55118CAF" w:rsidR="00007A58" w:rsidRPr="002643B4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B9433C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CB76AB7" w14:textId="19E39562" w:rsidR="00007A58" w:rsidRPr="002643B4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335828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E14F86" w:rsidRPr="00222C46" w14:paraId="42BE4156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54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AE8096C" w14:textId="77777777" w:rsidR="00E14F86" w:rsidRPr="00222C46" w:rsidRDefault="00E14F86" w:rsidP="00223451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222C46">
              <w:rPr>
                <w:rFonts w:cs="Times New Roman"/>
                <w:b/>
                <w:color w:val="auto"/>
                <w:sz w:val="24"/>
                <w:szCs w:val="24"/>
              </w:rPr>
              <w:t>август</w:t>
            </w:r>
          </w:p>
        </w:tc>
      </w:tr>
      <w:tr w:rsidR="00007A58" w:rsidRPr="00222C46" w14:paraId="7E736979" w14:textId="77777777" w:rsidTr="00512AB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9BB9D09" w14:textId="77777777" w:rsidR="00007A58" w:rsidRPr="00222C46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D844CBE" w14:textId="1DB04F03" w:rsidR="00007A58" w:rsidRPr="00222C46" w:rsidRDefault="00007A58" w:rsidP="002643B4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222C46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рождения атамана М.И. Платова 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780F323" w14:textId="1AAC88E9" w:rsidR="00007A58" w:rsidRPr="00222C46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22C46">
              <w:rPr>
                <w:rFonts w:eastAsia="Times New Roman" w:cs="Times New Roman"/>
                <w:color w:val="auto"/>
                <w:sz w:val="24"/>
                <w:szCs w:val="24"/>
              </w:rPr>
              <w:t>08.08.2024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8FC3E96" w14:textId="76FAB022" w:rsidR="00007A58" w:rsidRPr="00222C46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12AA3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FF9D52A" w14:textId="32ED893C" w:rsidR="00007A58" w:rsidRPr="00222C46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B324E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222C46" w14:paraId="5015B5AF" w14:textId="77777777" w:rsidTr="00512AB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CA23028" w14:textId="77777777" w:rsidR="00007A58" w:rsidRPr="00222C46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51E4944" w14:textId="2375EED3" w:rsidR="00007A58" w:rsidRPr="00222C46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222C46">
              <w:rPr>
                <w:rFonts w:cs="Times New Roman"/>
                <w:color w:val="auto"/>
                <w:sz w:val="24"/>
                <w:szCs w:val="24"/>
              </w:rPr>
              <w:t xml:space="preserve">Проведение мероприятий, посвящённых Дню физкультурника  в формате дня единых действий.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5EDB4A1" w14:textId="0A62F79E" w:rsidR="00007A58" w:rsidRPr="00222C46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22C46">
              <w:rPr>
                <w:rFonts w:eastAsia="Times New Roman" w:cs="Times New Roman"/>
                <w:color w:val="auto"/>
                <w:sz w:val="24"/>
                <w:szCs w:val="24"/>
              </w:rPr>
              <w:t>10.08.2024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B377927" w14:textId="6B9F342F" w:rsidR="00007A58" w:rsidRPr="00222C46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12AA3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A2F9FE4" w14:textId="42C91DB2" w:rsidR="00007A58" w:rsidRPr="00222C46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B324E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222C46" w14:paraId="4FDDA314" w14:textId="77777777" w:rsidTr="00512AB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BE7DBD4" w14:textId="77777777" w:rsidR="00007A58" w:rsidRPr="00222C46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8E94B61" w14:textId="6249BD19" w:rsidR="00007A58" w:rsidRPr="00222C46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222C46">
              <w:rPr>
                <w:rFonts w:cs="Times New Roman"/>
                <w:color w:val="auto"/>
                <w:sz w:val="24"/>
                <w:szCs w:val="24"/>
              </w:rPr>
              <w:t xml:space="preserve">Проведение мероприятий, посвящённых Дню государственного флага Российской Федерации  в формате дня единых действий.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8FD8959" w14:textId="0A1E1F68" w:rsidR="00007A58" w:rsidRPr="00222C46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22C46">
              <w:rPr>
                <w:rFonts w:eastAsia="Times New Roman" w:cs="Times New Roman"/>
                <w:color w:val="auto"/>
                <w:sz w:val="24"/>
                <w:szCs w:val="24"/>
              </w:rPr>
              <w:t>22.08.2024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18B159D" w14:textId="3F3D35C9" w:rsidR="00007A58" w:rsidRPr="00222C46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12AA3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FC912A9" w14:textId="63DE9777" w:rsidR="00007A58" w:rsidRPr="00222C46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B324E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222C46" w14:paraId="4ABE834C" w14:textId="77777777" w:rsidTr="00512AB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4C60D43" w14:textId="77777777" w:rsidR="00007A58" w:rsidRPr="00222C46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CF77265" w14:textId="0FD3E08A" w:rsidR="00007A58" w:rsidRPr="00222C46" w:rsidRDefault="00007A58" w:rsidP="002643B4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222C46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рождения А.В. Калинина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BEC6939" w14:textId="34130392" w:rsidR="00007A58" w:rsidRPr="00222C46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22C46">
              <w:rPr>
                <w:rFonts w:eastAsia="Times New Roman" w:cs="Times New Roman"/>
                <w:color w:val="auto"/>
                <w:sz w:val="24"/>
                <w:szCs w:val="24"/>
              </w:rPr>
              <w:t>22.08.2024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78DBC6C" w14:textId="3D171B1A" w:rsidR="00007A58" w:rsidRPr="00222C46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12AA3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38259DE" w14:textId="6CFB545D" w:rsidR="00007A58" w:rsidRPr="00222C46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B324E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222C46" w14:paraId="21DC4165" w14:textId="77777777" w:rsidTr="00512AB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38B01DE" w14:textId="77777777" w:rsidR="00007A58" w:rsidRPr="00222C46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6D38A5D" w14:textId="4C764771" w:rsidR="00007A58" w:rsidRPr="00222C46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222C46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российского кино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C6FD25F" w14:textId="709F9F20" w:rsidR="00007A58" w:rsidRPr="00222C46" w:rsidRDefault="00007A58" w:rsidP="00223451">
            <w:pPr>
              <w:spacing w:line="240" w:lineRule="auto"/>
              <w:contextualSpacing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22C46">
              <w:rPr>
                <w:rFonts w:eastAsia="Times New Roman" w:cs="Times New Roman"/>
                <w:color w:val="auto"/>
                <w:sz w:val="24"/>
                <w:szCs w:val="24"/>
              </w:rPr>
              <w:t>27.08.2024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8E67660" w14:textId="181BB260" w:rsidR="00007A58" w:rsidRPr="00222C46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12AA3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C584859" w14:textId="39003A02" w:rsidR="00007A58" w:rsidRPr="00222C46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B324E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222C46" w14:paraId="03EC456B" w14:textId="77777777" w:rsidTr="00512AB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8361575" w14:textId="77777777" w:rsidR="00007A58" w:rsidRPr="00222C46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DE20E49" w14:textId="4E59B552" w:rsidR="00007A58" w:rsidRPr="00222C46" w:rsidRDefault="00007A58" w:rsidP="002643B4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222C46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освобождения Ростовской области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44AC5C3" w14:textId="269C42CB" w:rsidR="00007A58" w:rsidRPr="00222C46" w:rsidRDefault="00007A58" w:rsidP="00223451">
            <w:pPr>
              <w:spacing w:line="240" w:lineRule="auto"/>
              <w:contextualSpacing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222C46">
              <w:rPr>
                <w:rFonts w:eastAsia="Times New Roman" w:cs="Times New Roman"/>
                <w:color w:val="auto"/>
                <w:sz w:val="24"/>
                <w:szCs w:val="24"/>
              </w:rPr>
              <w:t>30.08.2024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3918901" w14:textId="28412427" w:rsidR="00007A58" w:rsidRPr="00222C46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12AA3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141C9EC" w14:textId="1564861D" w:rsidR="00007A58" w:rsidRPr="00222C46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B324E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E14F86" w:rsidRPr="0000137A" w14:paraId="7F494560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54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29EC06F" w14:textId="77777777" w:rsidR="00E14F86" w:rsidRPr="0000137A" w:rsidRDefault="00E14F86" w:rsidP="00223451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b/>
                <w:color w:val="auto"/>
                <w:sz w:val="24"/>
                <w:szCs w:val="24"/>
              </w:rPr>
              <w:t>сентябрь</w:t>
            </w:r>
          </w:p>
        </w:tc>
      </w:tr>
      <w:tr w:rsidR="00007A58" w:rsidRPr="0000137A" w14:paraId="7E4732B6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8F77906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8EAAC7B" w14:textId="369A3474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DE7A13C" w14:textId="2566404A" w:rsidR="00007A58" w:rsidRPr="0000137A" w:rsidRDefault="00007A58" w:rsidP="0000137A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01.09.2024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A213744" w14:textId="5C9D507C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4153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751F595" w14:textId="44EA1EEA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BC26A4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446279F8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C716B4E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62E341F" w14:textId="60A865AF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5929095" w14:textId="00C55363" w:rsidR="00007A58" w:rsidRPr="0000137A" w:rsidRDefault="00007A58" w:rsidP="0000137A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03.09.2024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2C17FC4" w14:textId="302D6657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4153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44F61AA" w14:textId="6F48BAFE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BC26A4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47F1C88B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0EDF650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40F1F07" w14:textId="2ABDBC01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солидарности в борьбе с терроризмом 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325F95B" w14:textId="03CEFC9F" w:rsidR="00007A58" w:rsidRPr="0000137A" w:rsidRDefault="00007A58" w:rsidP="0000137A">
            <w:pPr>
              <w:spacing w:line="240" w:lineRule="auto"/>
              <w:contextualSpacing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03.09.2024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2DBD92D" w14:textId="39256263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41534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72740E7" w14:textId="652DBA08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BC26A4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675CE1D6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312DC84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5A2778A" w14:textId="4CFEDE8A" w:rsidR="00007A58" w:rsidRPr="0000137A" w:rsidRDefault="00007A58" w:rsidP="0000137A">
            <w:pPr>
              <w:pStyle w:val="a7"/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 xml:space="preserve">Проведение мероприятий, посвящённых Дню добрых дел </w:t>
            </w:r>
            <w:r>
              <w:rPr>
                <w:color w:val="auto"/>
                <w:sz w:val="24"/>
                <w:szCs w:val="24"/>
              </w:rPr>
              <w:t xml:space="preserve">в Ростовской области </w:t>
            </w:r>
            <w:r w:rsidRPr="0000137A">
              <w:rPr>
                <w:color w:val="auto"/>
                <w:sz w:val="24"/>
                <w:szCs w:val="24"/>
              </w:rPr>
              <w:t>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4D0BCD4" w14:textId="2F166A85" w:rsidR="00007A58" w:rsidRPr="0000137A" w:rsidRDefault="00007A58" w:rsidP="0000137A">
            <w:pPr>
              <w:spacing w:line="240" w:lineRule="auto"/>
              <w:contextualSpacing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06.09.2024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6E8E6BB" w14:textId="3C5594E7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C5723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FE88C59" w14:textId="0304C05C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BC26A4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1BDCE147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150AEB9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F4BE332" w14:textId="4D769212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Международному дню распространения грамотности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D57D5E5" w14:textId="073A46A9" w:rsidR="00007A58" w:rsidRPr="0000137A" w:rsidRDefault="00007A58" w:rsidP="0000137A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08.09.2024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DB59F24" w14:textId="7E53EC7E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C5723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BA6DF9A" w14:textId="0019131B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BC26A4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26AF7BE7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3BB1B77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C196053" w14:textId="0E84084D" w:rsidR="00007A58" w:rsidRPr="0000137A" w:rsidRDefault="00007A58" w:rsidP="0000137A">
            <w:pPr>
              <w:pStyle w:val="a7"/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>Проведение мероприятий, посвящённых Дню образования Ростовской област</w:t>
            </w:r>
            <w:r>
              <w:rPr>
                <w:color w:val="auto"/>
                <w:sz w:val="24"/>
                <w:szCs w:val="24"/>
              </w:rPr>
              <w:t>и в формате дня единых действий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4911D8E" w14:textId="669D3B24" w:rsidR="00007A58" w:rsidRPr="0000137A" w:rsidRDefault="00007A58" w:rsidP="0000137A">
            <w:pPr>
              <w:spacing w:line="240" w:lineRule="auto"/>
              <w:contextualSpacing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13.09.2024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E279C6A" w14:textId="6A8C8EB8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C5723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0A86175" w14:textId="328E358E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BC26A4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E14F86" w:rsidRPr="0000137A" w14:paraId="796EBE7E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31A1335" w14:textId="77777777" w:rsidR="00E14F86" w:rsidRPr="0000137A" w:rsidRDefault="00E14F86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A5FBF21" w14:textId="55547801" w:rsidR="00E14F86" w:rsidRPr="00D07569" w:rsidRDefault="00007A58" w:rsidP="0000137A">
            <w:pPr>
              <w:pStyle w:val="a7"/>
              <w:spacing w:after="0" w:line="240" w:lineRule="auto"/>
              <w:ind w:left="0"/>
              <w:contextualSpacing w:val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 в Стратегической сессии</w:t>
            </w:r>
            <w:r w:rsidR="00E14F86" w:rsidRPr="00D07569">
              <w:rPr>
                <w:b/>
                <w:sz w:val="24"/>
                <w:szCs w:val="24"/>
              </w:rPr>
              <w:t xml:space="preserve"> по разработке плана реализации методической темы на 2024 – 2025 учебный год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6343DE4" w14:textId="3945D179" w:rsidR="00E14F86" w:rsidRPr="00D07569" w:rsidRDefault="00E14F86" w:rsidP="0000137A">
            <w:pPr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4"/>
                <w:szCs w:val="24"/>
              </w:rPr>
              <w:t>20</w:t>
            </w:r>
            <w:r w:rsidRPr="00D07569">
              <w:rPr>
                <w:rFonts w:cs="Times New Roman"/>
                <w:b/>
                <w:color w:val="auto"/>
                <w:sz w:val="24"/>
                <w:szCs w:val="24"/>
              </w:rPr>
              <w:t>.09.2024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D3712B2" w14:textId="122F22C4" w:rsidR="00E14F86" w:rsidRPr="00D07569" w:rsidRDefault="00E14F86" w:rsidP="00D0756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ГАУРО «Институт развития образования»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4D4F95B" w14:textId="12F12CC4" w:rsidR="00E14F86" w:rsidRPr="00D07569" w:rsidRDefault="00E14F86" w:rsidP="00223451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07569">
              <w:rPr>
                <w:b/>
                <w:sz w:val="24"/>
                <w:szCs w:val="24"/>
              </w:rPr>
              <w:t>Региональный ресурсный центр</w:t>
            </w:r>
          </w:p>
        </w:tc>
      </w:tr>
      <w:tr w:rsidR="00E14F86" w:rsidRPr="0000137A" w14:paraId="38EAFAAF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54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53121D0" w14:textId="77777777" w:rsidR="00E14F86" w:rsidRPr="0000137A" w:rsidRDefault="00E14F86" w:rsidP="00223451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b/>
                <w:color w:val="auto"/>
                <w:sz w:val="24"/>
                <w:szCs w:val="24"/>
              </w:rPr>
              <w:t>октябрь</w:t>
            </w:r>
          </w:p>
        </w:tc>
      </w:tr>
      <w:tr w:rsidR="00007A58" w:rsidRPr="0000137A" w14:paraId="692A0E49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99FE869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6A3E001" w14:textId="6ADDB3FF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Международному дню пожилых людей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7D57ABB" w14:textId="3D7D6BB0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01.10.2024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3D20EDC" w14:textId="69544CE8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D5A68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C90C6DE" w14:textId="57A058C0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3E2062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3DF6D429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D72E5FB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BED9166" w14:textId="17A47FFD" w:rsidR="00007A58" w:rsidRPr="0000137A" w:rsidRDefault="00007A58" w:rsidP="00941326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Международному дню музыки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3EFA6E9" w14:textId="0F99109D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01.10.2024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BE2FC9C" w14:textId="320912D2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D5A68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E01967C" w14:textId="7E6E39DE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3E2062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68B1334E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C96C068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60232A2" w14:textId="269368E3" w:rsidR="00007A58" w:rsidRPr="0000137A" w:rsidRDefault="00007A58" w:rsidP="00941326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D5D30EB" w14:textId="07D1D60B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04.10.2024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B2A6676" w14:textId="759028E0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D5A68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4A99476" w14:textId="02BFC873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3E2062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139DC1F8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10A1944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B782F0E" w14:textId="09B216B3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учителя 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CB1EE8C" w14:textId="180D0963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05.10.2024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1194F1F" w14:textId="77EC38DA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D5A68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2FD1F12" w14:textId="5CE05378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3E2062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7A9F4666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0EF7851" w14:textId="77777777" w:rsidR="00007A58" w:rsidRPr="0000137A" w:rsidRDefault="00007A58" w:rsidP="001F47A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DE79929" w14:textId="7738439A" w:rsidR="00007A58" w:rsidRPr="0000137A" w:rsidRDefault="00007A58" w:rsidP="006D13EC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казачьей воинской славы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8EB9CA7" w14:textId="472DE6F1" w:rsidR="00007A58" w:rsidRPr="0000137A" w:rsidRDefault="00007A58" w:rsidP="006D13EC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14.10.2024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1E57595" w14:textId="174CD8BC" w:rsidR="00007A58" w:rsidRPr="0000137A" w:rsidRDefault="00007A58" w:rsidP="001F47A4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D5A68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ADC9078" w14:textId="009331C6" w:rsidR="00007A58" w:rsidRPr="0000137A" w:rsidRDefault="00007A58" w:rsidP="001F47A4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3E2062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489DBD12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6270510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1F9F29B" w14:textId="361241AF" w:rsidR="00007A58" w:rsidRPr="0000137A" w:rsidRDefault="00007A58" w:rsidP="00941326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 отца в России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CDCFC33" w14:textId="47018C6F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15.10.2024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4C40CD7" w14:textId="392D35A1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D5A68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02D658D" w14:textId="72565812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3E2062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E14F86" w:rsidRPr="00C23690" w14:paraId="6F5EB3E6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DF9DE3A" w14:textId="77777777" w:rsidR="00E14F86" w:rsidRPr="00C23690" w:rsidRDefault="00E14F86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5CF5360" w14:textId="28385116" w:rsidR="00E14F86" w:rsidRPr="00C23690" w:rsidRDefault="00007A58" w:rsidP="00C23690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color w:val="auto"/>
                <w:sz w:val="24"/>
                <w:szCs w:val="24"/>
              </w:rPr>
              <w:t>Участие в Региональной научно-практическая конференции</w:t>
            </w:r>
            <w:r w:rsidR="00E14F86" w:rsidRPr="00C23690">
              <w:rPr>
                <w:rFonts w:cs="Times New Roman"/>
                <w:b/>
                <w:color w:val="auto"/>
                <w:sz w:val="24"/>
                <w:szCs w:val="24"/>
              </w:rPr>
              <w:t xml:space="preserve"> «Навигаторы детства – новая философия воспитания:</w:t>
            </w:r>
            <w:proofErr w:type="gramEnd"/>
            <w:r w:rsidR="00E14F86" w:rsidRPr="00C23690">
              <w:rPr>
                <w:rFonts w:cs="Times New Roman"/>
                <w:b/>
                <w:color w:val="auto"/>
                <w:sz w:val="24"/>
                <w:szCs w:val="24"/>
              </w:rPr>
              <w:t xml:space="preserve"> Ростовская область»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DBE70E7" w14:textId="4E0F7657" w:rsidR="00E14F86" w:rsidRPr="00C23690" w:rsidRDefault="00E14F86" w:rsidP="00223451">
            <w:pPr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C23690">
              <w:rPr>
                <w:rFonts w:cs="Times New Roman"/>
                <w:b/>
                <w:color w:val="auto"/>
                <w:sz w:val="24"/>
                <w:szCs w:val="24"/>
              </w:rPr>
              <w:t>17-18.10.2024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DFE1E76" w14:textId="423BD78C" w:rsidR="00E14F86" w:rsidRPr="00C23690" w:rsidRDefault="00E14F86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C23690">
              <w:rPr>
                <w:rFonts w:cs="Times New Roman"/>
                <w:b/>
                <w:color w:val="auto"/>
                <w:sz w:val="24"/>
                <w:szCs w:val="24"/>
              </w:rPr>
              <w:t>По назначению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8E39F30" w14:textId="0CC8FDF0" w:rsidR="00E14F86" w:rsidRPr="00C23690" w:rsidRDefault="00E14F86" w:rsidP="00223451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C23690">
              <w:rPr>
                <w:rFonts w:cs="Times New Roman"/>
                <w:b/>
                <w:color w:val="auto"/>
                <w:sz w:val="24"/>
                <w:szCs w:val="24"/>
              </w:rPr>
              <w:t>Региональный ресурсный центр</w:t>
            </w:r>
          </w:p>
        </w:tc>
      </w:tr>
      <w:tr w:rsidR="00007A58" w:rsidRPr="0000137A" w14:paraId="0C36A5B6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E459486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E5FC7B9" w14:textId="225D3B9B" w:rsidR="00007A58" w:rsidRPr="0000137A" w:rsidRDefault="00007A58" w:rsidP="0000137A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Международному дню школьных библиотек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B7DE564" w14:textId="2CF7FE1D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25.10.2024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7D5F75B" w14:textId="5B82EBFC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95799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67F4994" w14:textId="701927BC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A173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1643CEA4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F2616D4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346A4F3" w14:textId="248F5582" w:rsidR="00007A58" w:rsidRPr="0000137A" w:rsidRDefault="00007A58" w:rsidP="0000137A">
            <w:pPr>
              <w:pStyle w:val="a7"/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>Проведение мероприятий, посвящённых Дню символов Ростовской области: герба, флага и гимна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832C143" w14:textId="40DC699D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28.10.2024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E2D1004" w14:textId="58101CE0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95799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1CC50C9" w14:textId="405C06F6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8A173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E14F86" w:rsidRPr="0000137A" w14:paraId="3A085A9E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54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66B3620" w14:textId="77777777" w:rsidR="00E14F86" w:rsidRPr="0000137A" w:rsidRDefault="00E14F86" w:rsidP="00223451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b/>
                <w:color w:val="auto"/>
                <w:sz w:val="24"/>
                <w:szCs w:val="24"/>
              </w:rPr>
              <w:t>ноябрь</w:t>
            </w:r>
          </w:p>
        </w:tc>
      </w:tr>
      <w:tr w:rsidR="00007A58" w:rsidRPr="0000137A" w14:paraId="04E9DF01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D8935F0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3E73086" w14:textId="62E130F0" w:rsidR="00007A58" w:rsidRPr="0000137A" w:rsidRDefault="00007A58" w:rsidP="0000137A">
            <w:pPr>
              <w:pStyle w:val="a7"/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>Проведение мероприятий, посвящённых Дню международного мира и согласия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73D53BB" w14:textId="681ECE1E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02.11.2024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6C1F89D" w14:textId="5DB6F201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47F1C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A6B640A" w14:textId="3C68B63E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B512E9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5C086F28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B1CD726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C767F9B" w14:textId="7D24E3F4" w:rsidR="00007A58" w:rsidRPr="0000137A" w:rsidRDefault="00007A58" w:rsidP="00941326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>Проведение мероприятий, посвящённых Дню народного единства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90A3CFE" w14:textId="00D65029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04.11.2024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8D2B465" w14:textId="146B6CE8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47F1C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65F2B2F" w14:textId="4240C4DA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B512E9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66F41F4F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A9D3D81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D4D4DE4" w14:textId="277890E4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 xml:space="preserve">Проведение мероприятий, посвящённых Дню памяти погибших при исполнении служебных </w:t>
            </w:r>
            <w:proofErr w:type="gramStart"/>
            <w:r w:rsidRPr="0000137A">
              <w:rPr>
                <w:color w:val="auto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00137A">
              <w:rPr>
                <w:color w:val="auto"/>
                <w:sz w:val="24"/>
                <w:szCs w:val="24"/>
              </w:rPr>
              <w:t xml:space="preserve">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9B1D700" w14:textId="38CDE0A7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08.11.2024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6921D86" w14:textId="70A4BC7A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47F1C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E83878F" w14:textId="4E3C7BEF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B512E9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D07569" w14:paraId="2C61C860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8754F5A" w14:textId="77777777" w:rsidR="00007A58" w:rsidRPr="00D07569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77200C4" w14:textId="28842564" w:rsidR="00007A58" w:rsidRPr="00D07569" w:rsidRDefault="00007A58" w:rsidP="00007A58">
            <w:pPr>
              <w:spacing w:line="240" w:lineRule="auto"/>
              <w:contextualSpacing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b/>
                <w:color w:val="auto"/>
                <w:sz w:val="24"/>
                <w:szCs w:val="24"/>
              </w:rPr>
              <w:t>Областном</w:t>
            </w:r>
            <w:proofErr w:type="gramEnd"/>
            <w:r w:rsidRPr="00D07569">
              <w:rPr>
                <w:b/>
                <w:color w:val="auto"/>
                <w:sz w:val="24"/>
                <w:szCs w:val="24"/>
              </w:rPr>
              <w:t xml:space="preserve"> смотр-конкур</w:t>
            </w:r>
            <w:r>
              <w:rPr>
                <w:b/>
                <w:color w:val="auto"/>
                <w:sz w:val="24"/>
                <w:szCs w:val="24"/>
              </w:rPr>
              <w:t>е</w:t>
            </w:r>
            <w:r w:rsidRPr="00D07569">
              <w:rPr>
                <w:b/>
                <w:color w:val="auto"/>
                <w:sz w:val="24"/>
                <w:szCs w:val="24"/>
              </w:rPr>
              <w:t xml:space="preserve"> воспитательных пространств в образовательных организациях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B944D92" w14:textId="69FA553C" w:rsidR="00007A58" w:rsidRPr="00D07569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07569">
              <w:rPr>
                <w:rFonts w:cs="Times New Roman"/>
                <w:b/>
                <w:color w:val="auto"/>
                <w:sz w:val="24"/>
                <w:szCs w:val="24"/>
              </w:rPr>
              <w:t>11-30.11.2024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370C93C" w14:textId="6AC5534B" w:rsidR="00007A58" w:rsidRPr="00D07569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347F1C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8E4CB8D" w14:textId="15553A0B" w:rsidR="00007A58" w:rsidRPr="00D07569" w:rsidRDefault="00007A58" w:rsidP="00223451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07569">
              <w:rPr>
                <w:rFonts w:cs="Times New Roman"/>
                <w:b/>
                <w:color w:val="auto"/>
                <w:sz w:val="24"/>
                <w:szCs w:val="24"/>
              </w:rPr>
              <w:t>Региональный ресурсный центр</w:t>
            </w:r>
          </w:p>
        </w:tc>
      </w:tr>
      <w:tr w:rsidR="00007A58" w:rsidRPr="0000137A" w14:paraId="440F1CAE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5966218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53E0FDC" w14:textId="69ED153E" w:rsidR="00007A58" w:rsidRPr="0000137A" w:rsidRDefault="00007A58" w:rsidP="00AC2C3B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 xml:space="preserve">Проведение мероприятия, приуроченного к Всемирному дню толерантности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8F315EE" w14:textId="4D304381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16.11.2024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09D2F57" w14:textId="771C1BFA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47F1C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92DFB52" w14:textId="6041E9E8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5945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674325CD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155CE8F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3E22AFB" w14:textId="5758A0E5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 xml:space="preserve">Проведение мероприятий, посвящённых Дню матери в формате дня единых действий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697A04B" w14:textId="39ABDF86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26.11.2024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1ED5787" w14:textId="6277D83C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47F1C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943C0AA" w14:textId="213206F4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5945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721D436E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07BA7B9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2DE2446" w14:textId="72F3C2D3" w:rsidR="00007A58" w:rsidRPr="0000137A" w:rsidRDefault="00007A58" w:rsidP="0000137A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>Проведение мероприятий, посвящённых Дню Государственного герба Российской Федерации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F225084" w14:textId="11AADCB1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30.11.2024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277D5E9" w14:textId="256BF0E9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47F1C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A560C29" w14:textId="45D7AE28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35945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E14F86" w:rsidRPr="0000137A" w14:paraId="56948C92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54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B3620C9" w14:textId="77777777" w:rsidR="00E14F86" w:rsidRPr="0000137A" w:rsidRDefault="00E14F86" w:rsidP="00223451">
            <w:pPr>
              <w:spacing w:line="240" w:lineRule="auto"/>
              <w:contextualSpacing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b/>
                <w:color w:val="auto"/>
                <w:sz w:val="24"/>
                <w:szCs w:val="24"/>
              </w:rPr>
              <w:t>декабрь</w:t>
            </w:r>
          </w:p>
        </w:tc>
      </w:tr>
      <w:tr w:rsidR="00007A58" w:rsidRPr="0000137A" w14:paraId="3D899C66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BE196CE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863278A" w14:textId="60028762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>Проведение мероприятий, посвящённых Дню неизвестного солдата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EF0B6A5" w14:textId="51581318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03.12.2024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39BA5CC" w14:textId="6E853E40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541CA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5342C06" w14:textId="2273AFF5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BD497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39FB8756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341D410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F714FF0" w14:textId="01EA31B0" w:rsidR="00007A58" w:rsidRPr="0000137A" w:rsidRDefault="00007A58" w:rsidP="00941326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>Проведение мероприятий, посвящённых Дню инвалида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9149A21" w14:textId="3AE16579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03.12.2024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669CC36" w14:textId="31469DBD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541CA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3CC26DC" w14:textId="5C06591E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BD497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6A8AF318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2ABE7AA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7E3122B" w14:textId="78FF64AA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>Проведение мероприятий, посвящённых Дню добровольца (волонтера) в России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D3CB1F1" w14:textId="0A4F35C5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05.12.2024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C8375D8" w14:textId="07D54542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541CA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A4CACB7" w14:textId="5AC122A2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BD497D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E14F86" w:rsidRPr="0000137A" w14:paraId="289B86B5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CA75B03" w14:textId="77777777" w:rsidR="00E14F86" w:rsidRPr="0000137A" w:rsidRDefault="00E14F86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B5B49CD" w14:textId="01F6C71D" w:rsidR="00E14F86" w:rsidRPr="00D07569" w:rsidRDefault="00007A58" w:rsidP="00007A58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Участие во </w:t>
            </w:r>
            <w:r w:rsidR="00E14F86" w:rsidRPr="00D07569">
              <w:rPr>
                <w:b/>
                <w:sz w:val="24"/>
                <w:szCs w:val="24"/>
                <w:lang w:val="en-US"/>
              </w:rPr>
              <w:t>I</w:t>
            </w:r>
            <w:r w:rsidR="00E14F86">
              <w:rPr>
                <w:b/>
                <w:sz w:val="24"/>
                <w:szCs w:val="24"/>
                <w:lang w:val="en-US"/>
              </w:rPr>
              <w:t>I</w:t>
            </w:r>
            <w:r w:rsidR="00E14F86" w:rsidRPr="00D07569">
              <w:rPr>
                <w:b/>
                <w:sz w:val="24"/>
                <w:szCs w:val="24"/>
              </w:rPr>
              <w:t xml:space="preserve"> Региональн</w:t>
            </w:r>
            <w:r>
              <w:rPr>
                <w:b/>
                <w:sz w:val="24"/>
                <w:szCs w:val="24"/>
              </w:rPr>
              <w:t>ом</w:t>
            </w:r>
            <w:r w:rsidR="00E14F86" w:rsidRPr="00D07569">
              <w:rPr>
                <w:b/>
                <w:sz w:val="24"/>
                <w:szCs w:val="24"/>
              </w:rPr>
              <w:t xml:space="preserve"> Слет</w:t>
            </w:r>
            <w:r>
              <w:rPr>
                <w:b/>
                <w:sz w:val="24"/>
                <w:szCs w:val="24"/>
              </w:rPr>
              <w:t>е</w:t>
            </w:r>
            <w:r w:rsidR="00E14F86" w:rsidRPr="00D07569">
              <w:rPr>
                <w:b/>
                <w:sz w:val="24"/>
                <w:szCs w:val="24"/>
              </w:rPr>
              <w:t xml:space="preserve"> советников директора по воспитанию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82AEA6E" w14:textId="00A781B6" w:rsidR="00E14F86" w:rsidRPr="0000137A" w:rsidRDefault="00E14F86" w:rsidP="00D07569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  <w:r w:rsidRPr="00D07569">
              <w:rPr>
                <w:b/>
                <w:sz w:val="24"/>
                <w:szCs w:val="24"/>
              </w:rPr>
              <w:t>7.1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Pr="00D07569">
              <w:rPr>
                <w:b/>
                <w:sz w:val="24"/>
                <w:szCs w:val="24"/>
              </w:rPr>
              <w:t>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1705734" w14:textId="0519262B" w:rsidR="00E14F86" w:rsidRPr="00D07569" w:rsidRDefault="00E14F86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назначению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DCE262E" w14:textId="1AE309E2" w:rsidR="00E14F86" w:rsidRPr="0000137A" w:rsidRDefault="00E14F86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07569">
              <w:rPr>
                <w:b/>
                <w:sz w:val="24"/>
                <w:szCs w:val="24"/>
              </w:rPr>
              <w:t>Региональный ресурсный центр</w:t>
            </w:r>
          </w:p>
        </w:tc>
      </w:tr>
      <w:tr w:rsidR="00007A58" w:rsidRPr="0000137A" w14:paraId="214CD711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F9CE16B" w14:textId="77777777" w:rsidR="00007A58" w:rsidRPr="0000137A" w:rsidRDefault="00007A58" w:rsidP="00B80A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080AFD1" w14:textId="6D23E907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>Проведение мероприятий, посвящённых Международному дню художника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3E5DF23" w14:textId="1BCE83A3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08.12.2024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4ADFF14" w14:textId="0F46EE32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05A76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21F9967" w14:textId="1486D2CD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143E5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496C4DDD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BE36811" w14:textId="77777777" w:rsidR="00007A58" w:rsidRPr="0000137A" w:rsidRDefault="00007A58" w:rsidP="0094132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E1C1330" w14:textId="13AD80C2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6190F6D" w14:textId="5C9CB91D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09.12.2024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A718D28" w14:textId="602DA47B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05A76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1411916" w14:textId="4272E94B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143E5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32717E48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AF3EE33" w14:textId="77777777" w:rsidR="00007A58" w:rsidRPr="0000137A" w:rsidRDefault="00007A58" w:rsidP="0094132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B060F57" w14:textId="34E81032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2875D44" w14:textId="03767085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12.12.2024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E11B951" w14:textId="2D512442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05A76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8FF3A6F" w14:textId="5D84402A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143E5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3647648A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B7000BE" w14:textId="77777777" w:rsidR="00007A58" w:rsidRPr="0000137A" w:rsidRDefault="00007A58" w:rsidP="0094132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12D97F00" w14:textId="1E019CBB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>Проведение мероприятий, посвящённых Дню принятия федеральных конституционных законов о государственных символах Российской Федерации в формате дня единых действий.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CE9CDC9" w14:textId="71C74FC4" w:rsidR="00007A58" w:rsidRPr="0000137A" w:rsidRDefault="00007A58" w:rsidP="00223451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25.12.2024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08866FE" w14:textId="26A16052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05A76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BE40959" w14:textId="1C8194C0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143E5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  <w:tr w:rsidR="00007A58" w:rsidRPr="0000137A" w14:paraId="683E29E4" w14:textId="77777777" w:rsidTr="00C2369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F2AF5D8" w14:textId="77777777" w:rsidR="00007A58" w:rsidRPr="0000137A" w:rsidRDefault="00007A58" w:rsidP="0094132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55B93B8" w14:textId="77777777" w:rsidR="00007A58" w:rsidRPr="0000137A" w:rsidRDefault="00007A58" w:rsidP="00D07569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rFonts w:cs="Times New Roman"/>
                <w:color w:val="auto"/>
                <w:sz w:val="24"/>
                <w:szCs w:val="24"/>
              </w:rPr>
              <w:t>Проведение акции «Российский Детский Дед Мороз»</w:t>
            </w:r>
          </w:p>
          <w:p w14:paraId="6E26279F" w14:textId="453EB530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0137A">
              <w:rPr>
                <w:color w:val="auto"/>
                <w:sz w:val="24"/>
                <w:szCs w:val="24"/>
              </w:rPr>
              <w:t>Совместно с РДДМ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8CAFBE4" w14:textId="4F28E97D" w:rsidR="00007A58" w:rsidRPr="0000137A" w:rsidRDefault="00007A58" w:rsidP="0000137A">
            <w:pPr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E2E40DB" w14:textId="44E801DD" w:rsidR="00007A58" w:rsidRPr="0000137A" w:rsidRDefault="00007A58" w:rsidP="00223451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05A76">
              <w:rPr>
                <w:rFonts w:cs="Times New Roman"/>
                <w:color w:val="auto"/>
                <w:sz w:val="24"/>
                <w:szCs w:val="24"/>
              </w:rPr>
              <w:t>МБОУ Киевская СОШ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F7AE208" w14:textId="1C98C3A7" w:rsidR="00007A58" w:rsidRPr="0000137A" w:rsidRDefault="00007A58" w:rsidP="00223451">
            <w:pPr>
              <w:spacing w:line="240" w:lineRule="auto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143E5">
              <w:rPr>
                <w:rFonts w:cs="Times New Roman"/>
                <w:color w:val="auto"/>
                <w:sz w:val="24"/>
                <w:szCs w:val="24"/>
              </w:rPr>
              <w:t>советник</w:t>
            </w:r>
          </w:p>
        </w:tc>
      </w:tr>
    </w:tbl>
    <w:p w14:paraId="47064E59" w14:textId="77777777" w:rsidR="00B80A78" w:rsidRPr="00F04CE7" w:rsidRDefault="00B80A78" w:rsidP="00F04CE7">
      <w:pPr>
        <w:spacing w:line="240" w:lineRule="auto"/>
        <w:contextualSpacing/>
        <w:rPr>
          <w:rFonts w:cs="Times New Roman"/>
          <w:sz w:val="24"/>
          <w:szCs w:val="24"/>
        </w:rPr>
      </w:pPr>
    </w:p>
    <w:p w14:paraId="58CCDE7B" w14:textId="77777777" w:rsidR="0045275C" w:rsidRDefault="0045275C" w:rsidP="00F04CE7">
      <w:pPr>
        <w:spacing w:line="240" w:lineRule="auto"/>
        <w:contextualSpacing/>
        <w:rPr>
          <w:rFonts w:cs="Times New Roman"/>
          <w:sz w:val="24"/>
          <w:szCs w:val="24"/>
        </w:rPr>
      </w:pPr>
    </w:p>
    <w:p w14:paraId="01A065EE" w14:textId="77777777" w:rsidR="00D07569" w:rsidRDefault="00D07569" w:rsidP="00F04CE7">
      <w:pPr>
        <w:spacing w:line="240" w:lineRule="auto"/>
        <w:contextualSpacing/>
        <w:rPr>
          <w:rFonts w:cs="Times New Roman"/>
          <w:sz w:val="24"/>
          <w:szCs w:val="24"/>
        </w:rPr>
      </w:pPr>
    </w:p>
    <w:sectPr w:rsidR="00D07569" w:rsidSect="00E64A22">
      <w:footerReference w:type="default" r:id="rId8"/>
      <w:pgSz w:w="16840" w:h="11900" w:orient="landscape"/>
      <w:pgMar w:top="567" w:right="720" w:bottom="567" w:left="720" w:header="709" w:footer="1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A6B2D" w14:textId="77777777" w:rsidR="00A84CB6" w:rsidRDefault="00A84CB6">
      <w:pPr>
        <w:spacing w:line="240" w:lineRule="auto"/>
      </w:pPr>
      <w:r>
        <w:separator/>
      </w:r>
    </w:p>
  </w:endnote>
  <w:endnote w:type="continuationSeparator" w:id="0">
    <w:p w14:paraId="2DE7DDB9" w14:textId="77777777" w:rsidR="00A84CB6" w:rsidRDefault="00A84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83948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64FBDB" w14:textId="24E7782F" w:rsidR="00A84CB6" w:rsidRPr="00E64A22" w:rsidRDefault="00A84CB6">
        <w:pPr>
          <w:pStyle w:val="af"/>
          <w:jc w:val="center"/>
          <w:rPr>
            <w:sz w:val="24"/>
          </w:rPr>
        </w:pPr>
        <w:r w:rsidRPr="00E64A22">
          <w:rPr>
            <w:sz w:val="24"/>
          </w:rPr>
          <w:fldChar w:fldCharType="begin"/>
        </w:r>
        <w:r w:rsidRPr="00E64A22">
          <w:rPr>
            <w:sz w:val="24"/>
          </w:rPr>
          <w:instrText>PAGE   \* MERGEFORMAT</w:instrText>
        </w:r>
        <w:r w:rsidRPr="00E64A22">
          <w:rPr>
            <w:sz w:val="24"/>
          </w:rPr>
          <w:fldChar w:fldCharType="separate"/>
        </w:r>
        <w:r w:rsidR="00A60AD7">
          <w:rPr>
            <w:noProof/>
            <w:sz w:val="24"/>
          </w:rPr>
          <w:t>8</w:t>
        </w:r>
        <w:r w:rsidRPr="00E64A22">
          <w:rPr>
            <w:sz w:val="24"/>
          </w:rPr>
          <w:fldChar w:fldCharType="end"/>
        </w:r>
      </w:p>
    </w:sdtContent>
  </w:sdt>
  <w:p w14:paraId="65997B21" w14:textId="77777777" w:rsidR="00A84CB6" w:rsidRDefault="00A84CB6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B4529" w14:textId="77777777" w:rsidR="00A84CB6" w:rsidRDefault="00A84CB6">
      <w:pPr>
        <w:spacing w:line="240" w:lineRule="auto"/>
      </w:pPr>
      <w:r>
        <w:separator/>
      </w:r>
    </w:p>
  </w:footnote>
  <w:footnote w:type="continuationSeparator" w:id="0">
    <w:p w14:paraId="6B985D5E" w14:textId="77777777" w:rsidR="00A84CB6" w:rsidRDefault="00A84C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628EC"/>
    <w:multiLevelType w:val="hybridMultilevel"/>
    <w:tmpl w:val="6B24AA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A42AA4"/>
    <w:multiLevelType w:val="multilevel"/>
    <w:tmpl w:val="39721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F8"/>
    <w:rsid w:val="0000137A"/>
    <w:rsid w:val="00007A58"/>
    <w:rsid w:val="00015D69"/>
    <w:rsid w:val="00067B81"/>
    <w:rsid w:val="00084952"/>
    <w:rsid w:val="00095470"/>
    <w:rsid w:val="000A06D3"/>
    <w:rsid w:val="000B0A82"/>
    <w:rsid w:val="000E3A43"/>
    <w:rsid w:val="0014666F"/>
    <w:rsid w:val="00151C5E"/>
    <w:rsid w:val="00160D55"/>
    <w:rsid w:val="00163FE7"/>
    <w:rsid w:val="001935D6"/>
    <w:rsid w:val="001C7CB2"/>
    <w:rsid w:val="001F47A4"/>
    <w:rsid w:val="001F6CF3"/>
    <w:rsid w:val="00222C46"/>
    <w:rsid w:val="00223451"/>
    <w:rsid w:val="002643B4"/>
    <w:rsid w:val="0026547A"/>
    <w:rsid w:val="002A23BE"/>
    <w:rsid w:val="002B0719"/>
    <w:rsid w:val="002C4B5B"/>
    <w:rsid w:val="002E6EC4"/>
    <w:rsid w:val="002F1DDA"/>
    <w:rsid w:val="00300566"/>
    <w:rsid w:val="00375B88"/>
    <w:rsid w:val="00387E47"/>
    <w:rsid w:val="003B3E24"/>
    <w:rsid w:val="003E11C3"/>
    <w:rsid w:val="003E5446"/>
    <w:rsid w:val="003F69DC"/>
    <w:rsid w:val="0043082C"/>
    <w:rsid w:val="004356A6"/>
    <w:rsid w:val="0045275C"/>
    <w:rsid w:val="00461DF8"/>
    <w:rsid w:val="00471412"/>
    <w:rsid w:val="004C2B98"/>
    <w:rsid w:val="004E69FA"/>
    <w:rsid w:val="00515B7B"/>
    <w:rsid w:val="00515E47"/>
    <w:rsid w:val="005655DD"/>
    <w:rsid w:val="005B2B59"/>
    <w:rsid w:val="005D1076"/>
    <w:rsid w:val="005D5598"/>
    <w:rsid w:val="005F01EC"/>
    <w:rsid w:val="005F3729"/>
    <w:rsid w:val="00601EB1"/>
    <w:rsid w:val="00602A71"/>
    <w:rsid w:val="00607D7A"/>
    <w:rsid w:val="006430C3"/>
    <w:rsid w:val="006A1F7F"/>
    <w:rsid w:val="006D13EC"/>
    <w:rsid w:val="006F1DBB"/>
    <w:rsid w:val="007003EC"/>
    <w:rsid w:val="00714887"/>
    <w:rsid w:val="00726CD5"/>
    <w:rsid w:val="00727506"/>
    <w:rsid w:val="00780B8C"/>
    <w:rsid w:val="007A645F"/>
    <w:rsid w:val="00814DC4"/>
    <w:rsid w:val="00845678"/>
    <w:rsid w:val="008D0E89"/>
    <w:rsid w:val="008F7A29"/>
    <w:rsid w:val="00941326"/>
    <w:rsid w:val="009C2DD2"/>
    <w:rsid w:val="009E4B4B"/>
    <w:rsid w:val="00A17FA5"/>
    <w:rsid w:val="00A406DA"/>
    <w:rsid w:val="00A60AD7"/>
    <w:rsid w:val="00A83F38"/>
    <w:rsid w:val="00A84CB6"/>
    <w:rsid w:val="00AC1C5E"/>
    <w:rsid w:val="00AC2C3B"/>
    <w:rsid w:val="00AE72FF"/>
    <w:rsid w:val="00AF1C85"/>
    <w:rsid w:val="00B17F6C"/>
    <w:rsid w:val="00B31CC0"/>
    <w:rsid w:val="00B60502"/>
    <w:rsid w:val="00B6056E"/>
    <w:rsid w:val="00B80A78"/>
    <w:rsid w:val="00B966D4"/>
    <w:rsid w:val="00BF25ED"/>
    <w:rsid w:val="00BF6F21"/>
    <w:rsid w:val="00C05712"/>
    <w:rsid w:val="00C23690"/>
    <w:rsid w:val="00C73F4E"/>
    <w:rsid w:val="00C85FE3"/>
    <w:rsid w:val="00CA6B45"/>
    <w:rsid w:val="00CE2F02"/>
    <w:rsid w:val="00CF2FDC"/>
    <w:rsid w:val="00D07569"/>
    <w:rsid w:val="00D209DA"/>
    <w:rsid w:val="00D3504A"/>
    <w:rsid w:val="00D55CB8"/>
    <w:rsid w:val="00D73139"/>
    <w:rsid w:val="00D8242E"/>
    <w:rsid w:val="00DA2769"/>
    <w:rsid w:val="00DF5442"/>
    <w:rsid w:val="00E05C0A"/>
    <w:rsid w:val="00E14F86"/>
    <w:rsid w:val="00E30D7D"/>
    <w:rsid w:val="00E4641A"/>
    <w:rsid w:val="00E64A22"/>
    <w:rsid w:val="00E757E8"/>
    <w:rsid w:val="00E94673"/>
    <w:rsid w:val="00EA4E20"/>
    <w:rsid w:val="00F04CE7"/>
    <w:rsid w:val="00F24251"/>
    <w:rsid w:val="00F350F8"/>
    <w:rsid w:val="00F40F65"/>
    <w:rsid w:val="00F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D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</w:pPr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">
    <w:name w:val="heading 1"/>
    <w:basedOn w:val="a"/>
    <w:next w:val="a"/>
    <w:link w:val="10"/>
    <w:uiPriority w:val="9"/>
    <w:qFormat/>
    <w:rsid w:val="00B80A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link w:val="20"/>
    <w:unhideWhenUsed/>
    <w:qFormat/>
    <w:rsid w:val="0030056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outlineLvl w:val="1"/>
    </w:pPr>
    <w:rPr>
      <w:rFonts w:ascii="Liberation Sans" w:eastAsia="Microsoft YaHei" w:hAnsi="Liberation Sans" w:cs="Lucida Sans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 A"/>
    <w:pPr>
      <w:spacing w:before="160" w:line="36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11">
    <w:name w:val="Обычный1"/>
    <w:uiPriority w:val="99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a6">
    <w:name w:val="No Spacing"/>
    <w:qFormat/>
    <w:rsid w:val="00E94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8"/>
      <w:szCs w:val="22"/>
      <w:bdr w:val="none" w:sz="0" w:space="0" w:color="auto"/>
    </w:rPr>
  </w:style>
  <w:style w:type="paragraph" w:styleId="a7">
    <w:name w:val="List Paragraph"/>
    <w:basedOn w:val="a"/>
    <w:uiPriority w:val="34"/>
    <w:qFormat/>
    <w:rsid w:val="00E94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ind w:left="720"/>
      <w:contextualSpacing/>
    </w:pPr>
    <w:rPr>
      <w:rFonts w:cs="Times New Roman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8">
    <w:name w:val="Посещённая гиперссылка"/>
    <w:rsid w:val="00E94673"/>
    <w:rPr>
      <w:color w:val="800000"/>
      <w:u w:val="single"/>
    </w:rPr>
  </w:style>
  <w:style w:type="character" w:styleId="a9">
    <w:name w:val="Strong"/>
    <w:basedOn w:val="a0"/>
    <w:uiPriority w:val="99"/>
    <w:qFormat/>
    <w:rsid w:val="00E94673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209D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300566"/>
    <w:rPr>
      <w:rFonts w:ascii="Liberation Sans" w:eastAsia="Microsoft YaHei" w:hAnsi="Liberation Sans" w:cs="Lucida Sans"/>
      <w:color w:val="000000"/>
      <w:sz w:val="28"/>
      <w:szCs w:val="28"/>
      <w:u w:color="000000"/>
      <w:bdr w:val="none" w:sz="0" w:space="0" w:color="auto"/>
    </w:rPr>
  </w:style>
  <w:style w:type="paragraph" w:customStyle="1" w:styleId="aa">
    <w:name w:val="Содержимое таблицы"/>
    <w:basedOn w:val="a"/>
    <w:qFormat/>
    <w:rsid w:val="003005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Times New Roman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b">
    <w:name w:val="Выделение жирным"/>
    <w:qFormat/>
    <w:rsid w:val="00300566"/>
    <w:rPr>
      <w:b/>
      <w:bCs/>
    </w:rPr>
  </w:style>
  <w:style w:type="table" w:styleId="ac">
    <w:name w:val="Table Grid"/>
    <w:basedOn w:val="a1"/>
    <w:uiPriority w:val="59"/>
    <w:rsid w:val="000E3A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80A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d">
    <w:name w:val="header"/>
    <w:basedOn w:val="a"/>
    <w:link w:val="ae"/>
    <w:uiPriority w:val="99"/>
    <w:unhideWhenUsed/>
    <w:rsid w:val="00E64A2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4A22"/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">
    <w:name w:val="footer"/>
    <w:basedOn w:val="a"/>
    <w:link w:val="af0"/>
    <w:uiPriority w:val="99"/>
    <w:unhideWhenUsed/>
    <w:rsid w:val="00E64A2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4A22"/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1">
    <w:name w:val="Balloon Text"/>
    <w:basedOn w:val="a"/>
    <w:link w:val="af2"/>
    <w:uiPriority w:val="99"/>
    <w:semiHidden/>
    <w:unhideWhenUsed/>
    <w:rsid w:val="004527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275C"/>
    <w:rPr>
      <w:rFonts w:ascii="Tahoma" w:hAnsi="Tahoma" w:cs="Tahoma"/>
      <w:color w:val="000000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f3">
    <w:name w:val="annotation reference"/>
    <w:basedOn w:val="a0"/>
    <w:uiPriority w:val="99"/>
    <w:semiHidden/>
    <w:unhideWhenUsed/>
    <w:rsid w:val="002643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643B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643B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</w:pPr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">
    <w:name w:val="heading 1"/>
    <w:basedOn w:val="a"/>
    <w:next w:val="a"/>
    <w:link w:val="10"/>
    <w:uiPriority w:val="9"/>
    <w:qFormat/>
    <w:rsid w:val="00B80A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link w:val="20"/>
    <w:unhideWhenUsed/>
    <w:qFormat/>
    <w:rsid w:val="0030056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outlineLvl w:val="1"/>
    </w:pPr>
    <w:rPr>
      <w:rFonts w:ascii="Liberation Sans" w:eastAsia="Microsoft YaHei" w:hAnsi="Liberation Sans" w:cs="Lucida Sans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 A"/>
    <w:pPr>
      <w:spacing w:before="160" w:line="36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11">
    <w:name w:val="Обычный1"/>
    <w:uiPriority w:val="99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a6">
    <w:name w:val="No Spacing"/>
    <w:qFormat/>
    <w:rsid w:val="00E94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8"/>
      <w:szCs w:val="22"/>
      <w:bdr w:val="none" w:sz="0" w:space="0" w:color="auto"/>
    </w:rPr>
  </w:style>
  <w:style w:type="paragraph" w:styleId="a7">
    <w:name w:val="List Paragraph"/>
    <w:basedOn w:val="a"/>
    <w:uiPriority w:val="34"/>
    <w:qFormat/>
    <w:rsid w:val="00E94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ind w:left="720"/>
      <w:contextualSpacing/>
    </w:pPr>
    <w:rPr>
      <w:rFonts w:cs="Times New Roman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8">
    <w:name w:val="Посещённая гиперссылка"/>
    <w:rsid w:val="00E94673"/>
    <w:rPr>
      <w:color w:val="800000"/>
      <w:u w:val="single"/>
    </w:rPr>
  </w:style>
  <w:style w:type="character" w:styleId="a9">
    <w:name w:val="Strong"/>
    <w:basedOn w:val="a0"/>
    <w:uiPriority w:val="99"/>
    <w:qFormat/>
    <w:rsid w:val="00E94673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209D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300566"/>
    <w:rPr>
      <w:rFonts w:ascii="Liberation Sans" w:eastAsia="Microsoft YaHei" w:hAnsi="Liberation Sans" w:cs="Lucida Sans"/>
      <w:color w:val="000000"/>
      <w:sz w:val="28"/>
      <w:szCs w:val="28"/>
      <w:u w:color="000000"/>
      <w:bdr w:val="none" w:sz="0" w:space="0" w:color="auto"/>
    </w:rPr>
  </w:style>
  <w:style w:type="paragraph" w:customStyle="1" w:styleId="aa">
    <w:name w:val="Содержимое таблицы"/>
    <w:basedOn w:val="a"/>
    <w:qFormat/>
    <w:rsid w:val="003005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Times New Roman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b">
    <w:name w:val="Выделение жирным"/>
    <w:qFormat/>
    <w:rsid w:val="00300566"/>
    <w:rPr>
      <w:b/>
      <w:bCs/>
    </w:rPr>
  </w:style>
  <w:style w:type="table" w:styleId="ac">
    <w:name w:val="Table Grid"/>
    <w:basedOn w:val="a1"/>
    <w:uiPriority w:val="59"/>
    <w:rsid w:val="000E3A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80A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d">
    <w:name w:val="header"/>
    <w:basedOn w:val="a"/>
    <w:link w:val="ae"/>
    <w:uiPriority w:val="99"/>
    <w:unhideWhenUsed/>
    <w:rsid w:val="00E64A2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4A22"/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">
    <w:name w:val="footer"/>
    <w:basedOn w:val="a"/>
    <w:link w:val="af0"/>
    <w:uiPriority w:val="99"/>
    <w:unhideWhenUsed/>
    <w:rsid w:val="00E64A2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4A22"/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1">
    <w:name w:val="Balloon Text"/>
    <w:basedOn w:val="a"/>
    <w:link w:val="af2"/>
    <w:uiPriority w:val="99"/>
    <w:semiHidden/>
    <w:unhideWhenUsed/>
    <w:rsid w:val="004527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275C"/>
    <w:rPr>
      <w:rFonts w:ascii="Tahoma" w:hAnsi="Tahoma" w:cs="Tahoma"/>
      <w:color w:val="000000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f3">
    <w:name w:val="annotation reference"/>
    <w:basedOn w:val="a0"/>
    <w:uiPriority w:val="99"/>
    <w:semiHidden/>
    <w:unhideWhenUsed/>
    <w:rsid w:val="002643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643B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643B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Чупров</dc:creator>
  <cp:lastModifiedBy>Marina</cp:lastModifiedBy>
  <cp:revision>6</cp:revision>
  <cp:lastPrinted>2023-01-28T15:05:00Z</cp:lastPrinted>
  <dcterms:created xsi:type="dcterms:W3CDTF">2024-01-15T07:47:00Z</dcterms:created>
  <dcterms:modified xsi:type="dcterms:W3CDTF">2024-01-16T08:06:00Z</dcterms:modified>
</cp:coreProperties>
</file>