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F9" w:rsidRPr="00224EF9" w:rsidRDefault="00224EF9" w:rsidP="00224E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032116"/>
      <w:r w:rsidRPr="00224E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4EF9" w:rsidRPr="00B7400B" w:rsidRDefault="00B7400B" w:rsidP="00B7400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7400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Министерство образования Ростовской области </w:t>
      </w:r>
    </w:p>
    <w:p w:rsidR="00224EF9" w:rsidRPr="00224EF9" w:rsidRDefault="00224EF9" w:rsidP="00224E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24E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Киевская СОШ</w:t>
      </w:r>
    </w:p>
    <w:p w:rsidR="00224EF9" w:rsidRP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400B" w:rsidRPr="00B7400B" w:rsidTr="006440A6">
        <w:tc>
          <w:tcPr>
            <w:tcW w:w="3114" w:type="dxa"/>
          </w:tcPr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________Соколова О.И.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 __» ___24 г.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_________Плешакова М.А.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от «__» ___24г.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___________Тимонов Ю.А. 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50 от 29. 08.24 г.</w:t>
            </w:r>
          </w:p>
          <w:p w:rsidR="00B7400B" w:rsidRPr="00B7400B" w:rsidRDefault="00B7400B" w:rsidP="00B74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4EF9" w:rsidRP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7400B" w:rsidRPr="00224EF9" w:rsidRDefault="00B7400B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24E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224EF9" w:rsidRPr="00224EF9" w:rsidRDefault="00224EF9" w:rsidP="00224E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24EF9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224EF9">
        <w:rPr>
          <w:rFonts w:ascii="Times New Roman" w:eastAsia="Calibri" w:hAnsi="Times New Roman" w:cs="Times New Roman"/>
          <w:color w:val="000000"/>
          <w:sz w:val="28"/>
        </w:rPr>
        <w:t>ID</w:t>
      </w:r>
      <w:r w:rsidRPr="00224EF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5696988)</w:t>
      </w:r>
    </w:p>
    <w:p w:rsidR="00224EF9" w:rsidRPr="00224EF9" w:rsidRDefault="00224EF9" w:rsidP="00224E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24E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24EF9" w:rsidRPr="00224EF9" w:rsidRDefault="00224EF9" w:rsidP="00224E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24EF9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</w:t>
      </w:r>
      <w:r w:rsidR="00B7400B">
        <w:rPr>
          <w:rFonts w:ascii="Times New Roman" w:eastAsia="Calibri" w:hAnsi="Times New Roman" w:cs="Times New Roman"/>
          <w:color w:val="000000"/>
          <w:sz w:val="28"/>
          <w:lang w:val="ru-RU"/>
        </w:rPr>
        <w:t>ющихся 1 класса</w:t>
      </w:r>
    </w:p>
    <w:p w:rsidR="00224EF9" w:rsidRPr="00224EF9" w:rsidRDefault="00224EF9" w:rsidP="00224E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24EF9" w:rsidRPr="00224EF9" w:rsidRDefault="00224EF9" w:rsidP="00224E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24EF9" w:rsidRDefault="00224EF9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224EF9" w:rsidRDefault="00224EF9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224EF9" w:rsidRDefault="00224EF9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224EF9" w:rsidRDefault="00224EF9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224EF9" w:rsidRDefault="00224EF9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224EF9" w:rsidRDefault="00224EF9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B7400B" w:rsidRDefault="00B7400B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B7400B" w:rsidRDefault="00B7400B" w:rsidP="00B7400B">
      <w:pPr>
        <w:spacing w:after="0" w:line="264" w:lineRule="auto"/>
        <w:ind w:left="-85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2024г.</w:t>
      </w:r>
    </w:p>
    <w:p w:rsidR="00B7400B" w:rsidRDefault="00B7400B" w:rsidP="00B7400B">
      <w:pPr>
        <w:spacing w:after="0" w:line="264" w:lineRule="auto"/>
        <w:ind w:left="-85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Х. Второй Киевский</w:t>
      </w:r>
    </w:p>
    <w:p w:rsidR="00224EF9" w:rsidRDefault="00224EF9" w:rsidP="00B7400B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B7400B" w:rsidRDefault="00F92B8F" w:rsidP="00F92B8F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B7400B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36ADF" w:rsidRDefault="00236ADF">
      <w:pPr>
        <w:rPr>
          <w:lang w:val="ru-RU"/>
        </w:rPr>
      </w:pPr>
    </w:p>
    <w:p w:rsidR="003C0411" w:rsidRPr="003C0411" w:rsidRDefault="003C0411">
      <w:pPr>
        <w:rPr>
          <w:rFonts w:ascii="Times New Roman" w:hAnsi="Times New Roman" w:cs="Times New Roman"/>
          <w:sz w:val="28"/>
          <w:szCs w:val="28"/>
          <w:lang w:val="ru-RU"/>
        </w:rPr>
        <w:sectPr w:rsidR="003C0411" w:rsidRPr="003C0411">
          <w:pgSz w:w="11906" w:h="16383"/>
          <w:pgMar w:top="1134" w:right="850" w:bottom="1134" w:left="1701" w:header="720" w:footer="720" w:gutter="0"/>
          <w:cols w:space="720"/>
        </w:sectPr>
      </w:pPr>
      <w:r w:rsidRPr="003C0411">
        <w:rPr>
          <w:rFonts w:ascii="Times New Roman" w:hAnsi="Times New Roman" w:cs="Times New Roman"/>
          <w:sz w:val="28"/>
          <w:szCs w:val="28"/>
          <w:lang w:val="ru-RU"/>
        </w:rPr>
        <w:t xml:space="preserve">В связи с предстоящими  выходными и праздничными днями, произойдёт  уплотнение учебного материала, в результате чего программа  </w:t>
      </w:r>
      <w:r w:rsidR="000C48AE">
        <w:rPr>
          <w:rFonts w:ascii="Times New Roman" w:hAnsi="Times New Roman" w:cs="Times New Roman"/>
          <w:sz w:val="28"/>
          <w:szCs w:val="28"/>
          <w:lang w:val="ru-RU"/>
        </w:rPr>
        <w:t xml:space="preserve">1 класса </w:t>
      </w:r>
      <w:bookmarkStart w:id="1" w:name="_GoBack"/>
      <w:bookmarkEnd w:id="1"/>
      <w:r w:rsidRPr="003C0411">
        <w:rPr>
          <w:rFonts w:ascii="Times New Roman" w:hAnsi="Times New Roman" w:cs="Times New Roman"/>
          <w:sz w:val="28"/>
          <w:szCs w:val="28"/>
          <w:lang w:val="ru-RU"/>
        </w:rPr>
        <w:t xml:space="preserve">будет пройдена за   159  часов.               </w:t>
      </w: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2" w:name="block-32032120"/>
      <w:bookmarkEnd w:id="0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92B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bookmarkStart w:id="3" w:name="block-32032118"/>
      <w:bookmarkEnd w:id="2"/>
      <w:r w:rsidRPr="00F92B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ADF" w:rsidRDefault="00F92B8F" w:rsidP="00F92B8F">
      <w:pPr>
        <w:numPr>
          <w:ilvl w:val="0"/>
          <w:numId w:val="12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4" w:name="block-32032119"/>
      <w:bookmarkEnd w:id="3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36A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1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2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4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5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6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7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C48AE">
            <w:pPr>
              <w:spacing w:after="0"/>
              <w:ind w:left="135"/>
            </w:pPr>
            <w:hyperlink r:id="rId1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3C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04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C0411">
              <w:rPr>
                <w:rFonts w:ascii="Times New Roman" w:hAnsi="Times New Roman"/>
                <w:color w:val="000000"/>
                <w:sz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5" w:name="block-32032122"/>
      <w:bookmarkEnd w:id="4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775"/>
        <w:gridCol w:w="1009"/>
        <w:gridCol w:w="1841"/>
        <w:gridCol w:w="1910"/>
        <w:gridCol w:w="1423"/>
        <w:gridCol w:w="3130"/>
      </w:tblGrid>
      <w:tr w:rsidR="00236ADF" w:rsidTr="00224EF9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 w:rsidTr="00224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И, 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 w:rsidP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3A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 w:rsidP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3A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8C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08CB">
              <w:rPr>
                <w:rFonts w:ascii="Times New Roman" w:hAnsi="Times New Roman"/>
                <w:color w:val="000000"/>
                <w:sz w:val="24"/>
              </w:rPr>
              <w:t>05.05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C48AE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 w:rsidP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24EF9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24EF9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24EF9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24EF9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 w:rsidP="00224EF9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  <w:r w:rsidR="00224EF9"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EF9" w:rsidRPr="00224EF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  <w:r w:rsidR="00224E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Pr="00B7400B" w:rsidRDefault="00B740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Default="0064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24EF9" w:rsidTr="00224EF9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 w:rsidP="00224EF9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224EF9"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6ADF" w:rsidRPr="00224EF9" w:rsidRDefault="00F92B8F" w:rsidP="00640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4EF9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Tr="00224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E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4EF9">
              <w:rPr>
                <w:rFonts w:ascii="Times New Roman" w:hAnsi="Times New Roman"/>
                <w:color w:val="000000"/>
                <w:sz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ADF" w:rsidRDefault="00B74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92B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Pr="00F92B8F" w:rsidRDefault="00F92B8F">
      <w:pPr>
        <w:spacing w:after="0"/>
        <w:ind w:left="120"/>
        <w:rPr>
          <w:lang w:val="ru-RU"/>
        </w:rPr>
      </w:pPr>
      <w:bookmarkStart w:id="6" w:name="block-32032121"/>
      <w:bookmarkEnd w:id="5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F87" w:rsidRDefault="00F92B8F" w:rsidP="00437F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78C" w:rsidRPr="00E1778C" w:rsidRDefault="00E1778C" w:rsidP="00437F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1778C">
        <w:rPr>
          <w:rFonts w:ascii="Times New Roman" w:hAnsi="Times New Roman" w:cs="Times New Roman"/>
          <w:sz w:val="28"/>
          <w:szCs w:val="28"/>
          <w:lang w:val="ru-RU"/>
        </w:rPr>
        <w:t xml:space="preserve">Учебник «Русския язык» </w:t>
      </w:r>
      <w:r w:rsidR="00966AF4">
        <w:rPr>
          <w:rFonts w:ascii="Times New Roman" w:hAnsi="Times New Roman" w:cs="Times New Roman"/>
          <w:sz w:val="28"/>
          <w:szCs w:val="28"/>
          <w:lang w:val="ru-RU"/>
        </w:rPr>
        <w:t>-1 класс,</w:t>
      </w:r>
      <w:r w:rsidR="00966AF4" w:rsidRPr="00966AF4">
        <w:rPr>
          <w:lang w:val="ru-RU"/>
        </w:rPr>
        <w:t xml:space="preserve"> </w:t>
      </w:r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авт. В. П. Канакина, В. Г. Горецкий</w:t>
      </w:r>
    </w:p>
    <w:p w:rsidR="00236ADF" w:rsidRPr="00F92B8F" w:rsidRDefault="00236ADF">
      <w:pPr>
        <w:spacing w:after="0"/>
        <w:ind w:left="120"/>
        <w:rPr>
          <w:lang w:val="ru-RU"/>
        </w:rPr>
      </w:pPr>
    </w:p>
    <w:p w:rsidR="00236ADF" w:rsidRDefault="00F92B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F87" w:rsidRPr="00437F87" w:rsidRDefault="00437F87" w:rsidP="00437F87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Учебное пособие «Русский язык. Методические рекомендации.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Канакина) подготовлено к учебнику «Русский язык.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Канакина, В. Г. Горецкий), доработанному в соответствии с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требованиями Федерального государственного образовательного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стандарта начального общего образования ...-2023 год</w:t>
      </w:r>
    </w:p>
    <w:p w:rsidR="00437F87" w:rsidRDefault="00437F87" w:rsidP="00437F87">
      <w:pPr>
        <w:pStyle w:val="ae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Методические разработки уроков. «Русский язык» авт. В.П.Канакина </w:t>
      </w:r>
    </w:p>
    <w:p w:rsidR="00236ADF" w:rsidRPr="00437F87" w:rsidRDefault="00437F87" w:rsidP="00437F87">
      <w:pPr>
        <w:pStyle w:val="ae"/>
        <w:spacing w:after="0"/>
        <w:ind w:left="3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- 2022 год</w:t>
      </w:r>
    </w:p>
    <w:p w:rsidR="00437F87" w:rsidRPr="00F92B8F" w:rsidRDefault="00437F87">
      <w:pPr>
        <w:spacing w:after="0"/>
        <w:ind w:left="120"/>
        <w:rPr>
          <w:lang w:val="ru-RU"/>
        </w:rPr>
      </w:pPr>
    </w:p>
    <w:p w:rsidR="00236ADF" w:rsidRPr="00F92B8F" w:rsidRDefault="00F92B8F" w:rsidP="00437F87">
      <w:pPr>
        <w:spacing w:after="0" w:line="480" w:lineRule="auto"/>
        <w:ind w:left="12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87" w:rsidRPr="00B7400B" w:rsidRDefault="00437F87">
      <w:pPr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 w:rsidRPr="00B7400B"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hyperlink r:id="rId178">
        <w:r w:rsidRPr="00B7400B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</w:rPr>
          <w:t>resh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</w:rPr>
          <w:t>edu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</w:rPr>
          <w:t>subject</w:t>
        </w:r>
        <w:r w:rsidRPr="00B7400B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/13/1/</w:t>
        </w:r>
      </w:hyperlink>
    </w:p>
    <w:p w:rsidR="00437F87" w:rsidRPr="00B7400B" w:rsidRDefault="00437F87">
      <w:pPr>
        <w:rPr>
          <w:sz w:val="28"/>
          <w:szCs w:val="28"/>
          <w:lang w:val="ru-RU"/>
        </w:rPr>
        <w:sectPr w:rsidR="00437F87" w:rsidRPr="00B7400B">
          <w:pgSz w:w="11906" w:h="16383"/>
          <w:pgMar w:top="1134" w:right="850" w:bottom="1134" w:left="1701" w:header="720" w:footer="720" w:gutter="0"/>
          <w:cols w:space="720"/>
        </w:sectPr>
      </w:pPr>
      <w:r w:rsidRPr="00B7400B">
        <w:rPr>
          <w:sz w:val="28"/>
          <w:szCs w:val="28"/>
        </w:rPr>
        <w:t>https</w:t>
      </w:r>
      <w:r w:rsidRPr="00B7400B">
        <w:rPr>
          <w:sz w:val="28"/>
          <w:szCs w:val="28"/>
          <w:lang w:val="ru-RU"/>
        </w:rPr>
        <w:t>://</w:t>
      </w:r>
      <w:r w:rsidRPr="00B7400B">
        <w:rPr>
          <w:sz w:val="28"/>
          <w:szCs w:val="28"/>
        </w:rPr>
        <w:t>lesson</w:t>
      </w:r>
      <w:r w:rsidRPr="00B7400B">
        <w:rPr>
          <w:sz w:val="28"/>
          <w:szCs w:val="28"/>
          <w:lang w:val="ru-RU"/>
        </w:rPr>
        <w:t>.</w:t>
      </w:r>
      <w:r w:rsidRPr="00B7400B">
        <w:rPr>
          <w:sz w:val="28"/>
          <w:szCs w:val="28"/>
        </w:rPr>
        <w:t>edu</w:t>
      </w:r>
      <w:r w:rsidRPr="00B7400B">
        <w:rPr>
          <w:sz w:val="28"/>
          <w:szCs w:val="28"/>
          <w:lang w:val="ru-RU"/>
        </w:rPr>
        <w:t>.</w:t>
      </w:r>
      <w:r w:rsidRPr="00B7400B">
        <w:rPr>
          <w:sz w:val="28"/>
          <w:szCs w:val="28"/>
        </w:rPr>
        <w:t>ru</w:t>
      </w:r>
      <w:r w:rsidRPr="00B7400B">
        <w:rPr>
          <w:sz w:val="28"/>
          <w:szCs w:val="28"/>
          <w:lang w:val="ru-RU"/>
        </w:rPr>
        <w:t>/</w:t>
      </w:r>
      <w:r w:rsidRPr="00B7400B">
        <w:rPr>
          <w:sz w:val="28"/>
          <w:szCs w:val="28"/>
        </w:rPr>
        <w:t>catalog</w:t>
      </w:r>
    </w:p>
    <w:bookmarkEnd w:id="6"/>
    <w:p w:rsidR="00F92B8F" w:rsidRPr="00E1778C" w:rsidRDefault="00F92B8F">
      <w:pPr>
        <w:rPr>
          <w:lang w:val="ru-RU"/>
        </w:rPr>
      </w:pPr>
    </w:p>
    <w:sectPr w:rsidR="00F92B8F" w:rsidRPr="00E17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6" w15:restartNumberingAfterBreak="0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18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6ADF"/>
    <w:rsid w:val="000C48AE"/>
    <w:rsid w:val="00224EF9"/>
    <w:rsid w:val="00236ADF"/>
    <w:rsid w:val="003C0411"/>
    <w:rsid w:val="00437F87"/>
    <w:rsid w:val="00494580"/>
    <w:rsid w:val="006408CB"/>
    <w:rsid w:val="008C3A4F"/>
    <w:rsid w:val="00966AF4"/>
    <w:rsid w:val="00B7400B"/>
    <w:rsid w:val="00E1778C"/>
    <w:rsid w:val="00E65A54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E245"/>
  <w15:docId w15:val="{8023963D-6CF8-41CA-B8C0-008A5831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3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33</Pages>
  <Words>8416</Words>
  <Characters>47972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2024-06-30T13:32:00Z</dcterms:created>
  <dcterms:modified xsi:type="dcterms:W3CDTF">2024-09-11T19:15:00Z</dcterms:modified>
</cp:coreProperties>
</file>