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0E" w:rsidRPr="001A17F6" w:rsidRDefault="00DF43E1">
      <w:pPr>
        <w:spacing w:after="0" w:line="408" w:lineRule="auto"/>
        <w:ind w:left="120"/>
        <w:jc w:val="center"/>
        <w:rPr>
          <w:lang w:val="ru-RU"/>
        </w:rPr>
      </w:pPr>
      <w:bookmarkStart w:id="0" w:name="block-32129493"/>
      <w:r w:rsidRPr="001A17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0BF9" w:rsidRPr="002E0BF9" w:rsidRDefault="002E0BF9" w:rsidP="002E0BF9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E0B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Министерство образования Ростовской области </w:t>
      </w:r>
    </w:p>
    <w:p w:rsidR="004B290E" w:rsidRPr="001A17F6" w:rsidRDefault="004B290E" w:rsidP="002E0BF9">
      <w:pPr>
        <w:spacing w:after="0" w:line="408" w:lineRule="auto"/>
        <w:rPr>
          <w:lang w:val="ru-RU"/>
        </w:rPr>
      </w:pPr>
    </w:p>
    <w:p w:rsidR="004B290E" w:rsidRPr="001A17F6" w:rsidRDefault="002E0B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0BF9" w:rsidRPr="00B7400B" w:rsidTr="00565CB5">
        <w:tc>
          <w:tcPr>
            <w:tcW w:w="3114" w:type="dxa"/>
          </w:tcPr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________Соколова О.И.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 _</w:t>
            </w:r>
            <w:proofErr w:type="gramEnd"/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 ___24 г.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_________Плешакова М.А.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от «__» ___24г.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___________Тимонов Ю.А. 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50 от 29. 08.24 г.</w:t>
            </w:r>
          </w:p>
          <w:p w:rsidR="002E0BF9" w:rsidRPr="00B7400B" w:rsidRDefault="002E0BF9" w:rsidP="00565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2E0BF9" w:rsidRPr="00565CB5" w:rsidRDefault="002E0BF9" w:rsidP="002E0B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5C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2E0BF9" w:rsidRPr="00565CB5" w:rsidRDefault="002E0BF9" w:rsidP="002E0B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5CB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2E0BF9">
        <w:rPr>
          <w:rFonts w:ascii="Times New Roman" w:eastAsia="Calibri" w:hAnsi="Times New Roman" w:cs="Times New Roman"/>
          <w:color w:val="000000"/>
          <w:sz w:val="28"/>
        </w:rPr>
        <w:t>ID</w:t>
      </w:r>
      <w:r w:rsidRPr="00565CB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5697794)</w:t>
      </w:r>
    </w:p>
    <w:p w:rsidR="002E0BF9" w:rsidRPr="00565CB5" w:rsidRDefault="002E0BF9" w:rsidP="002E0BF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E0BF9" w:rsidRPr="00565CB5" w:rsidRDefault="002E0BF9" w:rsidP="002E0BF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65C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E0BF9" w:rsidRPr="002E0BF9" w:rsidRDefault="00565CB5" w:rsidP="002E0BF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для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1</w:t>
      </w:r>
      <w:r w:rsidR="002E0BF9" w:rsidRPr="002E0BF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="002E0BF9" w:rsidRPr="002E0BF9">
        <w:rPr>
          <w:rFonts w:ascii="Times New Roman" w:eastAsia="Calibri" w:hAnsi="Times New Roman" w:cs="Times New Roman"/>
          <w:color w:val="000000"/>
          <w:sz w:val="28"/>
        </w:rPr>
        <w:t>класс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="002E0BF9" w:rsidRPr="002E0BF9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2E0BF9" w:rsidRPr="002E0BF9" w:rsidRDefault="002E0BF9" w:rsidP="002E0BF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1A17F6" w:rsidRDefault="004B290E">
      <w:pPr>
        <w:spacing w:after="0"/>
        <w:ind w:left="120"/>
        <w:jc w:val="center"/>
        <w:rPr>
          <w:lang w:val="ru-RU"/>
        </w:rPr>
      </w:pPr>
    </w:p>
    <w:p w:rsidR="004B290E" w:rsidRPr="002E0BF9" w:rsidRDefault="004B29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2E0BF9" w:rsidRDefault="002E0B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0BF9">
        <w:rPr>
          <w:rFonts w:ascii="Times New Roman" w:hAnsi="Times New Roman" w:cs="Times New Roman"/>
          <w:sz w:val="28"/>
          <w:szCs w:val="28"/>
          <w:lang w:val="ru-RU"/>
        </w:rPr>
        <w:t>2024г.</w:t>
      </w:r>
    </w:p>
    <w:p w:rsidR="002E0BF9" w:rsidRPr="002E0BF9" w:rsidRDefault="002E0B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E0BF9">
        <w:rPr>
          <w:rFonts w:ascii="Times New Roman" w:hAnsi="Times New Roman" w:cs="Times New Roman"/>
          <w:sz w:val="28"/>
          <w:szCs w:val="28"/>
          <w:lang w:val="ru-RU"/>
        </w:rPr>
        <w:t>. Второй Киевский</w:t>
      </w:r>
    </w:p>
    <w:p w:rsidR="004B290E" w:rsidRPr="002E0BF9" w:rsidRDefault="004B29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2E0BF9" w:rsidRDefault="004B29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290E" w:rsidRPr="001A17F6" w:rsidRDefault="004B290E" w:rsidP="001A17F6">
      <w:pPr>
        <w:spacing w:after="0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bookmarkStart w:id="1" w:name="block-32129492"/>
      <w:bookmarkEnd w:id="0"/>
      <w:r w:rsidRPr="001A17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A17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B290E" w:rsidRDefault="004B290E">
      <w:pPr>
        <w:rPr>
          <w:lang w:val="ru-RU"/>
        </w:rPr>
      </w:pPr>
    </w:p>
    <w:p w:rsidR="00D1660F" w:rsidRPr="003C0411" w:rsidRDefault="00D1660F" w:rsidP="00D1660F">
      <w:pPr>
        <w:rPr>
          <w:rFonts w:ascii="Times New Roman" w:hAnsi="Times New Roman" w:cs="Times New Roman"/>
          <w:sz w:val="28"/>
          <w:szCs w:val="28"/>
          <w:lang w:val="ru-RU"/>
        </w:rPr>
        <w:sectPr w:rsidR="00D1660F" w:rsidRPr="003C0411">
          <w:pgSz w:w="11906" w:h="16383"/>
          <w:pgMar w:top="1134" w:right="850" w:bottom="1134" w:left="1701" w:header="720" w:footer="720" w:gutter="0"/>
          <w:cols w:space="720"/>
        </w:sectPr>
      </w:pPr>
      <w:r w:rsidRPr="003C04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связи с </w:t>
      </w:r>
      <w:proofErr w:type="gramStart"/>
      <w:r w:rsidRPr="003C0411">
        <w:rPr>
          <w:rFonts w:ascii="Times New Roman" w:hAnsi="Times New Roman" w:cs="Times New Roman"/>
          <w:sz w:val="28"/>
          <w:szCs w:val="28"/>
          <w:lang w:val="ru-RU"/>
        </w:rPr>
        <w:t>предстоящими  выходными</w:t>
      </w:r>
      <w:proofErr w:type="gramEnd"/>
      <w:r w:rsidRPr="003C0411">
        <w:rPr>
          <w:rFonts w:ascii="Times New Roman" w:hAnsi="Times New Roman" w:cs="Times New Roman"/>
          <w:sz w:val="28"/>
          <w:szCs w:val="28"/>
          <w:lang w:val="ru-RU"/>
        </w:rPr>
        <w:t xml:space="preserve"> и праздничными днями, произойдёт  уплотнение учебного материала, в результате чего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ограмма </w:t>
      </w:r>
      <w:r w:rsidR="006B637D">
        <w:rPr>
          <w:rFonts w:ascii="Times New Roman" w:hAnsi="Times New Roman" w:cs="Times New Roman"/>
          <w:sz w:val="28"/>
          <w:szCs w:val="28"/>
          <w:lang w:val="ru-RU"/>
        </w:rPr>
        <w:t xml:space="preserve">1 класса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пройдена за   62  часа</w:t>
      </w:r>
      <w:r w:rsidR="006354BE">
        <w:rPr>
          <w:rFonts w:ascii="Times New Roman" w:hAnsi="Times New Roman" w:cs="Times New Roman"/>
          <w:sz w:val="28"/>
          <w:szCs w:val="28"/>
          <w:lang w:val="ru-RU"/>
        </w:rPr>
        <w:t xml:space="preserve">.              </w:t>
      </w:r>
    </w:p>
    <w:p w:rsidR="006354BE" w:rsidRDefault="006354BE" w:rsidP="006354BE">
      <w:pPr>
        <w:tabs>
          <w:tab w:val="left" w:pos="1320"/>
        </w:tabs>
        <w:rPr>
          <w:lang w:val="ru-RU"/>
        </w:rPr>
      </w:pPr>
    </w:p>
    <w:p w:rsidR="00D1660F" w:rsidRPr="006354BE" w:rsidRDefault="006354BE" w:rsidP="006354BE">
      <w:pPr>
        <w:tabs>
          <w:tab w:val="left" w:pos="1320"/>
        </w:tabs>
        <w:rPr>
          <w:lang w:val="ru-RU"/>
        </w:rPr>
        <w:sectPr w:rsidR="00D1660F" w:rsidRPr="006354B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bookmarkStart w:id="2" w:name="block-32129495"/>
      <w:bookmarkEnd w:id="1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B290E" w:rsidRPr="001A17F6" w:rsidRDefault="00DF43E1" w:rsidP="001A17F6">
      <w:pPr>
        <w:numPr>
          <w:ilvl w:val="0"/>
          <w:numId w:val="7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B290E" w:rsidRPr="001A17F6" w:rsidRDefault="004B290E">
      <w:pPr>
        <w:rPr>
          <w:lang w:val="ru-RU"/>
        </w:rPr>
        <w:sectPr w:rsidR="004B290E" w:rsidRPr="001A17F6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4B290E" w:rsidRPr="001A17F6" w:rsidRDefault="00DF43E1" w:rsidP="006354BE">
      <w:pPr>
        <w:spacing w:after="0" w:line="264" w:lineRule="auto"/>
        <w:rPr>
          <w:rFonts w:ascii="Times New Roman" w:hAnsi="Times New Roman" w:cs="Times New Roman"/>
          <w:lang w:val="ru-RU"/>
        </w:rPr>
      </w:pPr>
      <w:bookmarkStart w:id="4" w:name="block-32129496"/>
      <w:bookmarkEnd w:id="2"/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1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3)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1A17F6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схему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таблицу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иллюстрацию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самооценка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Совместная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деятельность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r w:rsidRPr="001A17F6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4B290E" w:rsidRDefault="00DF43E1">
      <w:pPr>
        <w:spacing w:after="0"/>
        <w:ind w:left="120"/>
      </w:pPr>
      <w:bookmarkStart w:id="5" w:name="block-32129494"/>
      <w:bookmarkEnd w:id="4"/>
      <w:r w:rsidRPr="001A17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90E" w:rsidRDefault="00DF4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044"/>
        <w:gridCol w:w="876"/>
        <w:gridCol w:w="1685"/>
        <w:gridCol w:w="1748"/>
        <w:gridCol w:w="2852"/>
      </w:tblGrid>
      <w:tr w:rsidR="004B29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4845F1" w:rsidRDefault="004845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Pr="004845F1" w:rsidRDefault="004845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BB1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1D51">
              <w:rPr>
                <w:rFonts w:ascii="Times New Roman" w:hAnsi="Times New Roman"/>
                <w:color w:val="000000"/>
                <w:sz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BB1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 w:rsidSect="001A17F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6" w:name="block-32129499"/>
      <w:bookmarkEnd w:id="5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B290E" w:rsidRDefault="00DF43E1">
      <w:pPr>
        <w:spacing w:after="0"/>
        <w:ind w:left="120"/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897"/>
        <w:gridCol w:w="1007"/>
        <w:gridCol w:w="1841"/>
        <w:gridCol w:w="1910"/>
        <w:gridCol w:w="1423"/>
        <w:gridCol w:w="3130"/>
      </w:tblGrid>
      <w:tr w:rsidR="004B290E" w:rsidTr="00BB1D51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 w:rsidTr="00BB1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BB1D51" w:rsidRDefault="00DF43E1">
            <w:pPr>
              <w:spacing w:after="0"/>
              <w:ind w:left="135"/>
              <w:rPr>
                <w:lang w:val="ru-RU"/>
              </w:rPr>
            </w:pPr>
            <w:r w:rsidRPr="00BB1D51">
              <w:rPr>
                <w:rFonts w:ascii="Times New Roman" w:hAnsi="Times New Roman"/>
                <w:color w:val="000000"/>
                <w:sz w:val="24"/>
                <w:lang w:val="ru-RU"/>
              </w:rPr>
              <w:t>Труд людей родного края</w:t>
            </w:r>
            <w:r w:rsidR="00BB1D51"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1D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B1D51"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BB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Pr="00BB1D51" w:rsidRDefault="004B29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  <w:r w:rsidR="00BB1D51"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Кто заботится о домашних животных Профессии людей, которые заботятся о животных. </w:t>
            </w:r>
            <w:proofErr w:type="spellStart"/>
            <w:r w:rsidR="00BB1D51"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 w:rsidR="00BB1D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B1D51"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 w:rsidR="00BB1D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B1D51"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  <w:r w:rsidR="00197354"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RPr="006354BE" w:rsidTr="00BB1D5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BB1D5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B290E" w:rsidRDefault="00565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DF43E1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A1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4B290E" w:rsidTr="00BB1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1D5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290E" w:rsidRPr="00BB1D51" w:rsidRDefault="00BB1D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7" w:name="block-32129498"/>
      <w:bookmarkEnd w:id="6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8" w:name="7242d94d-e1f1-4df7-9b61-f04a247942f3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</w:t>
      </w:r>
      <w:proofErr w:type="gramStart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Просвещение»</w:t>
      </w:r>
      <w:bookmarkEnd w:id="8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proofErr w:type="gram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B290E" w:rsidRPr="001A17F6" w:rsidRDefault="004B290E" w:rsidP="001A17F6">
      <w:pPr>
        <w:spacing w:after="0"/>
        <w:rPr>
          <w:lang w:val="ru-RU"/>
        </w:rPr>
      </w:pPr>
    </w:p>
    <w:p w:rsidR="004B290E" w:rsidRPr="001A17F6" w:rsidRDefault="00DF43E1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9" w:name="95f05c12-f0c4-4d54-885b-c56ae9683aa1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9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B290E" w:rsidRPr="001A17F6" w:rsidRDefault="004B290E" w:rsidP="001A17F6">
      <w:pPr>
        <w:spacing w:after="0" w:line="240" w:lineRule="auto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  <w:sectPr w:rsidR="001A17F6" w:rsidRPr="001A17F6">
          <w:pgSz w:w="11906" w:h="16383"/>
          <w:pgMar w:top="1134" w:right="850" w:bottom="1134" w:left="1701" w:header="720" w:footer="720" w:gutter="0"/>
          <w:cols w:space="720"/>
        </w:sectPr>
      </w:pPr>
      <w:r w:rsidRPr="001A17F6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A17F6">
        <w:rPr>
          <w:rFonts w:ascii="Calibri" w:eastAsia="Calibri" w:hAnsi="Calibri" w:cs="Times New Roman"/>
          <w:sz w:val="28"/>
          <w:lang w:val="ru-RU"/>
        </w:rPr>
        <w:br/>
      </w:r>
      <w:bookmarkStart w:id="10" w:name="e2202d81-27be-4f22-aeb6-9d447e67c650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 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/43/1/</w:t>
      </w:r>
      <w:bookmarkEnd w:id="10"/>
    </w:p>
    <w:bookmarkEnd w:id="7"/>
    <w:p w:rsidR="00DF43E1" w:rsidRPr="001A17F6" w:rsidRDefault="00DF43E1" w:rsidP="001A17F6">
      <w:pPr>
        <w:rPr>
          <w:lang w:val="ru-RU"/>
        </w:rPr>
      </w:pPr>
    </w:p>
    <w:sectPr w:rsidR="00DF43E1" w:rsidRPr="001A17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965"/>
    <w:multiLevelType w:val="multilevel"/>
    <w:tmpl w:val="9CF6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1157B"/>
    <w:multiLevelType w:val="multilevel"/>
    <w:tmpl w:val="768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F7C81"/>
    <w:multiLevelType w:val="multilevel"/>
    <w:tmpl w:val="4E5A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F322F"/>
    <w:multiLevelType w:val="multilevel"/>
    <w:tmpl w:val="076C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117DA"/>
    <w:multiLevelType w:val="multilevel"/>
    <w:tmpl w:val="9A34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7C1EC4"/>
    <w:multiLevelType w:val="multilevel"/>
    <w:tmpl w:val="F34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837B4"/>
    <w:multiLevelType w:val="multilevel"/>
    <w:tmpl w:val="6492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24062"/>
    <w:multiLevelType w:val="multilevel"/>
    <w:tmpl w:val="67FE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2D11A6"/>
    <w:multiLevelType w:val="multilevel"/>
    <w:tmpl w:val="9E7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55439"/>
    <w:multiLevelType w:val="multilevel"/>
    <w:tmpl w:val="A4F2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537A4"/>
    <w:multiLevelType w:val="multilevel"/>
    <w:tmpl w:val="855C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664DC"/>
    <w:multiLevelType w:val="multilevel"/>
    <w:tmpl w:val="2C14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06AB5"/>
    <w:multiLevelType w:val="multilevel"/>
    <w:tmpl w:val="C734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B03D52"/>
    <w:multiLevelType w:val="multilevel"/>
    <w:tmpl w:val="7FB2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734EE"/>
    <w:multiLevelType w:val="multilevel"/>
    <w:tmpl w:val="8A02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B57B6E"/>
    <w:multiLevelType w:val="multilevel"/>
    <w:tmpl w:val="0236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216AE"/>
    <w:multiLevelType w:val="multilevel"/>
    <w:tmpl w:val="919C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5865"/>
    <w:multiLevelType w:val="multilevel"/>
    <w:tmpl w:val="D3ECB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804CB"/>
    <w:multiLevelType w:val="multilevel"/>
    <w:tmpl w:val="1DA0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3633C"/>
    <w:multiLevelType w:val="multilevel"/>
    <w:tmpl w:val="7ADCD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5430F3"/>
    <w:multiLevelType w:val="multilevel"/>
    <w:tmpl w:val="155E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A10F26"/>
    <w:multiLevelType w:val="multilevel"/>
    <w:tmpl w:val="B1E6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0746FE"/>
    <w:multiLevelType w:val="multilevel"/>
    <w:tmpl w:val="904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E0BB3"/>
    <w:multiLevelType w:val="multilevel"/>
    <w:tmpl w:val="2402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C691A"/>
    <w:multiLevelType w:val="multilevel"/>
    <w:tmpl w:val="C028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C971ED"/>
    <w:multiLevelType w:val="multilevel"/>
    <w:tmpl w:val="CBF88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193BFC"/>
    <w:multiLevelType w:val="multilevel"/>
    <w:tmpl w:val="DE04B8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29185F"/>
    <w:multiLevelType w:val="multilevel"/>
    <w:tmpl w:val="5CB8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962086"/>
    <w:multiLevelType w:val="multilevel"/>
    <w:tmpl w:val="BAAC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4B03E0"/>
    <w:multiLevelType w:val="multilevel"/>
    <w:tmpl w:val="8F54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5B330C"/>
    <w:multiLevelType w:val="multilevel"/>
    <w:tmpl w:val="1FE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EF3157"/>
    <w:multiLevelType w:val="multilevel"/>
    <w:tmpl w:val="4D08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003824"/>
    <w:multiLevelType w:val="multilevel"/>
    <w:tmpl w:val="1D52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50193"/>
    <w:multiLevelType w:val="multilevel"/>
    <w:tmpl w:val="259C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9F0623"/>
    <w:multiLevelType w:val="multilevel"/>
    <w:tmpl w:val="39DA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1C4701"/>
    <w:multiLevelType w:val="multilevel"/>
    <w:tmpl w:val="70CE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3527C7"/>
    <w:multiLevelType w:val="multilevel"/>
    <w:tmpl w:val="88466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1E0DCD"/>
    <w:multiLevelType w:val="multilevel"/>
    <w:tmpl w:val="562E9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A17CB5"/>
    <w:multiLevelType w:val="multilevel"/>
    <w:tmpl w:val="0FC2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35A21"/>
    <w:multiLevelType w:val="multilevel"/>
    <w:tmpl w:val="F640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0F311D"/>
    <w:multiLevelType w:val="multilevel"/>
    <w:tmpl w:val="B0344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07802"/>
    <w:multiLevelType w:val="multilevel"/>
    <w:tmpl w:val="5C2A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FC71BA"/>
    <w:multiLevelType w:val="multilevel"/>
    <w:tmpl w:val="6784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22"/>
  </w:num>
  <w:num w:numId="4">
    <w:abstractNumId w:val="21"/>
  </w:num>
  <w:num w:numId="5">
    <w:abstractNumId w:val="34"/>
  </w:num>
  <w:num w:numId="6">
    <w:abstractNumId w:val="0"/>
  </w:num>
  <w:num w:numId="7">
    <w:abstractNumId w:val="12"/>
  </w:num>
  <w:num w:numId="8">
    <w:abstractNumId w:val="25"/>
  </w:num>
  <w:num w:numId="9">
    <w:abstractNumId w:val="10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41"/>
  </w:num>
  <w:num w:numId="15">
    <w:abstractNumId w:val="7"/>
  </w:num>
  <w:num w:numId="16">
    <w:abstractNumId w:val="42"/>
  </w:num>
  <w:num w:numId="17">
    <w:abstractNumId w:val="4"/>
  </w:num>
  <w:num w:numId="18">
    <w:abstractNumId w:val="24"/>
  </w:num>
  <w:num w:numId="19">
    <w:abstractNumId w:val="9"/>
  </w:num>
  <w:num w:numId="20">
    <w:abstractNumId w:val="17"/>
  </w:num>
  <w:num w:numId="21">
    <w:abstractNumId w:val="39"/>
  </w:num>
  <w:num w:numId="22">
    <w:abstractNumId w:val="33"/>
  </w:num>
  <w:num w:numId="23">
    <w:abstractNumId w:val="8"/>
  </w:num>
  <w:num w:numId="24">
    <w:abstractNumId w:val="16"/>
  </w:num>
  <w:num w:numId="25">
    <w:abstractNumId w:val="40"/>
  </w:num>
  <w:num w:numId="26">
    <w:abstractNumId w:val="38"/>
  </w:num>
  <w:num w:numId="27">
    <w:abstractNumId w:val="2"/>
  </w:num>
  <w:num w:numId="28">
    <w:abstractNumId w:val="31"/>
  </w:num>
  <w:num w:numId="29">
    <w:abstractNumId w:val="1"/>
  </w:num>
  <w:num w:numId="30">
    <w:abstractNumId w:val="3"/>
  </w:num>
  <w:num w:numId="31">
    <w:abstractNumId w:val="32"/>
  </w:num>
  <w:num w:numId="32">
    <w:abstractNumId w:val="20"/>
  </w:num>
  <w:num w:numId="33">
    <w:abstractNumId w:val="14"/>
  </w:num>
  <w:num w:numId="34">
    <w:abstractNumId w:val="15"/>
  </w:num>
  <w:num w:numId="35">
    <w:abstractNumId w:val="29"/>
  </w:num>
  <w:num w:numId="36">
    <w:abstractNumId w:val="30"/>
  </w:num>
  <w:num w:numId="37">
    <w:abstractNumId w:val="11"/>
  </w:num>
  <w:num w:numId="38">
    <w:abstractNumId w:val="13"/>
  </w:num>
  <w:num w:numId="39">
    <w:abstractNumId w:val="27"/>
  </w:num>
  <w:num w:numId="40">
    <w:abstractNumId w:val="23"/>
  </w:num>
  <w:num w:numId="41">
    <w:abstractNumId w:val="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90E"/>
    <w:rsid w:val="00197354"/>
    <w:rsid w:val="001A17F6"/>
    <w:rsid w:val="002E0BF9"/>
    <w:rsid w:val="004845F1"/>
    <w:rsid w:val="004B290E"/>
    <w:rsid w:val="00565CB5"/>
    <w:rsid w:val="006354BE"/>
    <w:rsid w:val="006B637D"/>
    <w:rsid w:val="00BB1D51"/>
    <w:rsid w:val="00D1660F"/>
    <w:rsid w:val="00D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154"/>
  <w15:docId w15:val="{E56B0DBB-ADBD-461F-A4DE-F4E86828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5" Type="http://schemas.openxmlformats.org/officeDocument/2006/relationships/hyperlink" Target="https://resh.edu.ru/subject/43/1/" TargetMode="External"/><Relationship Id="rId61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2024-07-01T05:51:00Z</dcterms:created>
  <dcterms:modified xsi:type="dcterms:W3CDTF">2024-09-15T17:38:00Z</dcterms:modified>
</cp:coreProperties>
</file>