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D8" w:rsidRDefault="008378D8" w:rsidP="008378D8">
      <w:pPr>
        <w:pStyle w:val="aa"/>
        <w:spacing w:line="276" w:lineRule="auto"/>
        <w:jc w:val="center"/>
        <w:rPr>
          <w:sz w:val="28"/>
          <w:szCs w:val="28"/>
        </w:rPr>
      </w:pPr>
    </w:p>
    <w:p w:rsidR="008378D8" w:rsidRPr="00D27A36" w:rsidRDefault="008378D8" w:rsidP="008378D8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 xml:space="preserve">х. Второй Киевский </w:t>
      </w:r>
      <w:proofErr w:type="spellStart"/>
      <w:r w:rsidRPr="00D27A36">
        <w:rPr>
          <w:sz w:val="28"/>
          <w:szCs w:val="28"/>
        </w:rPr>
        <w:t>Кашарского</w:t>
      </w:r>
      <w:proofErr w:type="spellEnd"/>
      <w:r w:rsidRPr="00D27A36">
        <w:rPr>
          <w:sz w:val="28"/>
          <w:szCs w:val="28"/>
        </w:rPr>
        <w:t xml:space="preserve"> района Ростовской области</w:t>
      </w:r>
    </w:p>
    <w:p w:rsidR="008378D8" w:rsidRPr="00D27A36" w:rsidRDefault="008378D8" w:rsidP="008378D8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378D8" w:rsidRPr="00D27A36" w:rsidRDefault="008378D8" w:rsidP="008378D8">
      <w:pPr>
        <w:ind w:left="-284" w:firstLine="284"/>
        <w:jc w:val="center"/>
        <w:rPr>
          <w:sz w:val="28"/>
          <w:szCs w:val="28"/>
        </w:rPr>
      </w:pPr>
      <w:r w:rsidRPr="00D27A36">
        <w:rPr>
          <w:sz w:val="28"/>
          <w:szCs w:val="28"/>
        </w:rPr>
        <w:t>Киевская средняя общеобразовательная школа</w:t>
      </w:r>
    </w:p>
    <w:tbl>
      <w:tblPr>
        <w:tblpPr w:leftFromText="180" w:rightFromText="180" w:vertAnchor="text" w:horzAnchor="margin" w:tblpY="214"/>
        <w:tblW w:w="0" w:type="auto"/>
        <w:tblLook w:val="04A0" w:firstRow="1" w:lastRow="0" w:firstColumn="1" w:lastColumn="0" w:noHBand="0" w:noVBand="1"/>
      </w:tblPr>
      <w:tblGrid>
        <w:gridCol w:w="5037"/>
        <w:gridCol w:w="5101"/>
      </w:tblGrid>
      <w:tr w:rsidR="008378D8" w:rsidRPr="00656EF1" w:rsidTr="00A76E84">
        <w:trPr>
          <w:trHeight w:val="2827"/>
        </w:trPr>
        <w:tc>
          <w:tcPr>
            <w:tcW w:w="5202" w:type="dxa"/>
            <w:shd w:val="clear" w:color="auto" w:fill="auto"/>
          </w:tcPr>
          <w:p w:rsidR="008378D8" w:rsidRPr="00656EF1" w:rsidRDefault="008378D8" w:rsidP="00A76E84">
            <w:pPr>
              <w:jc w:val="center"/>
              <w:rPr>
                <w:sz w:val="28"/>
                <w:szCs w:val="28"/>
              </w:rPr>
            </w:pPr>
          </w:p>
          <w:p w:rsidR="008378D8" w:rsidRPr="00656EF1" w:rsidRDefault="008378D8" w:rsidP="00A76E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2" w:type="dxa"/>
            <w:shd w:val="clear" w:color="auto" w:fill="auto"/>
          </w:tcPr>
          <w:p w:rsidR="008378D8" w:rsidRDefault="008378D8" w:rsidP="00A76E84">
            <w:pPr>
              <w:jc w:val="center"/>
              <w:rPr>
                <w:sz w:val="28"/>
                <w:szCs w:val="28"/>
              </w:rPr>
            </w:pPr>
            <w:r w:rsidRPr="00656EF1">
              <w:rPr>
                <w:sz w:val="28"/>
                <w:szCs w:val="28"/>
              </w:rPr>
              <w:t>«Утверждаю»</w:t>
            </w:r>
            <w:r w:rsidRPr="00656EF1">
              <w:rPr>
                <w:sz w:val="28"/>
                <w:szCs w:val="28"/>
              </w:rPr>
              <w:br/>
              <w:t xml:space="preserve">Директор </w:t>
            </w:r>
            <w:r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br/>
            </w:r>
            <w:r w:rsidRPr="00656EF1">
              <w:rPr>
                <w:sz w:val="28"/>
                <w:szCs w:val="28"/>
              </w:rPr>
              <w:t>Тимонов Ю.А.</w:t>
            </w:r>
          </w:p>
          <w:p w:rsidR="008378D8" w:rsidRPr="00656EF1" w:rsidRDefault="008378D8" w:rsidP="00A76E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:rsidR="008378D8" w:rsidRPr="00656EF1" w:rsidRDefault="008378D8" w:rsidP="00A76E84">
            <w:pPr>
              <w:jc w:val="center"/>
              <w:rPr>
                <w:sz w:val="28"/>
                <w:szCs w:val="28"/>
              </w:rPr>
            </w:pPr>
          </w:p>
          <w:p w:rsidR="008378D8" w:rsidRPr="00656EF1" w:rsidRDefault="008378D8" w:rsidP="008378D8">
            <w:pPr>
              <w:jc w:val="center"/>
              <w:rPr>
                <w:b/>
                <w:sz w:val="40"/>
                <w:szCs w:val="40"/>
              </w:rPr>
            </w:pPr>
            <w:r w:rsidRPr="00AD78CC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50</w:t>
            </w:r>
            <w:r w:rsidRPr="00AD78CC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29</w:t>
            </w:r>
            <w:r w:rsidRPr="00AD78CC">
              <w:rPr>
                <w:sz w:val="28"/>
                <w:szCs w:val="28"/>
              </w:rPr>
              <w:t>.08.202</w:t>
            </w:r>
            <w:r>
              <w:rPr>
                <w:sz w:val="28"/>
                <w:szCs w:val="28"/>
              </w:rPr>
              <w:t>4</w:t>
            </w:r>
            <w:r w:rsidRPr="00AD78CC">
              <w:rPr>
                <w:sz w:val="28"/>
                <w:szCs w:val="28"/>
              </w:rPr>
              <w:t xml:space="preserve"> </w:t>
            </w:r>
          </w:p>
        </w:tc>
      </w:tr>
    </w:tbl>
    <w:p w:rsidR="008378D8" w:rsidRDefault="008378D8" w:rsidP="008378D8">
      <w:pPr>
        <w:rPr>
          <w:b/>
          <w:sz w:val="40"/>
          <w:szCs w:val="40"/>
        </w:rPr>
      </w:pPr>
    </w:p>
    <w:p w:rsidR="008378D8" w:rsidRDefault="008378D8" w:rsidP="008378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8378D8" w:rsidRPr="008378D8" w:rsidRDefault="008378D8" w:rsidP="0083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8">
        <w:rPr>
          <w:rFonts w:ascii="Times New Roman" w:hAnsi="Times New Roman" w:cs="Times New Roman"/>
          <w:b/>
          <w:sz w:val="28"/>
          <w:szCs w:val="28"/>
        </w:rPr>
        <w:t xml:space="preserve">курса внеурочной деятельности </w:t>
      </w:r>
    </w:p>
    <w:p w:rsidR="008378D8" w:rsidRPr="008378D8" w:rsidRDefault="008378D8" w:rsidP="0083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8D8">
        <w:rPr>
          <w:rFonts w:ascii="Times New Roman" w:hAnsi="Times New Roman" w:cs="Times New Roman"/>
          <w:b/>
          <w:sz w:val="28"/>
          <w:szCs w:val="28"/>
        </w:rPr>
        <w:t xml:space="preserve"> «Информационная безопасность»</w:t>
      </w:r>
    </w:p>
    <w:p w:rsidR="008378D8" w:rsidRDefault="008378D8" w:rsidP="008378D8">
      <w:pPr>
        <w:rPr>
          <w:b/>
          <w:sz w:val="28"/>
          <w:szCs w:val="28"/>
        </w:rPr>
      </w:pPr>
    </w:p>
    <w:p w:rsidR="008378D8" w:rsidRDefault="008378D8" w:rsidP="008378D8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8378D8" w:rsidRPr="00D27A36" w:rsidRDefault="008378D8" w:rsidP="008378D8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Уровень образования</w:t>
      </w:r>
      <w:r w:rsidRPr="00D27A36">
        <w:rPr>
          <w:sz w:val="28"/>
          <w:szCs w:val="28"/>
        </w:rPr>
        <w:t>: основное общее образование</w:t>
      </w:r>
    </w:p>
    <w:p w:rsidR="008378D8" w:rsidRDefault="008378D8" w:rsidP="008378D8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Срок реализации программы:</w:t>
      </w:r>
      <w:r>
        <w:rPr>
          <w:b/>
          <w:sz w:val="28"/>
          <w:szCs w:val="28"/>
        </w:rPr>
        <w:t xml:space="preserve"> </w:t>
      </w:r>
      <w:r w:rsidRPr="00D27A3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D27A36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27A36">
        <w:rPr>
          <w:sz w:val="28"/>
          <w:szCs w:val="28"/>
        </w:rPr>
        <w:t xml:space="preserve"> г.</w:t>
      </w:r>
    </w:p>
    <w:p w:rsidR="008378D8" w:rsidRDefault="008378D8" w:rsidP="008378D8">
      <w:pPr>
        <w:ind w:hanging="142"/>
        <w:rPr>
          <w:sz w:val="28"/>
          <w:szCs w:val="28"/>
        </w:rPr>
      </w:pPr>
      <w:r w:rsidRPr="00D27A36">
        <w:rPr>
          <w:b/>
          <w:sz w:val="28"/>
          <w:szCs w:val="28"/>
        </w:rPr>
        <w:t>Количество часов по учебному плану</w:t>
      </w:r>
      <w:r>
        <w:rPr>
          <w:sz w:val="28"/>
          <w:szCs w:val="28"/>
        </w:rPr>
        <w:t>:</w:t>
      </w:r>
    </w:p>
    <w:p w:rsidR="008378D8" w:rsidRDefault="008378D8" w:rsidP="008378D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proofErr w:type="gramStart"/>
      <w:r>
        <w:rPr>
          <w:sz w:val="28"/>
          <w:szCs w:val="28"/>
        </w:rPr>
        <w:t>34  1</w:t>
      </w:r>
      <w:proofErr w:type="gramEnd"/>
      <w:r>
        <w:rPr>
          <w:sz w:val="28"/>
          <w:szCs w:val="28"/>
        </w:rPr>
        <w:t>ч/неделю</w:t>
      </w:r>
    </w:p>
    <w:p w:rsidR="008378D8" w:rsidRDefault="008378D8" w:rsidP="008378D8">
      <w:pPr>
        <w:ind w:hanging="142"/>
        <w:rPr>
          <w:sz w:val="28"/>
          <w:szCs w:val="28"/>
        </w:rPr>
      </w:pPr>
    </w:p>
    <w:p w:rsidR="008378D8" w:rsidRPr="008378D8" w:rsidRDefault="008378D8" w:rsidP="008378D8">
      <w:pPr>
        <w:widowControl w:val="0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Планирование составлено на основе: </w:t>
      </w:r>
      <w:proofErr w:type="gramStart"/>
      <w:r w:rsidRPr="008378D8">
        <w:rPr>
          <w:rFonts w:ascii="Times New Roman" w:hAnsi="Times New Roman" w:cs="Times New Roman"/>
          <w:sz w:val="24"/>
          <w:szCs w:val="24"/>
        </w:rPr>
        <w:t xml:space="preserve">примерной  </w:t>
      </w:r>
      <w:r w:rsidRPr="008378D8">
        <w:rPr>
          <w:rFonts w:ascii="Times New Roman" w:hAnsi="Times New Roman" w:cs="Times New Roman"/>
          <w:color w:val="000000"/>
          <w:sz w:val="24"/>
          <w:szCs w:val="24"/>
        </w:rPr>
        <w:t>авторской</w:t>
      </w:r>
      <w:proofErr w:type="gramEnd"/>
      <w:r w:rsidRPr="008378D8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</w:t>
      </w:r>
      <w:r w:rsidRPr="0083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837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83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общеобразовательных организаций авторов Тонких И.М., Комарова М.М., </w:t>
      </w:r>
      <w:proofErr w:type="spellStart"/>
      <w:r w:rsidRPr="008378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Ледовского</w:t>
      </w:r>
      <w:proofErr w:type="spellEnd"/>
      <w:r w:rsidRPr="0083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Михайлова А.В</w:t>
      </w:r>
    </w:p>
    <w:p w:rsidR="00034677" w:rsidRPr="008378D8" w:rsidRDefault="008378D8" w:rsidP="008378D8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Рабочую программу </w:t>
      </w:r>
      <w:proofErr w:type="gramStart"/>
      <w:r>
        <w:rPr>
          <w:sz w:val="28"/>
          <w:szCs w:val="28"/>
        </w:rPr>
        <w:t>составила:  учитель</w:t>
      </w:r>
      <w:proofErr w:type="gramEnd"/>
      <w:r>
        <w:rPr>
          <w:sz w:val="28"/>
          <w:szCs w:val="28"/>
        </w:rPr>
        <w:t xml:space="preserve"> информа</w:t>
      </w:r>
      <w:r>
        <w:rPr>
          <w:sz w:val="28"/>
          <w:szCs w:val="28"/>
        </w:rPr>
        <w:t xml:space="preserve">тики Кравченко Ольга Сергеевна </w:t>
      </w:r>
    </w:p>
    <w:p w:rsidR="008378D8" w:rsidRDefault="00034677" w:rsidP="00034677">
      <w:pPr>
        <w:ind w:left="120"/>
        <w:jc w:val="center"/>
        <w:rPr>
          <w:color w:val="000000"/>
          <w:sz w:val="28"/>
        </w:rPr>
      </w:pPr>
      <w:r w:rsidRPr="0065276C">
        <w:rPr>
          <w:color w:val="000000"/>
          <w:sz w:val="28"/>
        </w:rPr>
        <w:t>​</w:t>
      </w:r>
      <w:bookmarkStart w:id="0" w:name="ae4c76de-41ab-46d4-9fe8-5c6b8c856b06"/>
    </w:p>
    <w:p w:rsidR="00034677" w:rsidRPr="00B21749" w:rsidRDefault="00034677" w:rsidP="00034677">
      <w:pPr>
        <w:ind w:left="120"/>
        <w:jc w:val="center"/>
        <w:rPr>
          <w:sz w:val="24"/>
          <w:szCs w:val="24"/>
        </w:rPr>
      </w:pPr>
      <w:proofErr w:type="spellStart"/>
      <w:r w:rsidRPr="00B21749">
        <w:rPr>
          <w:b/>
          <w:color w:val="000000"/>
          <w:sz w:val="24"/>
          <w:szCs w:val="24"/>
        </w:rPr>
        <w:t>х.Второй</w:t>
      </w:r>
      <w:proofErr w:type="spellEnd"/>
      <w:r w:rsidRPr="00B21749">
        <w:rPr>
          <w:b/>
          <w:color w:val="000000"/>
          <w:sz w:val="24"/>
          <w:szCs w:val="24"/>
        </w:rPr>
        <w:t xml:space="preserve"> Киевский</w:t>
      </w:r>
      <w:bookmarkEnd w:id="0"/>
      <w:r w:rsidRPr="00B21749">
        <w:rPr>
          <w:b/>
          <w:color w:val="000000"/>
          <w:sz w:val="24"/>
          <w:szCs w:val="24"/>
        </w:rPr>
        <w:t xml:space="preserve">‌ </w:t>
      </w:r>
      <w:bookmarkStart w:id="1" w:name="22e736e0-d89d-49da-83ee-47ec29d46038"/>
      <w:r w:rsidRPr="00B21749">
        <w:rPr>
          <w:b/>
          <w:color w:val="000000"/>
          <w:sz w:val="24"/>
          <w:szCs w:val="24"/>
        </w:rPr>
        <w:t>2024-2025 учебный год</w:t>
      </w:r>
      <w:bookmarkEnd w:id="1"/>
      <w:r w:rsidRPr="00B21749">
        <w:rPr>
          <w:b/>
          <w:color w:val="000000"/>
          <w:sz w:val="24"/>
          <w:szCs w:val="24"/>
        </w:rPr>
        <w:t>‌</w:t>
      </w:r>
      <w:r w:rsidRPr="00B21749">
        <w:rPr>
          <w:color w:val="000000"/>
          <w:sz w:val="24"/>
          <w:szCs w:val="24"/>
        </w:rPr>
        <w:t>​</w:t>
      </w:r>
    </w:p>
    <w:p w:rsidR="00034677" w:rsidRDefault="00034677" w:rsidP="000346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5675" w:rsidRDefault="002B5675" w:rsidP="000346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2B5675" w:rsidRPr="001F2E37" w:rsidRDefault="002B5675" w:rsidP="00F51077">
      <w:pPr>
        <w:tabs>
          <w:tab w:val="center" w:pos="4677"/>
          <w:tab w:val="left" w:pos="75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2563B">
        <w:rPr>
          <w:rFonts w:ascii="Times New Roman" w:hAnsi="Times New Roman"/>
          <w:sz w:val="24"/>
          <w:szCs w:val="24"/>
        </w:rPr>
        <w:t>Д</w:t>
      </w:r>
      <w:r w:rsidR="00227804">
        <w:rPr>
          <w:rFonts w:ascii="Times New Roman" w:hAnsi="Times New Roman"/>
          <w:sz w:val="24"/>
          <w:szCs w:val="24"/>
        </w:rPr>
        <w:t>анная рабочая программа для 6</w:t>
      </w:r>
      <w:r w:rsidRPr="001F2E37">
        <w:rPr>
          <w:rFonts w:ascii="Times New Roman" w:hAnsi="Times New Roman"/>
          <w:sz w:val="24"/>
          <w:szCs w:val="24"/>
        </w:rPr>
        <w:t xml:space="preserve"> класса соответствует требованиям </w:t>
      </w:r>
      <w:r w:rsidRPr="001F2E37">
        <w:rPr>
          <w:rFonts w:ascii="Times New Roman" w:hAnsi="Times New Roman"/>
          <w:sz w:val="24"/>
          <w:szCs w:val="24"/>
          <w:shd w:val="clear" w:color="auto" w:fill="FFFFFF"/>
        </w:rPr>
        <w:t>федерального государственного образ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овательного стандарта </w:t>
      </w:r>
      <w:r w:rsidRPr="001F2E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основного </w:t>
      </w:r>
      <w:r w:rsidRPr="001F2E37">
        <w:rPr>
          <w:rFonts w:ascii="Times New Roman" w:hAnsi="Times New Roman"/>
          <w:sz w:val="24"/>
          <w:szCs w:val="24"/>
          <w:shd w:val="clear" w:color="auto" w:fill="FFFFFF"/>
        </w:rPr>
        <w:t>общего образования и разработана на основе:</w:t>
      </w:r>
    </w:p>
    <w:p w:rsidR="002B5675" w:rsidRPr="001F2E37" w:rsidRDefault="002B5675" w:rsidP="00F51077">
      <w:pPr>
        <w:spacing w:after="0"/>
        <w:contextualSpacing/>
        <w:rPr>
          <w:rFonts w:ascii="Times New Roman" w:hAnsi="Times New Roman"/>
          <w:i/>
          <w:sz w:val="24"/>
          <w:szCs w:val="24"/>
        </w:rPr>
      </w:pPr>
      <w:r w:rsidRPr="001F2E37">
        <w:rPr>
          <w:rFonts w:ascii="Times New Roman" w:hAnsi="Times New Roman"/>
          <w:sz w:val="24"/>
          <w:szCs w:val="24"/>
        </w:rPr>
        <w:t xml:space="preserve">-  основной образовательной программы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основного</w:t>
      </w:r>
      <w:r w:rsidRPr="001F2E37">
        <w:rPr>
          <w:rFonts w:ascii="Times New Roman" w:hAnsi="Times New Roman"/>
          <w:sz w:val="24"/>
          <w:szCs w:val="24"/>
        </w:rPr>
        <w:t xml:space="preserve"> общего образования МБОУ «</w:t>
      </w:r>
      <w:r w:rsidR="00034677">
        <w:rPr>
          <w:rFonts w:ascii="Times New Roman" w:hAnsi="Times New Roman"/>
          <w:sz w:val="24"/>
          <w:szCs w:val="24"/>
        </w:rPr>
        <w:t>Киевской СОШ</w:t>
      </w:r>
      <w:r w:rsidRPr="001F2E37">
        <w:rPr>
          <w:rFonts w:ascii="Times New Roman" w:hAnsi="Times New Roman"/>
          <w:sz w:val="24"/>
          <w:szCs w:val="24"/>
        </w:rPr>
        <w:t>»;</w:t>
      </w:r>
    </w:p>
    <w:p w:rsidR="002B5675" w:rsidRDefault="002B5675" w:rsidP="00F51077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1F2E37">
        <w:rPr>
          <w:rFonts w:ascii="Times New Roman" w:hAnsi="Times New Roman"/>
          <w:sz w:val="24"/>
          <w:szCs w:val="24"/>
        </w:rPr>
        <w:t>-   учебного плана МБОУ «</w:t>
      </w:r>
      <w:r w:rsidR="00034677">
        <w:rPr>
          <w:rFonts w:ascii="Times New Roman" w:hAnsi="Times New Roman"/>
          <w:sz w:val="24"/>
          <w:szCs w:val="24"/>
        </w:rPr>
        <w:t>Киевской СОШ</w:t>
      </w:r>
      <w:r>
        <w:rPr>
          <w:rFonts w:ascii="Times New Roman" w:hAnsi="Times New Roman"/>
          <w:sz w:val="24"/>
          <w:szCs w:val="24"/>
        </w:rPr>
        <w:t>» на 202</w:t>
      </w:r>
      <w:r w:rsidR="00034677">
        <w:rPr>
          <w:rFonts w:ascii="Times New Roman" w:hAnsi="Times New Roman"/>
          <w:sz w:val="24"/>
          <w:szCs w:val="24"/>
        </w:rPr>
        <w:t>4</w:t>
      </w:r>
      <w:r w:rsidRPr="001F2E37">
        <w:rPr>
          <w:rFonts w:ascii="Times New Roman" w:hAnsi="Times New Roman"/>
          <w:sz w:val="24"/>
          <w:szCs w:val="24"/>
        </w:rPr>
        <w:t>-202</w:t>
      </w:r>
      <w:r w:rsidR="00034677">
        <w:rPr>
          <w:rFonts w:ascii="Times New Roman" w:hAnsi="Times New Roman"/>
          <w:sz w:val="24"/>
          <w:szCs w:val="24"/>
        </w:rPr>
        <w:t>5</w:t>
      </w:r>
      <w:r w:rsidRPr="001F2E37">
        <w:rPr>
          <w:rFonts w:ascii="Times New Roman" w:hAnsi="Times New Roman"/>
          <w:sz w:val="24"/>
          <w:szCs w:val="24"/>
        </w:rPr>
        <w:t xml:space="preserve"> учебный год;</w:t>
      </w:r>
    </w:p>
    <w:p w:rsidR="00F51077" w:rsidRPr="00F51077" w:rsidRDefault="00F51077" w:rsidP="00F51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«Основы </w:t>
      </w:r>
      <w:proofErr w:type="spellStart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общеобразовательных организаций авторов Тонких И.М., Комарова М.М., </w:t>
      </w:r>
      <w:proofErr w:type="spellStart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Ледовского</w:t>
      </w:r>
      <w:proofErr w:type="spellEnd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В.И., Михайлова А.В., переработана и модифицирована.</w:t>
      </w:r>
    </w:p>
    <w:p w:rsidR="002B5675" w:rsidRDefault="00C46EE9" w:rsidP="002B5675">
      <w:pPr>
        <w:spacing w:after="0"/>
        <w:rPr>
          <w:rFonts w:ascii="Times New Roman" w:hAnsi="Times New Roman"/>
          <w:sz w:val="24"/>
          <w:szCs w:val="24"/>
        </w:rPr>
      </w:pPr>
      <w:bookmarkStart w:id="2" w:name="_Hlk43915787"/>
      <w:r>
        <w:rPr>
          <w:rFonts w:ascii="Times New Roman" w:hAnsi="Times New Roman"/>
          <w:sz w:val="24"/>
          <w:szCs w:val="24"/>
        </w:rPr>
        <w:t xml:space="preserve">   </w:t>
      </w:r>
      <w:r w:rsidR="002B5675" w:rsidRPr="00C46EE9">
        <w:rPr>
          <w:rFonts w:ascii="Times New Roman" w:hAnsi="Times New Roman"/>
          <w:sz w:val="24"/>
          <w:szCs w:val="24"/>
        </w:rPr>
        <w:t>Программа рассчитана на 3</w:t>
      </w:r>
      <w:r w:rsidR="00034677">
        <w:rPr>
          <w:rFonts w:ascii="Times New Roman" w:hAnsi="Times New Roman"/>
          <w:sz w:val="24"/>
          <w:szCs w:val="24"/>
        </w:rPr>
        <w:t>4</w:t>
      </w:r>
      <w:r w:rsidR="002B5675" w:rsidRPr="00C46EE9">
        <w:rPr>
          <w:rFonts w:ascii="Times New Roman" w:hAnsi="Times New Roman"/>
          <w:sz w:val="24"/>
          <w:szCs w:val="24"/>
        </w:rPr>
        <w:t xml:space="preserve"> часа (1час в неделю).</w:t>
      </w:r>
      <w:r w:rsidR="002B5675" w:rsidRPr="001F2E37">
        <w:rPr>
          <w:rFonts w:ascii="Times New Roman" w:hAnsi="Times New Roman"/>
          <w:b/>
          <w:sz w:val="24"/>
          <w:szCs w:val="24"/>
        </w:rPr>
        <w:t xml:space="preserve"> </w:t>
      </w:r>
      <w:r w:rsidR="002B5675" w:rsidRPr="001F2E37">
        <w:rPr>
          <w:rFonts w:ascii="Times New Roman" w:hAnsi="Times New Roman"/>
          <w:sz w:val="24"/>
          <w:szCs w:val="24"/>
        </w:rPr>
        <w:t>Авторская программа реализуется в полном объеме.</w:t>
      </w:r>
      <w:bookmarkEnd w:id="2"/>
    </w:p>
    <w:p w:rsidR="002B5675" w:rsidRDefault="002B5675" w:rsidP="002B5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3F8" w:rsidRDefault="00E203F8" w:rsidP="002B56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75" w:rsidRDefault="002B5675" w:rsidP="002B5675">
      <w:pPr>
        <w:tabs>
          <w:tab w:val="num" w:pos="993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ПЛАНИРУЕМЫЕ РЕЗУЛЬТА</w:t>
      </w:r>
      <w:r w:rsidR="006F23E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ТЫ ВНЕУРОЧНОЙ ДЕЯТЕЛЬНОСТИ 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Сформированы знания о безопасном поведении при работе с компьютерными программами, информацией в сети интернет;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Сформированы умения соблюдать нормы информационной этики;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Сформированы умения безопасно работать с информацией, анализировать и обобщать полученную информацию.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7C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Развиваются компьютерная грамотность и информационная культура личности в использовании информационных и коммуникационных технологий;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Развиваются умения анализировать и систематизировать имеющуюся информацию;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Развиваются познавательная и творческая активность в безопасном использовании информационных и коммуникационных технологий.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Вырабатывается сознательное и бережное отношение к вопросам собственной информационной безопасности;</w:t>
      </w:r>
    </w:p>
    <w:p w:rsidR="00EF1A0E" w:rsidRPr="007C7E0F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Формируются и развиваются нравственные, этические, патриотические качества личности;</w:t>
      </w:r>
    </w:p>
    <w:p w:rsidR="00EF1A0E" w:rsidRDefault="00EF1A0E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Стимулируется поведение и деятельность, направленные на соблюдение информационной безопасности.</w:t>
      </w:r>
    </w:p>
    <w:p w:rsidR="00E203F8" w:rsidRDefault="00E203F8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D8" w:rsidRDefault="008378D8" w:rsidP="00EF1A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675" w:rsidRPr="005B65CF" w:rsidRDefault="002B5675" w:rsidP="002B5675">
      <w:pPr>
        <w:tabs>
          <w:tab w:val="num" w:pos="993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B5675" w:rsidRDefault="002B5675" w:rsidP="002B5675">
      <w:pPr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ВНЕУРОЧНОЙ ДЕЯТЕЛЬНОСТИ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1. Общие сведения о безопасности ПК и Интернета (5 часов).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работают мобильные устройства. Угрозы для мобильных устройств.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вредоносных файлов через приложения для смартфонов и планшетов (скачивание фотографий, музыки, игр).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защиты киберпространства (что такое несанкционированный доступ, разрушение и утрата информации, искажение информации).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обеспечивает защиту киберпространства.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геоинформационные системы (ГИС). Глобальные информационные Сети по стихийным бедствиям.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2. Техника безопасности и экология (5 часов).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и мобильные устройства в чрезвычайных ситуациях. Дополнения к ДТП. Компьютер и мобильные (сотовые) устройства в правилах безопасности.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 и мобильные устройства в экстремальных условиях.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Везде ли есть Интернет. ТБ при работе с мобильными устройствами.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помощь при проблемах в интернете (службы помощи).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радиоволн на здоровье и окружающую среду (</w:t>
      </w:r>
      <w:proofErr w:type="spellStart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, GSM).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3. Проблемы Интернет-зависимости (2 часа).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Интернет-зависимости.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и зрение.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4. Методы обеспечения безопасности ПК и Интернета. 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Вирусы и антивирусы (8 часов). 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и антивирусы.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распространяются вирусы.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 причины заражения.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Скорая компьютерная помощь. Признаки заражения компьютера.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антивирусная защита. Как лечить компьютер.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мобильных устройств.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защитить данные от потерь. Копирование и восстановление. Всегда ли можно спасти свои данные.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Защита файлов. Что такое право доступа.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детей в социальных сетях. ПО для родителей. Ограничение времени нахождения в сети.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5. Мошеннические действия в Интернете. </w:t>
      </w:r>
      <w:proofErr w:type="spellStart"/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Киберпреступления</w:t>
      </w:r>
      <w:proofErr w:type="spellEnd"/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(2 часа).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мобильной связи. Предложения по установке вредоносных приложений. Мошеннические СМС.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разговоров. Определение местоположения телефона.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6. Сетев</w:t>
      </w:r>
      <w:r w:rsidR="00216D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 этикет. Психология и сеть (9</w:t>
      </w: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личные данные. Все, что выложено в Интернет, может стать известно всем.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«Лишняя информация» о себе и других в Интернете. Какая информация принадлежит вам.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этикет. Виды этикета (личный, деловой, письменный, дискуссионный и пр.). Различия этикета в разных странах.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появился </w:t>
      </w:r>
      <w:proofErr w:type="spellStart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нетикет</w:t>
      </w:r>
      <w:proofErr w:type="spellEnd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 такое. Общие правила сетевого этикета.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общение и общение в группе – чем они отличаются (чаты, форумы, службы мгновенных сообщений).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дискуссий. Взаимное уважение при интернет-общении.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 и безопасность. Эмоции в сети, их выражение.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и виртуальная личность, реальные встречи с виртуальными знакомыми и их опасность, угрозы и оскорбления – чем это может закончиться.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жертвой компьютерной агрессии: службы помощи.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7. Правовые аспекты защиты киберпространства (2 часа).</w:t>
      </w:r>
    </w:p>
    <w:p w:rsidR="00096582" w:rsidRPr="007C7E0F" w:rsidRDefault="00096582" w:rsidP="000965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в Интернете. Авторское право. Интеллектуальная собственность. Платная и бесплатная информация.</w:t>
      </w:r>
    </w:p>
    <w:p w:rsidR="002B5675" w:rsidRPr="008378D8" w:rsidRDefault="00096582" w:rsidP="00837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 курса. Игра-</w:t>
      </w:r>
      <w:proofErr w:type="spellStart"/>
      <w:r w:rsidRPr="007C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«Знатоки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кибербезопасности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4156A" w:rsidRDefault="00C4156A" w:rsidP="00C41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организации внеурочной деятельности</w:t>
      </w:r>
      <w:r w:rsidRPr="0010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156A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беседа;</w:t>
      </w:r>
    </w:p>
    <w:p w:rsidR="00C4156A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терминов;</w:t>
      </w:r>
    </w:p>
    <w:p w:rsidR="00C4156A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игра;</w:t>
      </w:r>
    </w:p>
    <w:p w:rsidR="00C4156A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проектная деятельность;</w:t>
      </w:r>
    </w:p>
    <w:p w:rsidR="00C4156A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лекции.</w:t>
      </w:r>
    </w:p>
    <w:p w:rsidR="00C4156A" w:rsidRDefault="000A7CD5" w:rsidP="00C415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</w:t>
      </w:r>
      <w:r w:rsidR="00C4156A" w:rsidRPr="00107C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иды внеурочной деятельности</w:t>
      </w:r>
      <w:r w:rsidR="00C41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156A" w:rsidRPr="00107C6E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ответы на вопросы;</w:t>
      </w:r>
    </w:p>
    <w:p w:rsidR="00C4156A" w:rsidRPr="00107C6E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разгадывание ребусов;</w:t>
      </w:r>
    </w:p>
    <w:p w:rsidR="00C4156A" w:rsidRPr="00107C6E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6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разгадывание кроссвордов;</w:t>
      </w:r>
    </w:p>
    <w:p w:rsidR="00C4156A" w:rsidRPr="00107C6E" w:rsidRDefault="00C4156A" w:rsidP="00C415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C6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проекта;</w:t>
      </w:r>
    </w:p>
    <w:p w:rsidR="00C4156A" w:rsidRDefault="00C4156A" w:rsidP="0083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E795D" w:rsidRDefault="009E795D" w:rsidP="009E7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AB3C1B" w:rsidRDefault="00AB3C1B"/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4"/>
        <w:gridCol w:w="6616"/>
        <w:gridCol w:w="963"/>
        <w:gridCol w:w="1559"/>
      </w:tblGrid>
      <w:tr w:rsidR="00034677" w:rsidRPr="00DD16F1" w:rsidTr="00034677">
        <w:trPr>
          <w:trHeight w:val="31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№</w:t>
            </w:r>
          </w:p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п/п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Наименование темы, занятия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3467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Кол</w:t>
            </w:r>
            <w:r>
              <w:rPr>
                <w:b w:val="0"/>
              </w:rPr>
              <w:t>.</w:t>
            </w:r>
            <w:r w:rsidRPr="00DD16F1">
              <w:rPr>
                <w:b w:val="0"/>
              </w:rPr>
              <w:t xml:space="preserve"> </w:t>
            </w:r>
            <w:r>
              <w:rPr>
                <w:b w:val="0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 xml:space="preserve">Дата 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Default="00034677" w:rsidP="00870B26">
            <w:pPr>
              <w:pStyle w:val="a6"/>
              <w:jc w:val="left"/>
              <w:rPr>
                <w:b w:val="0"/>
              </w:rPr>
            </w:pPr>
            <w:r w:rsidRPr="00DD16F1">
              <w:rPr>
                <w:b w:val="0"/>
              </w:rPr>
              <w:t>Вводное занятие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ind w:left="742" w:hanging="742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ind w:left="742" w:hanging="742"/>
              <w:rPr>
                <w:b w:val="0"/>
              </w:rPr>
            </w:pPr>
            <w:r>
              <w:rPr>
                <w:b w:val="0"/>
              </w:rPr>
              <w:t>02.09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Виды защиты киберпространства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10.09</w:t>
            </w:r>
          </w:p>
        </w:tc>
      </w:tr>
      <w:tr w:rsidR="00034677" w:rsidRPr="00DD16F1" w:rsidTr="00034677">
        <w:trPr>
          <w:trHeight w:val="28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Как работают мобильные устройства. Угрозы для мобильных устройств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17.09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4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  <w:rPr>
                <w:b/>
              </w:rPr>
            </w:pPr>
            <w:r w:rsidRPr="00DD16F1">
              <w:t xml:space="preserve">Распространение вредоносных файлов через приложения для смартфонов и планшетов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24.09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5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Default="00034677" w:rsidP="00870B26">
            <w:pPr>
              <w:pStyle w:val="a6"/>
              <w:jc w:val="left"/>
              <w:rPr>
                <w:b w:val="0"/>
              </w:rPr>
            </w:pPr>
            <w:r w:rsidRPr="00DD16F1">
              <w:rPr>
                <w:b w:val="0"/>
              </w:rPr>
              <w:t>Что такое геоинформационные системы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01.10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6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Компьютеры и мобильные устройства в экстремальных условиях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08.10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7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ТБ при работе с мобильными устройствами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15.10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8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Первая помощь при проблемах в интернете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22.10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9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Компьютер и зрение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12.11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FE6B0D">
            <w:pPr>
              <w:pStyle w:val="Default"/>
            </w:pPr>
            <w:r w:rsidRPr="00DD16F1">
              <w:t xml:space="preserve">Воздействие радиоволн на здоровье и окружающую среду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19.11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11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E1043">
            <w:pPr>
              <w:pStyle w:val="Default"/>
            </w:pPr>
            <w:r w:rsidRPr="00DD16F1">
              <w:t xml:space="preserve">Виды Интернет-зависимости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26.11</w:t>
            </w:r>
          </w:p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03.12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12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Как распространяются вирусы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10.12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Источники и причины заражения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17.12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14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Признаки заражения компьютера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24.12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15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Что такое антивирусная защита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14.01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16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Защита мобильных устройств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21.01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17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Как защитить данные от потерь. Копирование и восстановление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28.01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18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Защита файлов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04.02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19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1E5B3E">
            <w:pPr>
              <w:pStyle w:val="Default"/>
            </w:pPr>
            <w:r w:rsidRPr="00DD16F1">
              <w:t xml:space="preserve">Защита детей в социальных сетях. ПО для родителей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11.02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9737B">
            <w:pPr>
              <w:pStyle w:val="Default"/>
            </w:pPr>
            <w:r w:rsidRPr="00DD16F1">
              <w:t xml:space="preserve">Опасности мобильной связи. </w:t>
            </w:r>
          </w:p>
          <w:p w:rsidR="00034677" w:rsidRPr="00DD16F1" w:rsidRDefault="00034677" w:rsidP="0009737B">
            <w:pPr>
              <w:pStyle w:val="Default"/>
            </w:pPr>
            <w:r w:rsidRPr="00DD16F1">
              <w:t xml:space="preserve">Мошеннические СМС </w:t>
            </w:r>
          </w:p>
          <w:p w:rsidR="00034677" w:rsidRPr="00DD16F1" w:rsidRDefault="00034677" w:rsidP="0009737B">
            <w:pPr>
              <w:pStyle w:val="Default"/>
            </w:pP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18.02</w:t>
            </w:r>
          </w:p>
        </w:tc>
      </w:tr>
      <w:tr w:rsidR="00034677" w:rsidRPr="00DD16F1" w:rsidTr="00034677">
        <w:trPr>
          <w:trHeight w:val="2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21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9737B">
            <w:pPr>
              <w:pStyle w:val="Default"/>
            </w:pPr>
            <w:r w:rsidRPr="00DD16F1">
              <w:t xml:space="preserve">Прослушивание разговоров. Определение местоположения телефона </w:t>
            </w:r>
          </w:p>
          <w:p w:rsidR="00034677" w:rsidRPr="00DD16F1" w:rsidRDefault="00034677" w:rsidP="0009737B">
            <w:pPr>
              <w:pStyle w:val="a6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25.02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lastRenderedPageBreak/>
              <w:t>22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Что такое личные данные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04.03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23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Анонимность в сети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11.03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24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Что такое этикет. Виды этикета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18.03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25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Общие правила сетевого этикета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01.04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26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Личное общение и общение в группе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08.04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27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Этика дискуссий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15.04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28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Этикет и безопасность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22.04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39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Реальная и виртуальная личность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29.04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30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2332D4">
            <w:pPr>
              <w:pStyle w:val="Default"/>
            </w:pPr>
            <w:r w:rsidRPr="00DD16F1">
              <w:t xml:space="preserve">Психологическая обстановка в Интернете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06.05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31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C2417">
            <w:pPr>
              <w:pStyle w:val="Default"/>
            </w:pPr>
            <w:r w:rsidRPr="00DD16F1">
              <w:t xml:space="preserve">Собственность в Интернете. Авторское право </w:t>
            </w:r>
          </w:p>
          <w:p w:rsidR="00034677" w:rsidRPr="00DD16F1" w:rsidRDefault="00034677" w:rsidP="008C2417">
            <w:pPr>
              <w:pStyle w:val="a6"/>
              <w:tabs>
                <w:tab w:val="left" w:pos="1920"/>
              </w:tabs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13.05</w:t>
            </w:r>
          </w:p>
        </w:tc>
      </w:tr>
      <w:tr w:rsidR="00034677" w:rsidRPr="00DD16F1" w:rsidTr="00034677">
        <w:trPr>
          <w:trHeight w:val="14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42C97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32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C2417">
            <w:pPr>
              <w:pStyle w:val="Default"/>
            </w:pPr>
            <w:r>
              <w:t>Интеллектуальная соб</w:t>
            </w:r>
            <w:r w:rsidRPr="00DD16F1">
              <w:t xml:space="preserve">ственность. Платная и бесплатная информация </w:t>
            </w:r>
          </w:p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  <w:r w:rsidRPr="00DD16F1"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Default="00034677" w:rsidP="00870B26">
            <w:pPr>
              <w:pStyle w:val="a6"/>
              <w:rPr>
                <w:b w:val="0"/>
              </w:rPr>
            </w:pPr>
            <w:r>
              <w:rPr>
                <w:b w:val="0"/>
              </w:rPr>
              <w:t>20.05</w:t>
            </w:r>
          </w:p>
          <w:p w:rsidR="00034677" w:rsidRPr="00DD16F1" w:rsidRDefault="00034677" w:rsidP="00870B26">
            <w:pPr>
              <w:pStyle w:val="a6"/>
              <w:rPr>
                <w:b w:val="0"/>
              </w:rPr>
            </w:pPr>
          </w:p>
        </w:tc>
      </w:tr>
      <w:tr w:rsidR="00034677" w:rsidRPr="00DD16F1" w:rsidTr="00034677">
        <w:trPr>
          <w:trHeight w:val="38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jc w:val="left"/>
              <w:rPr>
                <w:b w:val="0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034677">
            <w:pPr>
              <w:pStyle w:val="a6"/>
              <w:jc w:val="left"/>
              <w:rPr>
                <w:b w:val="0"/>
              </w:rPr>
            </w:pPr>
            <w:r w:rsidRPr="00DD16F1">
              <w:rPr>
                <w:b w:val="0"/>
              </w:rPr>
              <w:t>Итого: 3</w:t>
            </w:r>
            <w:r>
              <w:rPr>
                <w:b w:val="0"/>
              </w:rPr>
              <w:t>2</w:t>
            </w:r>
            <w:r w:rsidRPr="00DD16F1">
              <w:rPr>
                <w:b w:val="0"/>
              </w:rPr>
              <w:t xml:space="preserve"> часа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677" w:rsidRPr="00DD16F1" w:rsidRDefault="00034677" w:rsidP="00870B26">
            <w:pPr>
              <w:pStyle w:val="a6"/>
              <w:rPr>
                <w:b w:val="0"/>
              </w:rPr>
            </w:pPr>
          </w:p>
        </w:tc>
      </w:tr>
    </w:tbl>
    <w:p w:rsidR="00AB3C1B" w:rsidRDefault="00AB3C1B"/>
    <w:p w:rsidR="00112A72" w:rsidRPr="007C7E0F" w:rsidRDefault="00112A72" w:rsidP="00017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1D4" w:rsidRDefault="000171D4" w:rsidP="00AB3C1B">
      <w:pPr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B3C1B" w:rsidRDefault="00AB3C1B" w:rsidP="00AB3C1B">
      <w:pPr>
        <w:spacing w:after="0"/>
        <w:ind w:left="567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AB3C1B" w:rsidRDefault="00AB3C1B"/>
    <w:p w:rsidR="002B5675" w:rsidRDefault="002B5675"/>
    <w:p w:rsidR="00AB3C1B" w:rsidRDefault="00AB3C1B" w:rsidP="002B5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5675" w:rsidRDefault="002B5675"/>
    <w:p w:rsidR="002B5675" w:rsidRDefault="002B5675"/>
    <w:sectPr w:rsidR="002B5675" w:rsidSect="008378D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BB"/>
    <w:rsid w:val="00012177"/>
    <w:rsid w:val="000171D4"/>
    <w:rsid w:val="0002166F"/>
    <w:rsid w:val="000231F7"/>
    <w:rsid w:val="00034677"/>
    <w:rsid w:val="00042C97"/>
    <w:rsid w:val="00096582"/>
    <w:rsid w:val="0009737B"/>
    <w:rsid w:val="000A7CD5"/>
    <w:rsid w:val="000B5B5C"/>
    <w:rsid w:val="000E1043"/>
    <w:rsid w:val="001006BC"/>
    <w:rsid w:val="00107C6E"/>
    <w:rsid w:val="00112A72"/>
    <w:rsid w:val="0019722B"/>
    <w:rsid w:val="001E5B3E"/>
    <w:rsid w:val="00216DE4"/>
    <w:rsid w:val="00227804"/>
    <w:rsid w:val="002332D4"/>
    <w:rsid w:val="00256633"/>
    <w:rsid w:val="002A32F5"/>
    <w:rsid w:val="002B5675"/>
    <w:rsid w:val="0037285F"/>
    <w:rsid w:val="003838A7"/>
    <w:rsid w:val="00453A26"/>
    <w:rsid w:val="00460E89"/>
    <w:rsid w:val="004C0C05"/>
    <w:rsid w:val="005271F9"/>
    <w:rsid w:val="00607AD7"/>
    <w:rsid w:val="006A6C9E"/>
    <w:rsid w:val="006F23EA"/>
    <w:rsid w:val="007554BB"/>
    <w:rsid w:val="007E4721"/>
    <w:rsid w:val="00836023"/>
    <w:rsid w:val="008378D8"/>
    <w:rsid w:val="00865A03"/>
    <w:rsid w:val="008C1FF9"/>
    <w:rsid w:val="008C2417"/>
    <w:rsid w:val="00900239"/>
    <w:rsid w:val="00953BE3"/>
    <w:rsid w:val="00971467"/>
    <w:rsid w:val="009E795D"/>
    <w:rsid w:val="00A77439"/>
    <w:rsid w:val="00AB3C1B"/>
    <w:rsid w:val="00AB4294"/>
    <w:rsid w:val="00B43206"/>
    <w:rsid w:val="00B86FED"/>
    <w:rsid w:val="00B97437"/>
    <w:rsid w:val="00BA101B"/>
    <w:rsid w:val="00BE33AA"/>
    <w:rsid w:val="00C17D88"/>
    <w:rsid w:val="00C4156A"/>
    <w:rsid w:val="00C46EE9"/>
    <w:rsid w:val="00C8027C"/>
    <w:rsid w:val="00CE1546"/>
    <w:rsid w:val="00D07A14"/>
    <w:rsid w:val="00D2563B"/>
    <w:rsid w:val="00D65EBC"/>
    <w:rsid w:val="00DD16F1"/>
    <w:rsid w:val="00DF1593"/>
    <w:rsid w:val="00DF2632"/>
    <w:rsid w:val="00E203F8"/>
    <w:rsid w:val="00E44807"/>
    <w:rsid w:val="00EA3CD0"/>
    <w:rsid w:val="00EF1A0E"/>
    <w:rsid w:val="00F51077"/>
    <w:rsid w:val="00F57D1F"/>
    <w:rsid w:val="00F920FB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9564"/>
  <w15:docId w15:val="{A48B071F-360B-4BFD-B473-D1E8461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33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E33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B56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color="FF9900"/>
      <w:lang w:eastAsia="ru-RU"/>
    </w:rPr>
  </w:style>
  <w:style w:type="character" w:customStyle="1" w:styleId="a7">
    <w:name w:val="Заголовок Знак"/>
    <w:basedOn w:val="a0"/>
    <w:link w:val="a6"/>
    <w:rsid w:val="002B5675"/>
    <w:rPr>
      <w:rFonts w:ascii="Times New Roman" w:eastAsia="Times New Roman" w:hAnsi="Times New Roman" w:cs="Times New Roman"/>
      <w:b/>
      <w:bCs/>
      <w:sz w:val="24"/>
      <w:szCs w:val="24"/>
      <w:u w:color="FF9900"/>
      <w:lang w:eastAsia="ru-RU"/>
    </w:rPr>
  </w:style>
  <w:style w:type="paragraph" w:customStyle="1" w:styleId="Default">
    <w:name w:val="Default"/>
    <w:rsid w:val="00460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5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07C6E"/>
  </w:style>
  <w:style w:type="paragraph" w:styleId="a9">
    <w:name w:val="No Spacing"/>
    <w:uiPriority w:val="1"/>
    <w:qFormat/>
    <w:rsid w:val="00034677"/>
    <w:pPr>
      <w:spacing w:after="0" w:line="240" w:lineRule="auto"/>
    </w:pPr>
    <w:rPr>
      <w:rFonts w:eastAsiaTheme="minorEastAsia"/>
    </w:rPr>
  </w:style>
  <w:style w:type="paragraph" w:customStyle="1" w:styleId="aa">
    <w:name w:val="Базовый"/>
    <w:rsid w:val="008378D8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3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40D4-A01D-4E46-83EB-37F463F7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ВА</dc:creator>
  <cp:lastModifiedBy>user</cp:lastModifiedBy>
  <cp:revision>3</cp:revision>
  <cp:lastPrinted>2024-09-09T07:01:00Z</cp:lastPrinted>
  <dcterms:created xsi:type="dcterms:W3CDTF">2024-09-07T16:52:00Z</dcterms:created>
  <dcterms:modified xsi:type="dcterms:W3CDTF">2024-09-09T07:01:00Z</dcterms:modified>
</cp:coreProperties>
</file>