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F4" w:rsidRPr="00C16120" w:rsidRDefault="00B569F4" w:rsidP="00B569F4">
      <w:pPr>
        <w:pStyle w:val="a3"/>
        <w:jc w:val="center"/>
        <w:rPr>
          <w:rFonts w:ascii="Times New Roman" w:hAnsi="Times New Roman"/>
          <w:b/>
        </w:rPr>
      </w:pPr>
      <w:r w:rsidRPr="00C16120">
        <w:rPr>
          <w:rFonts w:ascii="Times New Roman" w:hAnsi="Times New Roman"/>
          <w:b/>
        </w:rPr>
        <w:t>МИНИСТЕРСТВО ПРОСВЕЩЕНИЯ РОССИЙСКОЙ ФЕДЕРАЦИИ</w:t>
      </w:r>
    </w:p>
    <w:p w:rsidR="00B569F4" w:rsidRDefault="00B569F4" w:rsidP="00B569F4">
      <w:pPr>
        <w:pStyle w:val="a3"/>
        <w:jc w:val="center"/>
        <w:rPr>
          <w:rFonts w:ascii="Times New Roman" w:hAnsi="Times New Roman"/>
        </w:rPr>
      </w:pPr>
    </w:p>
    <w:p w:rsidR="00B569F4" w:rsidRPr="00C16120" w:rsidRDefault="00B569F4" w:rsidP="00B569F4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образования Ростовской области</w:t>
      </w:r>
    </w:p>
    <w:p w:rsidR="00B569F4" w:rsidRPr="002C092D" w:rsidRDefault="00B569F4" w:rsidP="00B569F4">
      <w:pPr>
        <w:pStyle w:val="a3"/>
        <w:jc w:val="center"/>
        <w:rPr>
          <w:rFonts w:ascii="Times New Roman" w:hAnsi="Times New Roman"/>
        </w:rPr>
      </w:pPr>
      <w:r w:rsidRPr="002C092D">
        <w:rPr>
          <w:rFonts w:ascii="Times New Roman" w:hAnsi="Times New Roman"/>
        </w:rPr>
        <w:t>Муниципальное бюджетное общеобразовательное учреждение</w:t>
      </w:r>
    </w:p>
    <w:p w:rsidR="00B569F4" w:rsidRPr="00DC0A3F" w:rsidRDefault="00B569F4" w:rsidP="00B569F4">
      <w:pPr>
        <w:pStyle w:val="a3"/>
        <w:jc w:val="center"/>
        <w:rPr>
          <w:rFonts w:ascii="Times New Roman" w:hAnsi="Times New Roman"/>
        </w:rPr>
      </w:pPr>
      <w:r w:rsidRPr="002C092D">
        <w:rPr>
          <w:rFonts w:ascii="Times New Roman" w:hAnsi="Times New Roman"/>
        </w:rPr>
        <w:t>Киевская средняя общеобразовательная школа</w:t>
      </w:r>
    </w:p>
    <w:p w:rsidR="00B569F4" w:rsidRDefault="00B569F4" w:rsidP="00B569F4">
      <w:pPr>
        <w:tabs>
          <w:tab w:val="left" w:pos="8565"/>
        </w:tabs>
        <w:rPr>
          <w:b/>
        </w:rPr>
      </w:pPr>
    </w:p>
    <w:p w:rsidR="00B569F4" w:rsidRDefault="00B569F4" w:rsidP="00B569F4">
      <w:pPr>
        <w:tabs>
          <w:tab w:val="left" w:pos="8565"/>
        </w:tabs>
        <w:rPr>
          <w:b/>
        </w:rPr>
      </w:pPr>
    </w:p>
    <w:tbl>
      <w:tblPr>
        <w:tblStyle w:val="a4"/>
        <w:tblW w:w="9039" w:type="dxa"/>
        <w:tblInd w:w="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1"/>
        <w:gridCol w:w="3048"/>
        <w:gridCol w:w="2410"/>
      </w:tblGrid>
      <w:tr w:rsidR="00B569F4" w:rsidRPr="00083269" w:rsidTr="00F46286">
        <w:trPr>
          <w:trHeight w:val="1829"/>
        </w:trPr>
        <w:tc>
          <w:tcPr>
            <w:tcW w:w="3581" w:type="dxa"/>
          </w:tcPr>
          <w:p w:rsidR="00B569F4" w:rsidRPr="00653E4A" w:rsidRDefault="00B569F4" w:rsidP="00F46286">
            <w:pPr>
              <w:pStyle w:val="a3"/>
              <w:rPr>
                <w:rFonts w:ascii="Times New Roman" w:hAnsi="Times New Roman"/>
                <w:b/>
              </w:rPr>
            </w:pPr>
            <w:r w:rsidRPr="00653E4A">
              <w:rPr>
                <w:rFonts w:ascii="Times New Roman" w:hAnsi="Times New Roman"/>
                <w:b/>
              </w:rPr>
              <w:t>РАССМОТРЕНО</w:t>
            </w:r>
          </w:p>
          <w:p w:rsidR="00B569F4" w:rsidRPr="00653E4A" w:rsidRDefault="00B569F4" w:rsidP="00F46286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на заседании ШМО</w:t>
            </w:r>
          </w:p>
          <w:p w:rsidR="00B569F4" w:rsidRPr="00653E4A" w:rsidRDefault="00B569F4" w:rsidP="00F46286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учителей</w:t>
            </w:r>
          </w:p>
          <w:p w:rsidR="00B569F4" w:rsidRPr="00653E4A" w:rsidRDefault="00B569F4" w:rsidP="00F46286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 xml:space="preserve">Протокол № ___ от </w:t>
            </w:r>
            <w:r>
              <w:rPr>
                <w:rFonts w:ascii="Times New Roman" w:hAnsi="Times New Roman"/>
              </w:rPr>
              <w:t>29.08.2024</w:t>
            </w:r>
            <w:r w:rsidRPr="00653E4A">
              <w:rPr>
                <w:rFonts w:ascii="Times New Roman" w:hAnsi="Times New Roman"/>
              </w:rPr>
              <w:t>г</w:t>
            </w:r>
          </w:p>
        </w:tc>
        <w:tc>
          <w:tcPr>
            <w:tcW w:w="3048" w:type="dxa"/>
          </w:tcPr>
          <w:p w:rsidR="00B569F4" w:rsidRPr="00653E4A" w:rsidRDefault="00B569F4" w:rsidP="00F46286">
            <w:pPr>
              <w:pStyle w:val="a3"/>
              <w:rPr>
                <w:rFonts w:ascii="Times New Roman" w:hAnsi="Times New Roman"/>
                <w:b/>
              </w:rPr>
            </w:pPr>
            <w:r w:rsidRPr="00653E4A">
              <w:rPr>
                <w:rFonts w:ascii="Times New Roman" w:hAnsi="Times New Roman"/>
                <w:b/>
              </w:rPr>
              <w:t>СОГЛАСОВАНО</w:t>
            </w:r>
          </w:p>
          <w:p w:rsidR="00B569F4" w:rsidRPr="00653E4A" w:rsidRDefault="00B569F4" w:rsidP="00F46286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Зам директора по УВР</w:t>
            </w:r>
          </w:p>
          <w:p w:rsidR="00B569F4" w:rsidRPr="00653E4A" w:rsidRDefault="00B569F4" w:rsidP="00F46286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МБОУ Киевской СОШ</w:t>
            </w:r>
          </w:p>
          <w:p w:rsidR="00B569F4" w:rsidRDefault="00B569F4" w:rsidP="00F46286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Плешакова М.А</w:t>
            </w:r>
          </w:p>
          <w:p w:rsidR="00B569F4" w:rsidRPr="00653E4A" w:rsidRDefault="00B569F4" w:rsidP="00F46286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____________</w:t>
            </w:r>
          </w:p>
          <w:p w:rsidR="00B569F4" w:rsidRPr="00653E4A" w:rsidRDefault="00B569F4" w:rsidP="00F4628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«29» 08.2024</w:t>
            </w:r>
            <w:r w:rsidRPr="00653E4A">
              <w:rPr>
                <w:rFonts w:ascii="Times New Roman" w:hAnsi="Times New Roman"/>
              </w:rPr>
              <w:t xml:space="preserve"> г</w:t>
            </w:r>
          </w:p>
          <w:p w:rsidR="00B569F4" w:rsidRPr="00653E4A" w:rsidRDefault="00B569F4" w:rsidP="00F46286">
            <w:pPr>
              <w:pStyle w:val="a3"/>
              <w:rPr>
                <w:rFonts w:ascii="Times New Roman" w:hAnsi="Times New Roman"/>
              </w:rPr>
            </w:pPr>
          </w:p>
          <w:p w:rsidR="00B569F4" w:rsidRPr="00653E4A" w:rsidRDefault="00B569F4" w:rsidP="00F4628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569F4" w:rsidRPr="00653E4A" w:rsidRDefault="00B569F4" w:rsidP="00F46286">
            <w:pPr>
              <w:pStyle w:val="a3"/>
              <w:rPr>
                <w:rFonts w:ascii="Times New Roman" w:hAnsi="Times New Roman"/>
                <w:b/>
              </w:rPr>
            </w:pPr>
            <w:r w:rsidRPr="00653E4A">
              <w:rPr>
                <w:rFonts w:ascii="Times New Roman" w:hAnsi="Times New Roman"/>
                <w:b/>
              </w:rPr>
              <w:t>УТВЕРЖДАЮ</w:t>
            </w:r>
          </w:p>
          <w:p w:rsidR="00B569F4" w:rsidRPr="00653E4A" w:rsidRDefault="00B569F4" w:rsidP="00F46286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Директор</w:t>
            </w:r>
          </w:p>
          <w:p w:rsidR="00B569F4" w:rsidRPr="00653E4A" w:rsidRDefault="00B569F4" w:rsidP="00F46286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МБОУ Киевская СОШ</w:t>
            </w:r>
          </w:p>
          <w:p w:rsidR="00B569F4" w:rsidRPr="00653E4A" w:rsidRDefault="00B569F4" w:rsidP="00F46286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Тимонов Ю.А. __</w:t>
            </w:r>
            <w:r>
              <w:rPr>
                <w:rFonts w:ascii="Times New Roman" w:hAnsi="Times New Roman"/>
              </w:rPr>
              <w:t>____</w:t>
            </w:r>
          </w:p>
          <w:p w:rsidR="00B569F4" w:rsidRPr="00653E4A" w:rsidRDefault="00B569F4" w:rsidP="00F4628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50</w:t>
            </w:r>
          </w:p>
          <w:p w:rsidR="00B569F4" w:rsidRPr="00653E4A" w:rsidRDefault="00B569F4" w:rsidP="00F4628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29.08.2024</w:t>
            </w:r>
            <w:r w:rsidRPr="00653E4A">
              <w:rPr>
                <w:rFonts w:ascii="Times New Roman" w:hAnsi="Times New Roman"/>
              </w:rPr>
              <w:t xml:space="preserve"> г</w:t>
            </w:r>
          </w:p>
          <w:p w:rsidR="00B569F4" w:rsidRPr="00653E4A" w:rsidRDefault="00B569F4" w:rsidP="00F46286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B569F4" w:rsidRDefault="00B569F4" w:rsidP="00B569F4">
      <w:pPr>
        <w:tabs>
          <w:tab w:val="left" w:pos="8565"/>
        </w:tabs>
        <w:rPr>
          <w:b/>
        </w:rPr>
      </w:pPr>
    </w:p>
    <w:p w:rsidR="00B569F4" w:rsidRDefault="00B569F4" w:rsidP="00B569F4">
      <w:pPr>
        <w:tabs>
          <w:tab w:val="left" w:pos="8565"/>
        </w:tabs>
        <w:rPr>
          <w:b/>
        </w:rPr>
      </w:pPr>
    </w:p>
    <w:p w:rsidR="00B569F4" w:rsidRDefault="00B569F4" w:rsidP="00B569F4">
      <w:pPr>
        <w:tabs>
          <w:tab w:val="left" w:pos="8565"/>
        </w:tabs>
        <w:rPr>
          <w:b/>
        </w:rPr>
      </w:pPr>
    </w:p>
    <w:p w:rsidR="00B569F4" w:rsidRPr="00150BC9" w:rsidRDefault="00B569F4" w:rsidP="00B569F4">
      <w:pPr>
        <w:tabs>
          <w:tab w:val="left" w:pos="8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BC9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B569F4" w:rsidRPr="00150BC9" w:rsidRDefault="00B569F4" w:rsidP="00B569F4">
      <w:pPr>
        <w:tabs>
          <w:tab w:val="left" w:pos="85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50BC9">
        <w:rPr>
          <w:rFonts w:ascii="Times New Roman" w:hAnsi="Times New Roman" w:cs="Times New Roman"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b/>
          <w:sz w:val="28"/>
          <w:szCs w:val="28"/>
        </w:rPr>
        <w:t>Иностранный (немецкий) язык</w:t>
      </w:r>
      <w:r w:rsidRPr="00150BC9">
        <w:rPr>
          <w:rFonts w:ascii="Times New Roman" w:hAnsi="Times New Roman" w:cs="Times New Roman"/>
          <w:sz w:val="28"/>
          <w:szCs w:val="28"/>
        </w:rPr>
        <w:t>»</w:t>
      </w:r>
    </w:p>
    <w:p w:rsidR="00B569F4" w:rsidRPr="00150BC9" w:rsidRDefault="00B569F4" w:rsidP="00B569F4">
      <w:pPr>
        <w:tabs>
          <w:tab w:val="left" w:pos="85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150BC9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B569F4" w:rsidRDefault="00B569F4" w:rsidP="00B569F4">
      <w:pPr>
        <w:tabs>
          <w:tab w:val="left" w:pos="8565"/>
        </w:tabs>
        <w:rPr>
          <w:b/>
        </w:rPr>
      </w:pPr>
    </w:p>
    <w:p w:rsidR="00B569F4" w:rsidRPr="00536AF4" w:rsidRDefault="00B569F4" w:rsidP="00B569F4">
      <w:pPr>
        <w:pStyle w:val="a3"/>
        <w:tabs>
          <w:tab w:val="left" w:pos="1815"/>
        </w:tabs>
        <w:jc w:val="center"/>
        <w:rPr>
          <w:rFonts w:ascii="Times New Roman" w:hAnsi="Times New Roman"/>
          <w:sz w:val="24"/>
          <w:szCs w:val="24"/>
        </w:rPr>
      </w:pPr>
      <w:r w:rsidRPr="00536AF4">
        <w:rPr>
          <w:rFonts w:ascii="Times New Roman" w:hAnsi="Times New Roman"/>
          <w:sz w:val="24"/>
          <w:szCs w:val="24"/>
        </w:rPr>
        <w:tab/>
      </w:r>
    </w:p>
    <w:p w:rsidR="00B569F4" w:rsidRPr="00FD0ABE" w:rsidRDefault="00B569F4" w:rsidP="00B569F4">
      <w:pPr>
        <w:pStyle w:val="a3"/>
        <w:tabs>
          <w:tab w:val="left" w:pos="2895"/>
          <w:tab w:val="left" w:pos="2955"/>
          <w:tab w:val="center" w:pos="4677"/>
        </w:tabs>
        <w:rPr>
          <w:rFonts w:ascii="Times New Roman" w:hAnsi="Times New Roman"/>
          <w:sz w:val="24"/>
          <w:szCs w:val="24"/>
        </w:rPr>
      </w:pPr>
      <w:r w:rsidRPr="00536AF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C0A3F">
        <w:rPr>
          <w:b/>
        </w:rPr>
        <w:tab/>
      </w:r>
      <w:r w:rsidRPr="00DC0A3F">
        <w:rPr>
          <w:b/>
        </w:rPr>
        <w:tab/>
      </w:r>
      <w:r w:rsidRPr="00DC0A3F">
        <w:rPr>
          <w:b/>
        </w:rPr>
        <w:tab/>
      </w:r>
    </w:p>
    <w:p w:rsidR="00B569F4" w:rsidRPr="00536AF4" w:rsidRDefault="00B569F4" w:rsidP="00B569F4">
      <w:pPr>
        <w:pStyle w:val="a3"/>
        <w:rPr>
          <w:rFonts w:ascii="Times New Roman" w:hAnsi="Times New Roman"/>
          <w:sz w:val="28"/>
          <w:szCs w:val="28"/>
        </w:rPr>
      </w:pPr>
    </w:p>
    <w:p w:rsidR="00B569F4" w:rsidRPr="00536AF4" w:rsidRDefault="00B569F4" w:rsidP="00B569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569F4" w:rsidRPr="00DC0A3F" w:rsidRDefault="00B569F4" w:rsidP="00B569F4">
      <w:pPr>
        <w:tabs>
          <w:tab w:val="left" w:pos="2355"/>
          <w:tab w:val="left" w:pos="2490"/>
          <w:tab w:val="center" w:pos="4648"/>
        </w:tabs>
        <w:rPr>
          <w:sz w:val="28"/>
          <w:szCs w:val="28"/>
        </w:rPr>
      </w:pPr>
    </w:p>
    <w:p w:rsidR="00B569F4" w:rsidRDefault="00B569F4" w:rsidP="00B569F4">
      <w:pPr>
        <w:tabs>
          <w:tab w:val="left" w:pos="2295"/>
          <w:tab w:val="left" w:pos="2355"/>
          <w:tab w:val="left" w:pos="2490"/>
          <w:tab w:val="center" w:pos="4648"/>
        </w:tabs>
        <w:rPr>
          <w:sz w:val="28"/>
          <w:szCs w:val="28"/>
        </w:rPr>
      </w:pPr>
    </w:p>
    <w:p w:rsidR="00B569F4" w:rsidRDefault="00B569F4" w:rsidP="00B569F4">
      <w:pPr>
        <w:tabs>
          <w:tab w:val="left" w:pos="2295"/>
          <w:tab w:val="left" w:pos="2355"/>
          <w:tab w:val="left" w:pos="2490"/>
          <w:tab w:val="center" w:pos="4648"/>
        </w:tabs>
        <w:jc w:val="right"/>
        <w:rPr>
          <w:sz w:val="28"/>
          <w:szCs w:val="28"/>
        </w:rPr>
      </w:pPr>
    </w:p>
    <w:p w:rsidR="00B569F4" w:rsidRDefault="00B569F4" w:rsidP="00B569F4">
      <w:pPr>
        <w:tabs>
          <w:tab w:val="left" w:pos="2295"/>
          <w:tab w:val="left" w:pos="2355"/>
          <w:tab w:val="left" w:pos="2490"/>
          <w:tab w:val="center" w:pos="4648"/>
        </w:tabs>
        <w:jc w:val="right"/>
        <w:rPr>
          <w:sz w:val="28"/>
          <w:szCs w:val="28"/>
        </w:rPr>
      </w:pPr>
    </w:p>
    <w:p w:rsidR="00B569F4" w:rsidRDefault="00B569F4" w:rsidP="00B569F4">
      <w:pPr>
        <w:tabs>
          <w:tab w:val="left" w:pos="2295"/>
          <w:tab w:val="left" w:pos="2355"/>
          <w:tab w:val="left" w:pos="2490"/>
          <w:tab w:val="center" w:pos="464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Рагрина</w:t>
      </w:r>
      <w:proofErr w:type="spellEnd"/>
      <w:r>
        <w:rPr>
          <w:sz w:val="28"/>
          <w:szCs w:val="28"/>
        </w:rPr>
        <w:t xml:space="preserve"> Т.М.</w:t>
      </w:r>
    </w:p>
    <w:p w:rsidR="00B569F4" w:rsidRDefault="00B569F4" w:rsidP="00B569F4">
      <w:pPr>
        <w:tabs>
          <w:tab w:val="left" w:pos="2295"/>
          <w:tab w:val="left" w:pos="2355"/>
          <w:tab w:val="left" w:pos="2490"/>
          <w:tab w:val="center" w:pos="4648"/>
        </w:tabs>
        <w:rPr>
          <w:sz w:val="28"/>
          <w:szCs w:val="28"/>
        </w:rPr>
      </w:pPr>
    </w:p>
    <w:p w:rsidR="00B569F4" w:rsidRDefault="00B569F4" w:rsidP="00B569F4">
      <w:pPr>
        <w:tabs>
          <w:tab w:val="left" w:pos="2295"/>
          <w:tab w:val="left" w:pos="2355"/>
          <w:tab w:val="left" w:pos="2490"/>
          <w:tab w:val="center" w:pos="4648"/>
        </w:tabs>
        <w:jc w:val="center"/>
        <w:rPr>
          <w:sz w:val="28"/>
          <w:szCs w:val="28"/>
        </w:rPr>
      </w:pPr>
    </w:p>
    <w:p w:rsidR="00B569F4" w:rsidRDefault="00B569F4" w:rsidP="00B569F4">
      <w:pPr>
        <w:tabs>
          <w:tab w:val="left" w:pos="2295"/>
          <w:tab w:val="left" w:pos="2355"/>
          <w:tab w:val="left" w:pos="2490"/>
          <w:tab w:val="center" w:pos="4648"/>
        </w:tabs>
        <w:rPr>
          <w:sz w:val="28"/>
          <w:szCs w:val="28"/>
        </w:rPr>
      </w:pPr>
    </w:p>
    <w:p w:rsidR="00B569F4" w:rsidRDefault="00B569F4" w:rsidP="00B569F4">
      <w:pPr>
        <w:tabs>
          <w:tab w:val="left" w:pos="2295"/>
          <w:tab w:val="left" w:pos="2355"/>
          <w:tab w:val="left" w:pos="2490"/>
          <w:tab w:val="center" w:pos="4648"/>
        </w:tabs>
        <w:jc w:val="center"/>
      </w:pPr>
      <w:r>
        <w:t>х. Второй Киевский 2024г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ПОЯСНИТЕЛЬНАЯ ЗАПИСКА </w:t>
      </w:r>
    </w:p>
    <w:p w:rsidR="00B569F4" w:rsidRDefault="00B569F4" w:rsidP="00B569F4">
      <w:pPr>
        <w:pStyle w:val="Default"/>
        <w:rPr>
          <w:sz w:val="23"/>
          <w:szCs w:val="23"/>
        </w:rPr>
      </w:pPr>
    </w:p>
    <w:p w:rsidR="00B569F4" w:rsidRPr="00BD2B9A" w:rsidRDefault="00B569F4" w:rsidP="00B569F4">
      <w:pPr>
        <w:pStyle w:val="Default"/>
        <w:rPr>
          <w:sz w:val="23"/>
          <w:szCs w:val="23"/>
        </w:rPr>
      </w:pPr>
      <w:proofErr w:type="gramStart"/>
      <w:r w:rsidRPr="00BD2B9A">
        <w:rPr>
          <w:sz w:val="23"/>
          <w:szCs w:val="23"/>
        </w:rPr>
        <w:t>Рабочая программа по н</w:t>
      </w:r>
      <w:r>
        <w:rPr>
          <w:sz w:val="23"/>
          <w:szCs w:val="23"/>
        </w:rPr>
        <w:t>емецкому языку для обучающихся 8 класса</w:t>
      </w:r>
      <w:r w:rsidRPr="00BD2B9A">
        <w:rPr>
          <w:sz w:val="23"/>
          <w:szCs w:val="23"/>
        </w:rPr>
        <w:t xml:space="preserve">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(немецкому) языку, а также на основе </w:t>
      </w:r>
      <w:proofErr w:type="spellStart"/>
      <w:r w:rsidRPr="00BD2B9A">
        <w:rPr>
          <w:sz w:val="23"/>
          <w:szCs w:val="23"/>
        </w:rPr>
        <w:t>характеристикипланируемых</w:t>
      </w:r>
      <w:proofErr w:type="spellEnd"/>
      <w:proofErr w:type="gramEnd"/>
      <w:r w:rsidRPr="00BD2B9A">
        <w:rPr>
          <w:sz w:val="23"/>
          <w:szCs w:val="23"/>
        </w:rPr>
        <w:t xml:space="preserve"> </w:t>
      </w:r>
      <w:proofErr w:type="gramStart"/>
      <w:r w:rsidRPr="00BD2B9A">
        <w:rPr>
          <w:sz w:val="23"/>
          <w:szCs w:val="23"/>
        </w:rPr>
        <w:t xml:space="preserve">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 </w:t>
      </w:r>
      <w:proofErr w:type="gramEnd"/>
    </w:p>
    <w:p w:rsidR="00B569F4" w:rsidRPr="00BD2B9A" w:rsidRDefault="00B569F4" w:rsidP="00B569F4">
      <w:pPr>
        <w:pStyle w:val="Default"/>
        <w:rPr>
          <w:b/>
          <w:bCs/>
          <w:sz w:val="23"/>
          <w:szCs w:val="23"/>
        </w:rPr>
      </w:pPr>
    </w:p>
    <w:p w:rsidR="00B569F4" w:rsidRPr="00BD2B9A" w:rsidRDefault="00B569F4" w:rsidP="00B569F4">
      <w:pPr>
        <w:pStyle w:val="Default"/>
        <w:jc w:val="center"/>
        <w:rPr>
          <w:sz w:val="23"/>
          <w:szCs w:val="23"/>
        </w:rPr>
      </w:pPr>
      <w:r w:rsidRPr="00BD2B9A">
        <w:rPr>
          <w:b/>
          <w:bCs/>
          <w:sz w:val="23"/>
          <w:szCs w:val="23"/>
        </w:rPr>
        <w:t>ОБЩАЯ ХАРАКТЕРИСТИКА УЧЕБНОГО ПРЕДМЕТА «ИНОСТРАННЫЙ (НЕМЕЦКИЙ) ЯЗЫК »</w:t>
      </w:r>
    </w:p>
    <w:p w:rsidR="00B569F4" w:rsidRPr="00BD2B9A" w:rsidRDefault="00B569F4" w:rsidP="00B569F4">
      <w:pPr>
        <w:pStyle w:val="Default"/>
        <w:rPr>
          <w:sz w:val="23"/>
          <w:szCs w:val="23"/>
        </w:rPr>
      </w:pPr>
      <w:r w:rsidRPr="00BD2B9A">
        <w:rPr>
          <w:sz w:val="23"/>
          <w:szCs w:val="23"/>
        </w:rPr>
        <w:t xml:space="preserve">Предмету «Иностранный (немецкий)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</w:t>
      </w:r>
      <w:proofErr w:type="spellStart"/>
      <w:proofErr w:type="gramStart"/>
      <w:r w:rsidRPr="00BD2B9A">
        <w:rPr>
          <w:sz w:val="23"/>
          <w:szCs w:val="23"/>
        </w:rPr>
        <w:t>естественно-научных</w:t>
      </w:r>
      <w:proofErr w:type="spellEnd"/>
      <w:proofErr w:type="gramEnd"/>
      <w:r w:rsidRPr="00BD2B9A">
        <w:rPr>
          <w:sz w:val="23"/>
          <w:szCs w:val="23"/>
        </w:rPr>
        <w:t xml:space="preserve"> и других наук и становится важной составляющей базы для общего и специального образования. </w:t>
      </w:r>
    </w:p>
    <w:p w:rsidR="00B569F4" w:rsidRPr="00BD2B9A" w:rsidRDefault="00B569F4" w:rsidP="00B569F4">
      <w:pPr>
        <w:pStyle w:val="Default"/>
        <w:rPr>
          <w:sz w:val="23"/>
          <w:szCs w:val="23"/>
        </w:rPr>
      </w:pPr>
      <w:r w:rsidRPr="00BD2B9A">
        <w:rPr>
          <w:sz w:val="23"/>
          <w:szCs w:val="23"/>
        </w:rPr>
        <w:t xml:space="preserve"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 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 </w:t>
      </w:r>
    </w:p>
    <w:p w:rsidR="00B569F4" w:rsidRPr="00BD2B9A" w:rsidRDefault="00B569F4" w:rsidP="00B569F4">
      <w:pPr>
        <w:pStyle w:val="Default"/>
        <w:rPr>
          <w:sz w:val="23"/>
          <w:szCs w:val="23"/>
        </w:rPr>
      </w:pPr>
      <w:r w:rsidRPr="00BD2B9A">
        <w:rPr>
          <w:sz w:val="23"/>
          <w:szCs w:val="23"/>
        </w:rPr>
        <w:lastRenderedPageBreak/>
        <w:t xml:space="preserve">Возрастает значимость владения разными иностранными </w:t>
      </w:r>
      <w:proofErr w:type="gramStart"/>
      <w:r w:rsidRPr="00BD2B9A">
        <w:rPr>
          <w:sz w:val="23"/>
          <w:szCs w:val="23"/>
        </w:rPr>
        <w:t>языками</w:t>
      </w:r>
      <w:proofErr w:type="gramEnd"/>
      <w:r w:rsidRPr="00BD2B9A">
        <w:rPr>
          <w:sz w:val="23"/>
          <w:szCs w:val="23"/>
        </w:rPr>
        <w:t xml:space="preserve">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 w:rsidRPr="00BD2B9A">
        <w:rPr>
          <w:sz w:val="23"/>
          <w:szCs w:val="23"/>
        </w:rPr>
        <w:t>постглобализации</w:t>
      </w:r>
      <w:proofErr w:type="spellEnd"/>
      <w:r w:rsidRPr="00BD2B9A">
        <w:rPr>
          <w:sz w:val="23"/>
          <w:szCs w:val="23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 </w:t>
      </w:r>
    </w:p>
    <w:p w:rsidR="00B569F4" w:rsidRPr="00BD2B9A" w:rsidRDefault="00B569F4" w:rsidP="00B569F4">
      <w:pPr>
        <w:pStyle w:val="Default"/>
        <w:rPr>
          <w:sz w:val="23"/>
          <w:szCs w:val="23"/>
        </w:rPr>
      </w:pPr>
      <w:r w:rsidRPr="00BD2B9A">
        <w:rPr>
          <w:sz w:val="23"/>
          <w:szCs w:val="23"/>
        </w:rPr>
        <w:t xml:space="preserve">Естественно, возрастание значимости владения иностранными языками приводит к переосмыслению целей и содержания обучения предмету. </w:t>
      </w:r>
    </w:p>
    <w:p w:rsidR="00B569F4" w:rsidRPr="00BD2B9A" w:rsidRDefault="00B569F4" w:rsidP="00B569F4">
      <w:pPr>
        <w:pStyle w:val="Default"/>
        <w:rPr>
          <w:b/>
          <w:bCs/>
          <w:sz w:val="23"/>
          <w:szCs w:val="23"/>
        </w:rPr>
      </w:pPr>
    </w:p>
    <w:p w:rsidR="00B569F4" w:rsidRPr="00BD2B9A" w:rsidRDefault="00B569F4" w:rsidP="00B569F4">
      <w:pPr>
        <w:pStyle w:val="Default"/>
        <w:jc w:val="center"/>
        <w:rPr>
          <w:sz w:val="23"/>
          <w:szCs w:val="23"/>
        </w:rPr>
      </w:pPr>
      <w:r w:rsidRPr="00BD2B9A">
        <w:rPr>
          <w:b/>
          <w:bCs/>
          <w:sz w:val="23"/>
          <w:szCs w:val="23"/>
        </w:rPr>
        <w:t>ЦЕЛИ ИЗУЧЕНИЯ УЧЕБНОГО ПРЕДМЕТА «ИНОСТРАННЫЙ (НЕМЕЦКИЙ) ЯЗЫК»</w:t>
      </w:r>
    </w:p>
    <w:p w:rsidR="00B569F4" w:rsidRPr="00BD2B9A" w:rsidRDefault="00B569F4" w:rsidP="00B569F4">
      <w:pPr>
        <w:pStyle w:val="Default"/>
        <w:rPr>
          <w:sz w:val="23"/>
          <w:szCs w:val="23"/>
        </w:rPr>
      </w:pPr>
      <w:proofErr w:type="gramStart"/>
      <w:r w:rsidRPr="00BD2B9A">
        <w:rPr>
          <w:sz w:val="23"/>
          <w:szCs w:val="23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BD2B9A">
        <w:rPr>
          <w:i/>
          <w:iCs/>
          <w:sz w:val="23"/>
          <w:szCs w:val="23"/>
        </w:rPr>
        <w:t xml:space="preserve">ценностном, когнитивном и прагматическом </w:t>
      </w:r>
      <w:r w:rsidRPr="00BD2B9A">
        <w:rPr>
          <w:sz w:val="23"/>
          <w:szCs w:val="23"/>
        </w:rPr>
        <w:t xml:space="preserve">уровнях и, соответственно, </w:t>
      </w:r>
      <w:proofErr w:type="gramEnd"/>
    </w:p>
    <w:p w:rsidR="00B569F4" w:rsidRPr="00BD2B9A" w:rsidRDefault="00B569F4" w:rsidP="00B569F4">
      <w:pPr>
        <w:pStyle w:val="Default"/>
        <w:pageBreakBefore/>
        <w:rPr>
          <w:sz w:val="23"/>
          <w:szCs w:val="23"/>
        </w:rPr>
      </w:pPr>
      <w:r w:rsidRPr="00BD2B9A">
        <w:rPr>
          <w:sz w:val="23"/>
          <w:szCs w:val="23"/>
        </w:rPr>
        <w:lastRenderedPageBreak/>
        <w:t xml:space="preserve">воплощаются в личностных, </w:t>
      </w:r>
      <w:proofErr w:type="spellStart"/>
      <w:r w:rsidRPr="00BD2B9A">
        <w:rPr>
          <w:sz w:val="23"/>
          <w:szCs w:val="23"/>
        </w:rPr>
        <w:t>метапредметных</w:t>
      </w:r>
      <w:proofErr w:type="spellEnd"/>
      <w:r w:rsidRPr="00BD2B9A">
        <w:rPr>
          <w:sz w:val="23"/>
          <w:szCs w:val="23"/>
        </w:rPr>
        <w:t>/</w:t>
      </w:r>
      <w:proofErr w:type="spellStart"/>
      <w:r w:rsidRPr="00BD2B9A">
        <w:rPr>
          <w:sz w:val="23"/>
          <w:szCs w:val="23"/>
        </w:rPr>
        <w:t>общеучебных</w:t>
      </w:r>
      <w:proofErr w:type="spellEnd"/>
      <w:r w:rsidRPr="00BD2B9A">
        <w:rPr>
          <w:sz w:val="23"/>
          <w:szCs w:val="23"/>
        </w:rPr>
        <w:t>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</w:t>
      </w:r>
      <w:proofErr w:type="gramStart"/>
      <w:r w:rsidRPr="00BD2B9A">
        <w:rPr>
          <w:sz w:val="23"/>
          <w:szCs w:val="23"/>
        </w:rPr>
        <w:t>ств гр</w:t>
      </w:r>
      <w:proofErr w:type="gramEnd"/>
      <w:r w:rsidRPr="00BD2B9A">
        <w:rPr>
          <w:sz w:val="23"/>
          <w:szCs w:val="23"/>
        </w:rPr>
        <w:t xml:space="preserve">ажданина, патриота; развития национального самосознания, стремления к взаимопониманию между людьми разных стран. </w:t>
      </w:r>
    </w:p>
    <w:p w:rsidR="00B569F4" w:rsidRPr="00BD2B9A" w:rsidRDefault="00B569F4" w:rsidP="00B569F4">
      <w:pPr>
        <w:pStyle w:val="Default"/>
        <w:rPr>
          <w:sz w:val="23"/>
          <w:szCs w:val="23"/>
        </w:rPr>
      </w:pPr>
      <w:r w:rsidRPr="00BD2B9A">
        <w:rPr>
          <w:sz w:val="23"/>
          <w:szCs w:val="23"/>
        </w:rPr>
        <w:t xml:space="preserve">На прагматическом уровне </w:t>
      </w:r>
      <w:r w:rsidRPr="00BD2B9A">
        <w:rPr>
          <w:b/>
          <w:bCs/>
          <w:i/>
          <w:iCs/>
          <w:sz w:val="23"/>
          <w:szCs w:val="23"/>
        </w:rPr>
        <w:t xml:space="preserve">целью иноязычного образования </w:t>
      </w:r>
      <w:r w:rsidRPr="00BD2B9A">
        <w:rPr>
          <w:sz w:val="23"/>
          <w:szCs w:val="23"/>
        </w:rPr>
        <w:t xml:space="preserve">провозглашено формирование коммуникативной компетенции обучающихся в единстве таких её составляющих, как речевая, языковая, </w:t>
      </w:r>
      <w:proofErr w:type="spellStart"/>
      <w:r w:rsidRPr="00BD2B9A">
        <w:rPr>
          <w:sz w:val="23"/>
          <w:szCs w:val="23"/>
        </w:rPr>
        <w:t>социокультурная</w:t>
      </w:r>
      <w:proofErr w:type="spellEnd"/>
      <w:r w:rsidRPr="00BD2B9A">
        <w:rPr>
          <w:sz w:val="23"/>
          <w:szCs w:val="23"/>
        </w:rPr>
        <w:t xml:space="preserve">, компенсаторная компетенции: </w:t>
      </w:r>
    </w:p>
    <w:p w:rsidR="00B569F4" w:rsidRPr="00BD2B9A" w:rsidRDefault="00B569F4" w:rsidP="00B569F4">
      <w:pPr>
        <w:pStyle w:val="Default"/>
        <w:rPr>
          <w:sz w:val="23"/>
          <w:szCs w:val="23"/>
        </w:rPr>
      </w:pPr>
      <w:r w:rsidRPr="00BD2B9A">
        <w:rPr>
          <w:sz w:val="23"/>
          <w:szCs w:val="23"/>
        </w:rPr>
        <w:t xml:space="preserve">— </w:t>
      </w:r>
      <w:r w:rsidRPr="00BD2B9A">
        <w:rPr>
          <w:i/>
          <w:iCs/>
          <w:sz w:val="23"/>
          <w:szCs w:val="23"/>
        </w:rPr>
        <w:t xml:space="preserve">речевая компетенция </w:t>
      </w:r>
      <w:r w:rsidRPr="00BD2B9A">
        <w:rPr>
          <w:sz w:val="23"/>
          <w:szCs w:val="23"/>
        </w:rPr>
        <w:t xml:space="preserve">— развитие коммуникативных умений в четырёх основных видах речевой деятельности (говорении, </w:t>
      </w:r>
      <w:proofErr w:type="spellStart"/>
      <w:r w:rsidRPr="00BD2B9A">
        <w:rPr>
          <w:sz w:val="23"/>
          <w:szCs w:val="23"/>
        </w:rPr>
        <w:t>аудировании</w:t>
      </w:r>
      <w:proofErr w:type="spellEnd"/>
      <w:r w:rsidRPr="00BD2B9A">
        <w:rPr>
          <w:sz w:val="23"/>
          <w:szCs w:val="23"/>
        </w:rPr>
        <w:t xml:space="preserve">, чтении, письме); </w:t>
      </w:r>
    </w:p>
    <w:p w:rsidR="00B569F4" w:rsidRPr="00BD2B9A" w:rsidRDefault="00B569F4" w:rsidP="00B569F4">
      <w:pPr>
        <w:pStyle w:val="Default"/>
        <w:rPr>
          <w:sz w:val="23"/>
          <w:szCs w:val="23"/>
        </w:rPr>
      </w:pPr>
      <w:proofErr w:type="gramStart"/>
      <w:r w:rsidRPr="00BD2B9A">
        <w:rPr>
          <w:sz w:val="23"/>
          <w:szCs w:val="23"/>
        </w:rPr>
        <w:t xml:space="preserve">— </w:t>
      </w:r>
      <w:r w:rsidRPr="00BD2B9A">
        <w:rPr>
          <w:i/>
          <w:iCs/>
          <w:sz w:val="23"/>
          <w:szCs w:val="23"/>
        </w:rPr>
        <w:t xml:space="preserve">языковая компетенция </w:t>
      </w:r>
      <w:r w:rsidRPr="00BD2B9A">
        <w:rPr>
          <w:sz w:val="23"/>
          <w:szCs w:val="23"/>
        </w:rPr>
        <w:t xml:space="preserve">—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 w:rsidRPr="00BD2B9A">
        <w:rPr>
          <w:sz w:val="23"/>
          <w:szCs w:val="23"/>
        </w:rPr>
        <w:t>c</w:t>
      </w:r>
      <w:proofErr w:type="spellEnd"/>
      <w:r w:rsidRPr="00BD2B9A">
        <w:rPr>
          <w:sz w:val="23"/>
          <w:szCs w:val="23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 </w:t>
      </w:r>
      <w:proofErr w:type="gramEnd"/>
    </w:p>
    <w:p w:rsidR="00B569F4" w:rsidRPr="00BD2B9A" w:rsidRDefault="00B569F4" w:rsidP="00B569F4">
      <w:pPr>
        <w:pStyle w:val="Default"/>
        <w:rPr>
          <w:sz w:val="23"/>
          <w:szCs w:val="23"/>
        </w:rPr>
      </w:pPr>
      <w:r w:rsidRPr="00BD2B9A">
        <w:rPr>
          <w:sz w:val="23"/>
          <w:szCs w:val="23"/>
        </w:rPr>
        <w:t xml:space="preserve">— </w:t>
      </w:r>
      <w:proofErr w:type="spellStart"/>
      <w:r w:rsidRPr="00BD2B9A">
        <w:rPr>
          <w:i/>
          <w:iCs/>
          <w:sz w:val="23"/>
          <w:szCs w:val="23"/>
        </w:rPr>
        <w:t>социокультурная</w:t>
      </w:r>
      <w:proofErr w:type="spellEnd"/>
      <w:r w:rsidRPr="00BD2B9A">
        <w:rPr>
          <w:i/>
          <w:iCs/>
          <w:sz w:val="23"/>
          <w:szCs w:val="23"/>
        </w:rPr>
        <w:t xml:space="preserve">/межкультурная компетенция </w:t>
      </w:r>
      <w:r w:rsidRPr="00BD2B9A">
        <w:rPr>
          <w:sz w:val="23"/>
          <w:szCs w:val="23"/>
        </w:rPr>
        <w:t xml:space="preserve"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 </w:t>
      </w:r>
    </w:p>
    <w:p w:rsidR="00B569F4" w:rsidRPr="00BD2B9A" w:rsidRDefault="00B569F4" w:rsidP="00B569F4">
      <w:pPr>
        <w:pStyle w:val="Default"/>
        <w:rPr>
          <w:sz w:val="23"/>
          <w:szCs w:val="23"/>
        </w:rPr>
      </w:pPr>
      <w:r w:rsidRPr="00BD2B9A">
        <w:rPr>
          <w:sz w:val="23"/>
          <w:szCs w:val="23"/>
        </w:rPr>
        <w:t xml:space="preserve">— </w:t>
      </w:r>
      <w:r w:rsidRPr="00BD2B9A">
        <w:rPr>
          <w:i/>
          <w:iCs/>
          <w:sz w:val="23"/>
          <w:szCs w:val="23"/>
        </w:rPr>
        <w:t xml:space="preserve">компенсаторная компетенция </w:t>
      </w:r>
      <w:r w:rsidRPr="00BD2B9A">
        <w:rPr>
          <w:sz w:val="23"/>
          <w:szCs w:val="23"/>
        </w:rPr>
        <w:t>— развитие умений выходить из положения в условиях дефицита языковых сре</w:t>
      </w:r>
      <w:proofErr w:type="gramStart"/>
      <w:r w:rsidRPr="00BD2B9A">
        <w:rPr>
          <w:sz w:val="23"/>
          <w:szCs w:val="23"/>
        </w:rPr>
        <w:t>дств пр</w:t>
      </w:r>
      <w:proofErr w:type="gramEnd"/>
      <w:r w:rsidRPr="00BD2B9A">
        <w:rPr>
          <w:sz w:val="23"/>
          <w:szCs w:val="23"/>
        </w:rPr>
        <w:t xml:space="preserve">и получении и передаче информации. </w:t>
      </w:r>
    </w:p>
    <w:p w:rsidR="00B569F4" w:rsidRPr="00BD2B9A" w:rsidRDefault="00B569F4" w:rsidP="00B569F4">
      <w:pPr>
        <w:pStyle w:val="Default"/>
        <w:rPr>
          <w:sz w:val="23"/>
          <w:szCs w:val="23"/>
        </w:rPr>
      </w:pPr>
      <w:r w:rsidRPr="00BD2B9A">
        <w:rPr>
          <w:sz w:val="23"/>
          <w:szCs w:val="23"/>
        </w:rPr>
        <w:t xml:space="preserve">Наряду с иноязычной коммуникативной компетенцией средствами иностранного языка формируются </w:t>
      </w:r>
      <w:r w:rsidRPr="00BD2B9A">
        <w:rPr>
          <w:i/>
          <w:iCs/>
          <w:sz w:val="23"/>
          <w:szCs w:val="23"/>
        </w:rPr>
        <w:t>ключевые универсальные учебные компетенции</w:t>
      </w:r>
      <w:r w:rsidRPr="00BD2B9A">
        <w:rPr>
          <w:sz w:val="23"/>
          <w:szCs w:val="23"/>
        </w:rPr>
        <w:t xml:space="preserve"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B569F4" w:rsidRPr="00BD2B9A" w:rsidRDefault="00B569F4" w:rsidP="00B569F4">
      <w:pPr>
        <w:pStyle w:val="Default"/>
        <w:rPr>
          <w:sz w:val="23"/>
          <w:szCs w:val="23"/>
        </w:rPr>
      </w:pPr>
      <w:r w:rsidRPr="00BD2B9A">
        <w:rPr>
          <w:sz w:val="23"/>
          <w:szCs w:val="23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BD2B9A">
        <w:rPr>
          <w:i/>
          <w:iCs/>
          <w:sz w:val="23"/>
          <w:szCs w:val="23"/>
        </w:rPr>
        <w:t xml:space="preserve">иностранным языкам </w:t>
      </w:r>
      <w:r w:rsidRPr="00BD2B9A">
        <w:rPr>
          <w:sz w:val="23"/>
          <w:szCs w:val="23"/>
        </w:rPr>
        <w:t xml:space="preserve">признаются </w:t>
      </w:r>
      <w:proofErr w:type="spellStart"/>
      <w:r w:rsidRPr="00BD2B9A">
        <w:rPr>
          <w:sz w:val="23"/>
          <w:szCs w:val="23"/>
        </w:rPr>
        <w:t>компетентностный</w:t>
      </w:r>
      <w:proofErr w:type="spellEnd"/>
      <w:r w:rsidRPr="00BD2B9A">
        <w:rPr>
          <w:sz w:val="23"/>
          <w:szCs w:val="23"/>
        </w:rPr>
        <w:t xml:space="preserve">, </w:t>
      </w:r>
      <w:proofErr w:type="spellStart"/>
      <w:r w:rsidRPr="00BD2B9A">
        <w:rPr>
          <w:sz w:val="23"/>
          <w:szCs w:val="23"/>
        </w:rPr>
        <w:t>системно-деятельностный</w:t>
      </w:r>
      <w:proofErr w:type="spellEnd"/>
      <w:r w:rsidRPr="00BD2B9A">
        <w:rPr>
          <w:sz w:val="23"/>
          <w:szCs w:val="23"/>
        </w:rPr>
        <w:t xml:space="preserve">, </w:t>
      </w:r>
      <w:proofErr w:type="gramStart"/>
      <w:r w:rsidRPr="00BD2B9A">
        <w:rPr>
          <w:sz w:val="23"/>
          <w:szCs w:val="23"/>
        </w:rPr>
        <w:t>межкультурный</w:t>
      </w:r>
      <w:proofErr w:type="gramEnd"/>
      <w:r w:rsidRPr="00BD2B9A">
        <w:rPr>
          <w:sz w:val="23"/>
          <w:szCs w:val="23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 </w:t>
      </w:r>
    </w:p>
    <w:p w:rsidR="00B569F4" w:rsidRPr="00BD2B9A" w:rsidRDefault="00B569F4" w:rsidP="00B569F4">
      <w:pPr>
        <w:pStyle w:val="Default"/>
        <w:jc w:val="center"/>
        <w:rPr>
          <w:b/>
          <w:bCs/>
          <w:sz w:val="23"/>
          <w:szCs w:val="23"/>
        </w:rPr>
      </w:pPr>
    </w:p>
    <w:p w:rsidR="00B569F4" w:rsidRPr="00BD2B9A" w:rsidRDefault="00B569F4" w:rsidP="00B569F4">
      <w:pPr>
        <w:pStyle w:val="Default"/>
        <w:jc w:val="center"/>
        <w:rPr>
          <w:b/>
          <w:bCs/>
          <w:sz w:val="23"/>
          <w:szCs w:val="23"/>
        </w:rPr>
      </w:pPr>
      <w:r w:rsidRPr="00BD2B9A">
        <w:rPr>
          <w:b/>
          <w:bCs/>
          <w:sz w:val="23"/>
          <w:szCs w:val="23"/>
        </w:rPr>
        <w:t>МЕСТО УЧЕБНОГО ПРЕДМЕТА В УЧЕБНОМ ПЛАНЕ «ИНОСТРАННЫЙ (НЕМЕЦКИЙ) ЯЗЫК»</w:t>
      </w:r>
    </w:p>
    <w:p w:rsidR="00B569F4" w:rsidRPr="00BD2B9A" w:rsidRDefault="00B569F4" w:rsidP="00B569F4">
      <w:pPr>
        <w:pStyle w:val="Default"/>
        <w:jc w:val="center"/>
        <w:rPr>
          <w:sz w:val="23"/>
          <w:szCs w:val="23"/>
        </w:rPr>
      </w:pPr>
    </w:p>
    <w:p w:rsidR="00B569F4" w:rsidRPr="00BD2B9A" w:rsidRDefault="00B569F4" w:rsidP="00B569F4">
      <w:pPr>
        <w:pStyle w:val="Default"/>
        <w:rPr>
          <w:sz w:val="23"/>
          <w:szCs w:val="23"/>
        </w:rPr>
      </w:pPr>
      <w:r w:rsidRPr="00BD2B9A">
        <w:rPr>
          <w:sz w:val="23"/>
          <w:szCs w:val="23"/>
        </w:rPr>
        <w:t xml:space="preserve"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7 классе отведено 102 </w:t>
      </w:r>
      <w:proofErr w:type="gramStart"/>
      <w:r w:rsidRPr="00BD2B9A">
        <w:rPr>
          <w:sz w:val="23"/>
          <w:szCs w:val="23"/>
        </w:rPr>
        <w:t>учебных</w:t>
      </w:r>
      <w:proofErr w:type="gramEnd"/>
      <w:r w:rsidRPr="00BD2B9A">
        <w:rPr>
          <w:sz w:val="23"/>
          <w:szCs w:val="23"/>
        </w:rPr>
        <w:t xml:space="preserve"> часа, по 3 часа в неделю. </w:t>
      </w:r>
    </w:p>
    <w:p w:rsidR="00B569F4" w:rsidRPr="00BD2B9A" w:rsidRDefault="00B569F4" w:rsidP="00B569F4">
      <w:pPr>
        <w:pStyle w:val="Default"/>
        <w:tabs>
          <w:tab w:val="left" w:pos="3810"/>
        </w:tabs>
        <w:rPr>
          <w:b/>
          <w:bCs/>
          <w:sz w:val="23"/>
          <w:szCs w:val="23"/>
        </w:rPr>
      </w:pPr>
      <w:r w:rsidRPr="00BD2B9A">
        <w:rPr>
          <w:b/>
          <w:bCs/>
          <w:sz w:val="23"/>
          <w:szCs w:val="23"/>
        </w:rPr>
        <w:tab/>
      </w:r>
    </w:p>
    <w:p w:rsidR="00B569F4" w:rsidRPr="00BD2B9A" w:rsidRDefault="00B569F4" w:rsidP="00B569F4">
      <w:pPr>
        <w:pStyle w:val="Default"/>
        <w:rPr>
          <w:b/>
          <w:bCs/>
          <w:sz w:val="23"/>
          <w:szCs w:val="23"/>
        </w:rPr>
      </w:pPr>
    </w:p>
    <w:p w:rsidR="00B569F4" w:rsidRPr="00BD2B9A" w:rsidRDefault="00B569F4" w:rsidP="00B569F4">
      <w:pPr>
        <w:pStyle w:val="Default"/>
        <w:rPr>
          <w:b/>
          <w:bCs/>
          <w:sz w:val="23"/>
          <w:szCs w:val="23"/>
        </w:rPr>
      </w:pPr>
      <w:r w:rsidRPr="00BD2B9A">
        <w:rPr>
          <w:b/>
          <w:bCs/>
          <w:sz w:val="23"/>
          <w:szCs w:val="23"/>
        </w:rPr>
        <w:t xml:space="preserve">СОДЕРЖАНИЕ УЧЕБНОГО ПРЕДМЕТА </w:t>
      </w:r>
    </w:p>
    <w:p w:rsidR="00B569F4" w:rsidRPr="00BD2B9A" w:rsidRDefault="00B569F4" w:rsidP="00B569F4">
      <w:pPr>
        <w:pStyle w:val="Default"/>
        <w:rPr>
          <w:sz w:val="23"/>
          <w:szCs w:val="23"/>
        </w:rPr>
      </w:pPr>
    </w:p>
    <w:p w:rsidR="00B569F4" w:rsidRPr="00BD2B9A" w:rsidRDefault="00B569F4" w:rsidP="00B569F4">
      <w:pPr>
        <w:pStyle w:val="Default"/>
        <w:jc w:val="center"/>
        <w:rPr>
          <w:b/>
          <w:bCs/>
          <w:sz w:val="23"/>
          <w:szCs w:val="23"/>
        </w:rPr>
      </w:pPr>
    </w:p>
    <w:p w:rsidR="00B569F4" w:rsidRPr="00BD2B9A" w:rsidRDefault="00B569F4" w:rsidP="00B569F4">
      <w:pPr>
        <w:pStyle w:val="Default"/>
        <w:jc w:val="center"/>
        <w:rPr>
          <w:sz w:val="23"/>
          <w:szCs w:val="23"/>
        </w:rPr>
      </w:pPr>
      <w:r w:rsidRPr="00BD2B9A">
        <w:rPr>
          <w:b/>
          <w:bCs/>
          <w:sz w:val="23"/>
          <w:szCs w:val="23"/>
        </w:rPr>
        <w:t>КОММУНИКАТИВНЫЕ УМЕНИЯ</w:t>
      </w:r>
    </w:p>
    <w:p w:rsidR="00B569F4" w:rsidRPr="00BD2B9A" w:rsidRDefault="00B569F4" w:rsidP="00B569F4">
      <w:pPr>
        <w:pStyle w:val="Default"/>
        <w:rPr>
          <w:sz w:val="23"/>
          <w:szCs w:val="23"/>
        </w:rPr>
      </w:pPr>
      <w:r w:rsidRPr="00BD2B9A">
        <w:rPr>
          <w:sz w:val="23"/>
          <w:szCs w:val="23"/>
        </w:rPr>
        <w:t xml:space="preserve"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</w:r>
    </w:p>
    <w:p w:rsidR="00B569F4" w:rsidRPr="00BD2B9A" w:rsidRDefault="00B569F4" w:rsidP="00B569F4">
      <w:pPr>
        <w:pStyle w:val="Default"/>
        <w:rPr>
          <w:sz w:val="23"/>
          <w:szCs w:val="23"/>
        </w:rPr>
      </w:pPr>
      <w:r w:rsidRPr="00BD2B9A">
        <w:rPr>
          <w:sz w:val="23"/>
          <w:szCs w:val="23"/>
        </w:rPr>
        <w:t xml:space="preserve">Взаимоотношения в семье и с друзьями. Семейные праздники. Обязанности по дому. </w:t>
      </w:r>
    </w:p>
    <w:p w:rsidR="00B569F4" w:rsidRPr="00BD2B9A" w:rsidRDefault="00B569F4" w:rsidP="00B569F4">
      <w:pPr>
        <w:pStyle w:val="Default"/>
        <w:pageBreakBefore/>
        <w:rPr>
          <w:sz w:val="23"/>
          <w:szCs w:val="23"/>
        </w:rPr>
      </w:pPr>
      <w:r w:rsidRPr="00BD2B9A">
        <w:rPr>
          <w:sz w:val="23"/>
          <w:szCs w:val="23"/>
        </w:rPr>
        <w:lastRenderedPageBreak/>
        <w:t xml:space="preserve">Внешность и характер человека/литературного персонажа. Досуг и увлечения/хобби современного подростка (чтение, кино, театр, музей, спорт, музыка). </w:t>
      </w:r>
    </w:p>
    <w:p w:rsidR="00B569F4" w:rsidRPr="00BD2B9A" w:rsidRDefault="00B569F4" w:rsidP="00B569F4">
      <w:pPr>
        <w:pStyle w:val="Default"/>
        <w:rPr>
          <w:sz w:val="23"/>
          <w:szCs w:val="23"/>
        </w:rPr>
      </w:pPr>
      <w:r w:rsidRPr="00BD2B9A">
        <w:rPr>
          <w:sz w:val="23"/>
          <w:szCs w:val="23"/>
        </w:rPr>
        <w:t xml:space="preserve">Здоровый образ жизни: режим труда и отдыха, фитнес, сбалансированное питание. Посещение врача. </w:t>
      </w:r>
    </w:p>
    <w:p w:rsidR="00B569F4" w:rsidRPr="00BD2B9A" w:rsidRDefault="00B569F4" w:rsidP="00B569F4">
      <w:pPr>
        <w:pStyle w:val="Default"/>
        <w:rPr>
          <w:sz w:val="23"/>
          <w:szCs w:val="23"/>
        </w:rPr>
      </w:pPr>
      <w:r w:rsidRPr="00BD2B9A">
        <w:rPr>
          <w:sz w:val="23"/>
          <w:szCs w:val="23"/>
        </w:rPr>
        <w:t xml:space="preserve">Покупки: продукты питания. </w:t>
      </w:r>
    </w:p>
    <w:p w:rsidR="00B569F4" w:rsidRPr="00BD2B9A" w:rsidRDefault="00B569F4" w:rsidP="00B569F4">
      <w:pPr>
        <w:pStyle w:val="Default"/>
        <w:rPr>
          <w:sz w:val="23"/>
          <w:szCs w:val="23"/>
        </w:rPr>
      </w:pPr>
      <w:r w:rsidRPr="00BD2B9A">
        <w:rPr>
          <w:sz w:val="23"/>
          <w:szCs w:val="23"/>
        </w:rPr>
        <w:t xml:space="preserve">Школа, школьная жизнь, изучаемые предметы, любимый предмет, правила поведения в школе. </w:t>
      </w:r>
    </w:p>
    <w:p w:rsidR="00B569F4" w:rsidRPr="00BD2B9A" w:rsidRDefault="00B569F4" w:rsidP="00B569F4">
      <w:pPr>
        <w:pStyle w:val="Default"/>
        <w:rPr>
          <w:sz w:val="23"/>
          <w:szCs w:val="23"/>
        </w:rPr>
      </w:pPr>
      <w:r w:rsidRPr="00BD2B9A">
        <w:rPr>
          <w:sz w:val="23"/>
          <w:szCs w:val="23"/>
        </w:rPr>
        <w:t xml:space="preserve">Переписка с зарубежными сверстниками. </w:t>
      </w:r>
    </w:p>
    <w:p w:rsidR="00B569F4" w:rsidRPr="00BD2B9A" w:rsidRDefault="00B569F4" w:rsidP="00B569F4">
      <w:pPr>
        <w:pStyle w:val="Default"/>
        <w:rPr>
          <w:sz w:val="23"/>
          <w:szCs w:val="23"/>
        </w:rPr>
      </w:pPr>
      <w:r w:rsidRPr="00BD2B9A">
        <w:rPr>
          <w:sz w:val="23"/>
          <w:szCs w:val="23"/>
        </w:rPr>
        <w:t xml:space="preserve">Каникулы в различное время года. Виды отдыха. Путешествия по России и зарубежным странам. </w:t>
      </w:r>
    </w:p>
    <w:p w:rsidR="00B569F4" w:rsidRPr="00BD2B9A" w:rsidRDefault="00B569F4" w:rsidP="00B569F4">
      <w:pPr>
        <w:pStyle w:val="Default"/>
        <w:rPr>
          <w:sz w:val="23"/>
          <w:szCs w:val="23"/>
        </w:rPr>
      </w:pPr>
      <w:r w:rsidRPr="00BD2B9A">
        <w:rPr>
          <w:sz w:val="23"/>
          <w:szCs w:val="23"/>
        </w:rPr>
        <w:t xml:space="preserve">Природа: дикие и домашние животные. Проблемы экологии. Климат, погода. </w:t>
      </w:r>
    </w:p>
    <w:p w:rsidR="00B569F4" w:rsidRPr="00BD2B9A" w:rsidRDefault="00B569F4" w:rsidP="00B569F4">
      <w:pPr>
        <w:pStyle w:val="Default"/>
        <w:rPr>
          <w:sz w:val="23"/>
          <w:szCs w:val="23"/>
        </w:rPr>
      </w:pPr>
      <w:r w:rsidRPr="00BD2B9A">
        <w:rPr>
          <w:sz w:val="23"/>
          <w:szCs w:val="23"/>
        </w:rPr>
        <w:t xml:space="preserve">Жизнь в городе и сельской местности. Описание родного города/села. Транспорт. </w:t>
      </w:r>
    </w:p>
    <w:p w:rsidR="00B569F4" w:rsidRPr="00BD2B9A" w:rsidRDefault="00B569F4" w:rsidP="00B569F4">
      <w:pPr>
        <w:pStyle w:val="Default"/>
        <w:rPr>
          <w:sz w:val="23"/>
          <w:szCs w:val="23"/>
        </w:rPr>
      </w:pPr>
      <w:r w:rsidRPr="00BD2B9A">
        <w:rPr>
          <w:sz w:val="23"/>
          <w:szCs w:val="23"/>
        </w:rPr>
        <w:t xml:space="preserve">Средства массовой информации (телевидение, журналы, Интернет). </w:t>
      </w:r>
    </w:p>
    <w:p w:rsidR="00B569F4" w:rsidRPr="00BD2B9A" w:rsidRDefault="00B569F4" w:rsidP="00B569F4">
      <w:pPr>
        <w:pStyle w:val="Default"/>
        <w:rPr>
          <w:sz w:val="23"/>
          <w:szCs w:val="23"/>
        </w:rPr>
      </w:pPr>
      <w:r w:rsidRPr="00BD2B9A">
        <w:rPr>
          <w:sz w:val="23"/>
          <w:szCs w:val="23"/>
        </w:rPr>
        <w:t xml:space="preserve">Родная страна и страна/страны изучаемого языка. </w:t>
      </w:r>
      <w:proofErr w:type="gramStart"/>
      <w:r w:rsidRPr="00BD2B9A">
        <w:rPr>
          <w:sz w:val="23"/>
          <w:szCs w:val="23"/>
        </w:rPr>
        <w:t xml:space="preserve"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 </w:t>
      </w:r>
      <w:proofErr w:type="gramEnd"/>
    </w:p>
    <w:p w:rsidR="00B569F4" w:rsidRPr="00BD2B9A" w:rsidRDefault="00B569F4" w:rsidP="00B569F4">
      <w:pPr>
        <w:pStyle w:val="Default"/>
        <w:rPr>
          <w:sz w:val="23"/>
          <w:szCs w:val="23"/>
        </w:rPr>
      </w:pPr>
      <w:r w:rsidRPr="00BD2B9A">
        <w:rPr>
          <w:sz w:val="23"/>
          <w:szCs w:val="23"/>
        </w:rPr>
        <w:t xml:space="preserve">Выдающиеся люди родной страны и страны/стран изучаемого языка: учёные, писатели, поэты, спортсмены. </w:t>
      </w:r>
    </w:p>
    <w:p w:rsidR="00B569F4" w:rsidRPr="00BD2B9A" w:rsidRDefault="00B569F4" w:rsidP="00B569F4">
      <w:pPr>
        <w:tabs>
          <w:tab w:val="left" w:pos="2880"/>
        </w:tabs>
        <w:rPr>
          <w:sz w:val="23"/>
          <w:szCs w:val="23"/>
          <w:lang w:eastAsia="en-US"/>
        </w:rPr>
      </w:pPr>
      <w:r w:rsidRPr="00BD2B9A">
        <w:rPr>
          <w:sz w:val="23"/>
          <w:szCs w:val="23"/>
          <w:lang w:eastAsia="en-US"/>
        </w:rPr>
        <w:tab/>
      </w:r>
    </w:p>
    <w:p w:rsidR="00B569F4" w:rsidRPr="00BD2B9A" w:rsidRDefault="00B569F4" w:rsidP="00B569F4">
      <w:pPr>
        <w:pStyle w:val="Default"/>
        <w:rPr>
          <w:sz w:val="23"/>
          <w:szCs w:val="23"/>
        </w:rPr>
      </w:pPr>
      <w:r w:rsidRPr="00BD2B9A">
        <w:rPr>
          <w:b/>
          <w:bCs/>
          <w:sz w:val="23"/>
          <w:szCs w:val="23"/>
        </w:rPr>
        <w:t xml:space="preserve">Говорение </w:t>
      </w:r>
    </w:p>
    <w:p w:rsidR="00B569F4" w:rsidRPr="00BD2B9A" w:rsidRDefault="00B569F4" w:rsidP="00B569F4">
      <w:pPr>
        <w:pStyle w:val="Default"/>
        <w:rPr>
          <w:sz w:val="23"/>
          <w:szCs w:val="23"/>
        </w:rPr>
      </w:pPr>
      <w:r w:rsidRPr="00BD2B9A">
        <w:rPr>
          <w:sz w:val="23"/>
          <w:szCs w:val="23"/>
        </w:rPr>
        <w:t xml:space="preserve">Развитие коммуникативных умений </w:t>
      </w:r>
      <w:r w:rsidRPr="00BD2B9A">
        <w:rPr>
          <w:b/>
          <w:bCs/>
          <w:i/>
          <w:iCs/>
          <w:sz w:val="23"/>
          <w:szCs w:val="23"/>
        </w:rPr>
        <w:t>диалогической речи</w:t>
      </w:r>
      <w:r w:rsidRPr="00BD2B9A">
        <w:rPr>
          <w:sz w:val="23"/>
          <w:szCs w:val="23"/>
        </w:rPr>
        <w:t xml:space="preserve">, а именно умений вести диалог этикетного характера, диалог-побуждение к действию, диалог-расспрос, комбинированный диалог, включающий различные виды диалогов: </w:t>
      </w:r>
    </w:p>
    <w:p w:rsidR="00B569F4" w:rsidRPr="00BD2B9A" w:rsidRDefault="00B569F4" w:rsidP="00B569F4">
      <w:pPr>
        <w:pStyle w:val="Default"/>
        <w:rPr>
          <w:sz w:val="23"/>
          <w:szCs w:val="23"/>
        </w:rPr>
      </w:pPr>
      <w:r w:rsidRPr="00BD2B9A">
        <w:rPr>
          <w:i/>
          <w:iCs/>
          <w:sz w:val="23"/>
          <w:szCs w:val="23"/>
        </w:rPr>
        <w:t xml:space="preserve">диалог этикетного характера — </w:t>
      </w:r>
      <w:r w:rsidRPr="00BD2B9A">
        <w:rPr>
          <w:sz w:val="23"/>
          <w:szCs w:val="23"/>
        </w:rPr>
        <w:t xml:space="preserve">начинать, поддерживать и заканчивать разговор, вежливо </w:t>
      </w:r>
    </w:p>
    <w:p w:rsidR="00B569F4" w:rsidRPr="00BD2B9A" w:rsidRDefault="00B569F4" w:rsidP="00B569F4">
      <w:pPr>
        <w:pStyle w:val="Default"/>
        <w:rPr>
          <w:sz w:val="23"/>
          <w:szCs w:val="23"/>
        </w:rPr>
      </w:pPr>
      <w:r w:rsidRPr="00BD2B9A">
        <w:rPr>
          <w:sz w:val="23"/>
          <w:szCs w:val="23"/>
        </w:rPr>
        <w:t xml:space="preserve">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</w:p>
    <w:p w:rsidR="00B569F4" w:rsidRPr="00BD2B9A" w:rsidRDefault="00B569F4" w:rsidP="00B569F4">
      <w:pPr>
        <w:pStyle w:val="Default"/>
        <w:rPr>
          <w:sz w:val="23"/>
          <w:szCs w:val="23"/>
        </w:rPr>
      </w:pPr>
      <w:r w:rsidRPr="00BD2B9A">
        <w:rPr>
          <w:i/>
          <w:iCs/>
          <w:sz w:val="23"/>
          <w:szCs w:val="23"/>
        </w:rPr>
        <w:t xml:space="preserve">диалог-побуждение </w:t>
      </w:r>
      <w:r w:rsidRPr="00BD2B9A">
        <w:rPr>
          <w:sz w:val="23"/>
          <w:szCs w:val="23"/>
        </w:rPr>
        <w:t xml:space="preserve">к действию — обращаться с просьбой, вежливо </w:t>
      </w:r>
      <w:proofErr w:type="gramStart"/>
      <w:r w:rsidRPr="00BD2B9A">
        <w:rPr>
          <w:sz w:val="23"/>
          <w:szCs w:val="23"/>
        </w:rPr>
        <w:t>соглашаться/не соглашаться</w:t>
      </w:r>
      <w:proofErr w:type="gramEnd"/>
    </w:p>
    <w:p w:rsidR="00B569F4" w:rsidRPr="00BD2B9A" w:rsidRDefault="00B569F4" w:rsidP="00B569F4">
      <w:pPr>
        <w:pStyle w:val="Default"/>
        <w:rPr>
          <w:sz w:val="23"/>
          <w:szCs w:val="23"/>
        </w:rPr>
      </w:pPr>
      <w:r w:rsidRPr="00BD2B9A">
        <w:rPr>
          <w:sz w:val="23"/>
          <w:szCs w:val="23"/>
        </w:rPr>
        <w:t xml:space="preserve">выполнить просьбу; приглашать собеседника к совместной деятельности, вежливо </w:t>
      </w:r>
      <w:proofErr w:type="gramStart"/>
      <w:r w:rsidRPr="00BD2B9A">
        <w:rPr>
          <w:sz w:val="23"/>
          <w:szCs w:val="23"/>
        </w:rPr>
        <w:t>соглашаться/не соглашаться</w:t>
      </w:r>
      <w:proofErr w:type="gramEnd"/>
      <w:r w:rsidRPr="00BD2B9A">
        <w:rPr>
          <w:sz w:val="23"/>
          <w:szCs w:val="23"/>
        </w:rPr>
        <w:t xml:space="preserve"> на предложение собеседника, объясняя причину своего решения; </w:t>
      </w:r>
    </w:p>
    <w:p w:rsidR="00B569F4" w:rsidRPr="00BD2B9A" w:rsidRDefault="00B569F4" w:rsidP="00B569F4">
      <w:pPr>
        <w:pStyle w:val="Default"/>
        <w:rPr>
          <w:sz w:val="23"/>
          <w:szCs w:val="23"/>
        </w:rPr>
      </w:pPr>
      <w:r w:rsidRPr="00BD2B9A">
        <w:rPr>
          <w:i/>
          <w:iCs/>
          <w:sz w:val="23"/>
          <w:szCs w:val="23"/>
        </w:rPr>
        <w:t xml:space="preserve">диалог-расспрос — </w:t>
      </w:r>
      <w:r w:rsidRPr="00BD2B9A">
        <w:rPr>
          <w:sz w:val="23"/>
          <w:szCs w:val="23"/>
        </w:rPr>
        <w:t xml:space="preserve">сообщать фактическую информацию, отвечая на вопросы разных видов; </w:t>
      </w:r>
    </w:p>
    <w:p w:rsidR="00B569F4" w:rsidRPr="00BD2B9A" w:rsidRDefault="00B569F4" w:rsidP="00B569F4">
      <w:pPr>
        <w:pStyle w:val="Default"/>
        <w:rPr>
          <w:sz w:val="23"/>
          <w:szCs w:val="23"/>
        </w:rPr>
      </w:pPr>
      <w:r w:rsidRPr="00BD2B9A">
        <w:rPr>
          <w:sz w:val="23"/>
          <w:szCs w:val="23"/>
        </w:rPr>
        <w:t xml:space="preserve">выражать своё отношение к обсуждаемым фактам и событиям; запрашивать интересующую информацию; переходить с позиции </w:t>
      </w:r>
      <w:proofErr w:type="gramStart"/>
      <w:r w:rsidRPr="00BD2B9A">
        <w:rPr>
          <w:sz w:val="23"/>
          <w:szCs w:val="23"/>
        </w:rPr>
        <w:t>спрашивающего</w:t>
      </w:r>
      <w:proofErr w:type="gramEnd"/>
      <w:r w:rsidRPr="00BD2B9A">
        <w:rPr>
          <w:sz w:val="23"/>
          <w:szCs w:val="23"/>
        </w:rPr>
        <w:t xml:space="preserve"> на позицию отвечающего и наоборот. </w:t>
      </w:r>
    </w:p>
    <w:p w:rsidR="00B569F4" w:rsidRPr="00BD2B9A" w:rsidRDefault="00B569F4" w:rsidP="00B569F4">
      <w:pPr>
        <w:pStyle w:val="Default"/>
        <w:rPr>
          <w:sz w:val="23"/>
          <w:szCs w:val="23"/>
        </w:rPr>
      </w:pPr>
      <w:r w:rsidRPr="00BD2B9A">
        <w:rPr>
          <w:sz w:val="23"/>
          <w:szCs w:val="23"/>
        </w:rPr>
        <w:t xml:space="preserve"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фотографий, с соблюдением норм речевого этикета, принятых в стране/странах изучаемого языка. </w:t>
      </w:r>
    </w:p>
    <w:p w:rsidR="00B569F4" w:rsidRPr="00BD2B9A" w:rsidRDefault="00B569F4" w:rsidP="00B569F4">
      <w:pPr>
        <w:pStyle w:val="Default"/>
        <w:rPr>
          <w:sz w:val="23"/>
          <w:szCs w:val="23"/>
        </w:rPr>
      </w:pPr>
      <w:r w:rsidRPr="00BD2B9A">
        <w:rPr>
          <w:sz w:val="23"/>
          <w:szCs w:val="23"/>
        </w:rPr>
        <w:t xml:space="preserve">Объём диалога — до 6 реплик со стороны каждого собеседника. </w:t>
      </w:r>
    </w:p>
    <w:p w:rsidR="00B569F4" w:rsidRPr="00BD2B9A" w:rsidRDefault="00B569F4" w:rsidP="00B569F4">
      <w:pPr>
        <w:pStyle w:val="Default"/>
        <w:rPr>
          <w:sz w:val="23"/>
          <w:szCs w:val="23"/>
        </w:rPr>
      </w:pPr>
      <w:r w:rsidRPr="00BD2B9A">
        <w:rPr>
          <w:sz w:val="23"/>
          <w:szCs w:val="23"/>
        </w:rPr>
        <w:t xml:space="preserve">Развитие коммуникативных умений </w:t>
      </w:r>
      <w:r w:rsidRPr="00BD2B9A">
        <w:rPr>
          <w:b/>
          <w:bCs/>
          <w:i/>
          <w:iCs/>
          <w:sz w:val="23"/>
          <w:szCs w:val="23"/>
        </w:rPr>
        <w:t>монологической речи</w:t>
      </w:r>
      <w:r w:rsidRPr="00BD2B9A">
        <w:rPr>
          <w:sz w:val="23"/>
          <w:szCs w:val="23"/>
        </w:rPr>
        <w:t xml:space="preserve">: создание устных связных монологических высказываний с использованием основных </w:t>
      </w:r>
    </w:p>
    <w:p w:rsidR="00B569F4" w:rsidRPr="00BD2B9A" w:rsidRDefault="00B569F4" w:rsidP="00B569F4">
      <w:pPr>
        <w:pStyle w:val="Default"/>
        <w:rPr>
          <w:sz w:val="23"/>
          <w:szCs w:val="23"/>
        </w:rPr>
      </w:pPr>
      <w:r w:rsidRPr="00BD2B9A">
        <w:rPr>
          <w:sz w:val="23"/>
          <w:szCs w:val="23"/>
        </w:rPr>
        <w:t xml:space="preserve">коммуникативных типов речи: </w:t>
      </w:r>
    </w:p>
    <w:p w:rsidR="00B569F4" w:rsidRPr="00BD2B9A" w:rsidRDefault="00B569F4" w:rsidP="00B569F4">
      <w:pPr>
        <w:pStyle w:val="Default"/>
        <w:rPr>
          <w:sz w:val="23"/>
          <w:szCs w:val="23"/>
        </w:rPr>
      </w:pPr>
      <w:r w:rsidRPr="00BD2B9A">
        <w:rPr>
          <w:sz w:val="23"/>
          <w:szCs w:val="23"/>
        </w:rPr>
        <w:t xml:space="preserve">- описание (предмета, местности, внешности и одежды человека), в том числе характеристика </w:t>
      </w:r>
    </w:p>
    <w:p w:rsidR="00B569F4" w:rsidRPr="00BD2B9A" w:rsidRDefault="00B569F4" w:rsidP="00B569F4">
      <w:pPr>
        <w:pStyle w:val="Default"/>
        <w:rPr>
          <w:sz w:val="23"/>
          <w:szCs w:val="23"/>
        </w:rPr>
      </w:pPr>
    </w:p>
    <w:p w:rsidR="00B569F4" w:rsidRPr="00BD2B9A" w:rsidRDefault="00B569F4" w:rsidP="00B569F4">
      <w:pPr>
        <w:pStyle w:val="Default"/>
        <w:rPr>
          <w:sz w:val="23"/>
          <w:szCs w:val="23"/>
        </w:rPr>
      </w:pPr>
      <w:r w:rsidRPr="00BD2B9A">
        <w:rPr>
          <w:sz w:val="23"/>
          <w:szCs w:val="23"/>
        </w:rPr>
        <w:t xml:space="preserve">(черты характера реального человека или литературного персонажа); </w:t>
      </w:r>
    </w:p>
    <w:p w:rsidR="00B569F4" w:rsidRPr="00BD2B9A" w:rsidRDefault="00B569F4" w:rsidP="00B569F4">
      <w:pPr>
        <w:pStyle w:val="Default"/>
        <w:spacing w:after="87"/>
        <w:rPr>
          <w:sz w:val="23"/>
          <w:szCs w:val="23"/>
        </w:rPr>
      </w:pPr>
      <w:r w:rsidRPr="00BD2B9A">
        <w:rPr>
          <w:sz w:val="23"/>
          <w:szCs w:val="23"/>
        </w:rPr>
        <w:t xml:space="preserve">- повествование/сообщение; </w:t>
      </w:r>
    </w:p>
    <w:p w:rsidR="00B569F4" w:rsidRPr="00BD2B9A" w:rsidRDefault="00B569F4" w:rsidP="00B569F4">
      <w:pPr>
        <w:pStyle w:val="Default"/>
        <w:rPr>
          <w:sz w:val="23"/>
          <w:szCs w:val="23"/>
        </w:rPr>
      </w:pPr>
      <w:r w:rsidRPr="00BD2B9A">
        <w:rPr>
          <w:sz w:val="23"/>
          <w:szCs w:val="23"/>
        </w:rPr>
        <w:lastRenderedPageBreak/>
        <w:t xml:space="preserve">- изложение (пересказ) основного содержания прочитанного/прослушанного текста;- краткое изложение результатов выполненной проектной работы. </w:t>
      </w:r>
    </w:p>
    <w:p w:rsidR="00B569F4" w:rsidRPr="00BD2B9A" w:rsidRDefault="00B569F4" w:rsidP="00B569F4">
      <w:pPr>
        <w:pStyle w:val="Default"/>
        <w:rPr>
          <w:sz w:val="23"/>
          <w:szCs w:val="23"/>
        </w:rPr>
      </w:pPr>
    </w:p>
    <w:p w:rsidR="00B569F4" w:rsidRPr="00BD2B9A" w:rsidRDefault="00B569F4" w:rsidP="00B569F4">
      <w:pPr>
        <w:pStyle w:val="Default"/>
        <w:rPr>
          <w:sz w:val="23"/>
          <w:szCs w:val="23"/>
        </w:rPr>
      </w:pPr>
      <w:r w:rsidRPr="00BD2B9A">
        <w:rPr>
          <w:sz w:val="23"/>
          <w:szCs w:val="23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 и/или иллюстрации, фотографии, таблицы. </w:t>
      </w:r>
    </w:p>
    <w:p w:rsidR="00B569F4" w:rsidRDefault="00B569F4" w:rsidP="00B569F4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Объём монологического высказывания — 8-9 фраз. </w:t>
      </w:r>
    </w:p>
    <w:p w:rsidR="00B569F4" w:rsidRDefault="00B569F4" w:rsidP="00B569F4">
      <w:pPr>
        <w:pStyle w:val="Default"/>
        <w:rPr>
          <w:b/>
          <w:bCs/>
          <w:sz w:val="23"/>
          <w:szCs w:val="23"/>
        </w:rPr>
      </w:pPr>
    </w:p>
    <w:p w:rsidR="00B569F4" w:rsidRDefault="00B569F4" w:rsidP="00B569F4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Аудирование</w:t>
      </w:r>
      <w:proofErr w:type="spellEnd"/>
    </w:p>
    <w:p w:rsidR="00B569F4" w:rsidRDefault="00B569F4" w:rsidP="00B569F4">
      <w:pPr>
        <w:pStyle w:val="Default"/>
        <w:rPr>
          <w:sz w:val="23"/>
          <w:szCs w:val="23"/>
        </w:rPr>
      </w:pP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непосредственном общении: понимание на слух речи учителя и одноклассников и вербальная/невербальная реакция </w:t>
      </w:r>
      <w:proofErr w:type="gramStart"/>
      <w:r>
        <w:rPr>
          <w:sz w:val="23"/>
          <w:szCs w:val="23"/>
        </w:rPr>
        <w:t>на</w:t>
      </w:r>
      <w:proofErr w:type="gramEnd"/>
      <w:r>
        <w:rPr>
          <w:sz w:val="23"/>
          <w:szCs w:val="23"/>
        </w:rPr>
        <w:t xml:space="preserve"> услышанное.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запрашиваемой информации. </w:t>
      </w:r>
    </w:p>
    <w:p w:rsidR="00B569F4" w:rsidRDefault="00B569F4" w:rsidP="00B569F4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Аудирование</w:t>
      </w:r>
      <w:proofErr w:type="spellEnd"/>
      <w:r>
        <w:rPr>
          <w:sz w:val="23"/>
          <w:szCs w:val="23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тексте; игнорировать незнакомые слова, не существенные для понимания основного содержания. </w:t>
      </w:r>
    </w:p>
    <w:p w:rsidR="00B569F4" w:rsidRDefault="00B569F4" w:rsidP="00B569F4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Аудирование</w:t>
      </w:r>
      <w:proofErr w:type="spellEnd"/>
      <w:r>
        <w:rPr>
          <w:sz w:val="23"/>
          <w:szCs w:val="23"/>
        </w:rPr>
        <w:t xml:space="preserve">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Тексты для </w:t>
      </w:r>
      <w:proofErr w:type="spellStart"/>
      <w:r>
        <w:rPr>
          <w:sz w:val="23"/>
          <w:szCs w:val="23"/>
        </w:rPr>
        <w:t>аудирования</w:t>
      </w:r>
      <w:proofErr w:type="spellEnd"/>
      <w:r>
        <w:rPr>
          <w:sz w:val="23"/>
          <w:szCs w:val="23"/>
        </w:rPr>
        <w:t xml:space="preserve">: диалог (беседа), высказывания собеседников в ситуациях повседневного общения, рассказ, сообщение информационного характера.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Время звучания текста/текстов для </w:t>
      </w:r>
      <w:proofErr w:type="spellStart"/>
      <w:r>
        <w:rPr>
          <w:sz w:val="23"/>
          <w:szCs w:val="23"/>
        </w:rPr>
        <w:t>аудирования</w:t>
      </w:r>
      <w:proofErr w:type="spellEnd"/>
      <w:r>
        <w:rPr>
          <w:sz w:val="23"/>
          <w:szCs w:val="23"/>
        </w:rPr>
        <w:t xml:space="preserve"> — до 1,5 минут. </w:t>
      </w:r>
    </w:p>
    <w:p w:rsidR="00B569F4" w:rsidRDefault="00B569F4" w:rsidP="00B569F4">
      <w:pPr>
        <w:pStyle w:val="Default"/>
        <w:rPr>
          <w:b/>
          <w:bCs/>
          <w:sz w:val="23"/>
          <w:szCs w:val="23"/>
        </w:rPr>
      </w:pP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Смысловое чтение </w:t>
      </w:r>
    </w:p>
    <w:p w:rsidR="00B569F4" w:rsidRDefault="00B569F4" w:rsidP="00B569F4">
      <w:pPr>
        <w:pStyle w:val="Default"/>
        <w:rPr>
          <w:sz w:val="23"/>
          <w:szCs w:val="23"/>
        </w:rPr>
      </w:pP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нужной/запрашиваемой информации, с полным пониманием содержания текста.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заголовку/началу текста; последовательность главных фактов/ событий; умение игнорировать незнакомые слова, несущественные для понимания основного содержания; понимать интернациональные слова.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Чтение с пониманием нужной/запрашиваемой информации предполагает умение находить в прочитанном тексте и понимать запрашиваемую информацию.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Чтение с полным пониманием предполагает полное и точное понимание информации, представленной в тексте в эксплицитной (явной) форме.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Чтение </w:t>
      </w:r>
      <w:proofErr w:type="spellStart"/>
      <w:r>
        <w:rPr>
          <w:sz w:val="23"/>
          <w:szCs w:val="23"/>
        </w:rPr>
        <w:t>несплошных</w:t>
      </w:r>
      <w:proofErr w:type="spellEnd"/>
      <w:r>
        <w:rPr>
          <w:sz w:val="23"/>
          <w:szCs w:val="23"/>
        </w:rPr>
        <w:t xml:space="preserve"> текстов (таблиц, диаграмм) и понимание представленной в них информации. </w:t>
      </w:r>
    </w:p>
    <w:p w:rsidR="00B569F4" w:rsidRDefault="00B569F4" w:rsidP="00B569F4">
      <w:pPr>
        <w:pStyle w:val="Default"/>
        <w:pageBreakBefore/>
        <w:rPr>
          <w:sz w:val="23"/>
          <w:szCs w:val="23"/>
        </w:rPr>
      </w:pPr>
      <w:r w:rsidRPr="00B569F4">
        <w:rPr>
          <w:sz w:val="23"/>
          <w:szCs w:val="23"/>
        </w:rPr>
        <w:lastRenderedPageBreak/>
        <w:t xml:space="preserve">Тексты для чтения: интервью; диалог (беседа); отрывок из художественного произведения, в том числе рассказа; отрывок из статьи научно-популярного характера; сообщение </w:t>
      </w:r>
      <w:r>
        <w:rPr>
          <w:sz w:val="23"/>
          <w:szCs w:val="23"/>
        </w:rPr>
        <w:t xml:space="preserve">написание электронного сообщения личного характера: сообщать краткие сведения о себе,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расспрашивать друга/подругу по переписке о его/её увлечениях, выражать благодарность, извинения, просьбу; оформлять обращение, завершающую фразу и подпись в соответствии с нормами неофициального общения, принятыми в стране/странах изучаемого языка. Объём письма — до 90 слов; создание небольшого письменного высказывания с опорой на образец, план, таблицу. Объём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письменного высказывания — до 90 слов. </w:t>
      </w:r>
    </w:p>
    <w:p w:rsidR="00B569F4" w:rsidRDefault="00B569F4" w:rsidP="00B569F4">
      <w:pPr>
        <w:pStyle w:val="Default"/>
        <w:rPr>
          <w:b/>
          <w:bCs/>
          <w:sz w:val="23"/>
          <w:szCs w:val="23"/>
        </w:rPr>
      </w:pPr>
    </w:p>
    <w:p w:rsidR="00B569F4" w:rsidRDefault="00B569F4" w:rsidP="00B569F4">
      <w:pPr>
        <w:pStyle w:val="Default"/>
        <w:rPr>
          <w:b/>
          <w:bCs/>
          <w:sz w:val="23"/>
          <w:szCs w:val="23"/>
        </w:rPr>
      </w:pP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ЯЗЫКОВЫЕ ЗНАНИЯ И УМЕНИЯ Фонетическая сторона речи </w:t>
      </w:r>
    </w:p>
    <w:p w:rsidR="00B569F4" w:rsidRDefault="00B569F4" w:rsidP="00B569F4">
      <w:pPr>
        <w:pStyle w:val="Default"/>
        <w:rPr>
          <w:sz w:val="23"/>
          <w:szCs w:val="23"/>
        </w:rPr>
      </w:pP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</w:t>
      </w:r>
      <w:proofErr w:type="spellStart"/>
      <w:r>
        <w:rPr>
          <w:sz w:val="23"/>
          <w:szCs w:val="23"/>
        </w:rPr>
        <w:t>ритмикоинтонационных</w:t>
      </w:r>
      <w:proofErr w:type="spellEnd"/>
      <w:r>
        <w:rPr>
          <w:sz w:val="23"/>
          <w:szCs w:val="23"/>
        </w:rPr>
        <w:t xml:space="preserve"> особенностей, в том числе отсутствия фразового ударения на служебных словах; чтение новых слов согласно основным правилам чтения.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Тексты для чтения вслух: диалог (беседа), рассказ, сообщение информационного характера, отрывок из статьи научно-популярного характера.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Объём текста для чтения вслух — до 100 слов. </w:t>
      </w:r>
    </w:p>
    <w:p w:rsidR="00B569F4" w:rsidRDefault="00B569F4" w:rsidP="00B569F4">
      <w:pPr>
        <w:pStyle w:val="Default"/>
        <w:rPr>
          <w:b/>
          <w:bCs/>
          <w:sz w:val="23"/>
          <w:szCs w:val="23"/>
        </w:rPr>
      </w:pP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Графика, орфография и пунктуация </w:t>
      </w:r>
    </w:p>
    <w:p w:rsidR="00B569F4" w:rsidRDefault="00B569F4" w:rsidP="00B569F4">
      <w:pPr>
        <w:pStyle w:val="Default"/>
        <w:rPr>
          <w:sz w:val="23"/>
          <w:szCs w:val="23"/>
        </w:rPr>
      </w:pP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Правильное написание изученных слов.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перечислении.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 </w:t>
      </w:r>
    </w:p>
    <w:p w:rsidR="00B569F4" w:rsidRDefault="00B569F4" w:rsidP="00B569F4">
      <w:pPr>
        <w:pStyle w:val="Default"/>
        <w:rPr>
          <w:b/>
          <w:bCs/>
          <w:sz w:val="23"/>
          <w:szCs w:val="23"/>
        </w:rPr>
      </w:pP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Лексическая сторона речи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Объём —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Основные способы словообразования: а) аффиксация: </w:t>
      </w:r>
    </w:p>
    <w:p w:rsidR="00B569F4" w:rsidRPr="00EF0B29" w:rsidRDefault="00B569F4" w:rsidP="00B569F4">
      <w:pPr>
        <w:pStyle w:val="Default"/>
        <w:rPr>
          <w:color w:val="auto"/>
          <w:sz w:val="23"/>
          <w:szCs w:val="23"/>
        </w:rPr>
      </w:pPr>
      <w:proofErr w:type="gramStart"/>
      <w:r>
        <w:rPr>
          <w:sz w:val="23"/>
          <w:szCs w:val="23"/>
        </w:rPr>
        <w:t>образование глаголов при помощи суффикса -</w:t>
      </w:r>
      <w:proofErr w:type="spellStart"/>
      <w:r>
        <w:rPr>
          <w:i/>
          <w:iCs/>
          <w:sz w:val="23"/>
          <w:szCs w:val="23"/>
        </w:rPr>
        <w:t>ieren</w:t>
      </w:r>
      <w:proofErr w:type="spellEnd"/>
      <w:r>
        <w:rPr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interessieren</w:t>
      </w:r>
      <w:proofErr w:type="spellEnd"/>
      <w:r>
        <w:rPr>
          <w:sz w:val="23"/>
          <w:szCs w:val="23"/>
        </w:rPr>
        <w:t xml:space="preserve">); образование имен существительных при помощи суффиксов </w:t>
      </w:r>
      <w:r>
        <w:rPr>
          <w:i/>
          <w:iCs/>
          <w:sz w:val="23"/>
          <w:szCs w:val="23"/>
        </w:rPr>
        <w:t>-</w:t>
      </w:r>
      <w:proofErr w:type="spellStart"/>
      <w:r w:rsidRPr="00EF0B29">
        <w:rPr>
          <w:i/>
          <w:iCs/>
          <w:color w:val="auto"/>
          <w:sz w:val="23"/>
          <w:szCs w:val="23"/>
        </w:rPr>
        <w:t>schaft</w:t>
      </w:r>
      <w:proofErr w:type="spellEnd"/>
      <w:r w:rsidRPr="00EF0B29">
        <w:rPr>
          <w:color w:val="auto"/>
          <w:sz w:val="23"/>
          <w:szCs w:val="23"/>
        </w:rPr>
        <w:t>(</w:t>
      </w:r>
      <w:proofErr w:type="spellStart"/>
      <w:r w:rsidRPr="00EF0B29">
        <w:rPr>
          <w:i/>
          <w:iCs/>
          <w:color w:val="auto"/>
          <w:sz w:val="23"/>
          <w:szCs w:val="23"/>
        </w:rPr>
        <w:t>dieFreundschaft</w:t>
      </w:r>
      <w:proofErr w:type="spellEnd"/>
      <w:r w:rsidRPr="00EF0B29">
        <w:rPr>
          <w:color w:val="auto"/>
          <w:sz w:val="23"/>
          <w:szCs w:val="23"/>
        </w:rPr>
        <w:t xml:space="preserve">), </w:t>
      </w:r>
      <w:r w:rsidRPr="00EF0B29">
        <w:rPr>
          <w:i/>
          <w:iCs/>
          <w:color w:val="auto"/>
          <w:sz w:val="23"/>
          <w:szCs w:val="23"/>
        </w:rPr>
        <w:t>-</w:t>
      </w:r>
      <w:proofErr w:type="spellStart"/>
      <w:r w:rsidRPr="00EF0B29">
        <w:rPr>
          <w:i/>
          <w:iCs/>
          <w:color w:val="auto"/>
          <w:sz w:val="23"/>
          <w:szCs w:val="23"/>
        </w:rPr>
        <w:t>tion</w:t>
      </w:r>
      <w:proofErr w:type="spellEnd"/>
      <w:r w:rsidRPr="00EF0B29">
        <w:rPr>
          <w:color w:val="auto"/>
          <w:sz w:val="23"/>
          <w:szCs w:val="23"/>
        </w:rPr>
        <w:t>(</w:t>
      </w:r>
      <w:proofErr w:type="spellStart"/>
      <w:r w:rsidRPr="00EF0B29">
        <w:rPr>
          <w:i/>
          <w:iCs/>
          <w:color w:val="auto"/>
          <w:sz w:val="23"/>
          <w:szCs w:val="23"/>
        </w:rPr>
        <w:t>die</w:t>
      </w:r>
      <w:proofErr w:type="spellEnd"/>
      <w:proofErr w:type="gramEnd"/>
    </w:p>
    <w:p w:rsidR="00B569F4" w:rsidRPr="00EF0B29" w:rsidRDefault="00B569F4" w:rsidP="00B569F4">
      <w:pPr>
        <w:pStyle w:val="Default"/>
        <w:rPr>
          <w:color w:val="auto"/>
          <w:sz w:val="23"/>
          <w:szCs w:val="23"/>
        </w:rPr>
      </w:pPr>
      <w:proofErr w:type="spellStart"/>
      <w:r w:rsidRPr="00EF0B29">
        <w:rPr>
          <w:i/>
          <w:iCs/>
          <w:color w:val="auto"/>
          <w:sz w:val="23"/>
          <w:szCs w:val="23"/>
          <w:lang w:val="en-US"/>
        </w:rPr>
        <w:t>Organisation</w:t>
      </w:r>
      <w:proofErr w:type="spellEnd"/>
      <w:r w:rsidRPr="00EF0B29">
        <w:rPr>
          <w:color w:val="auto"/>
          <w:sz w:val="23"/>
          <w:szCs w:val="23"/>
        </w:rPr>
        <w:t>), префикса</w:t>
      </w:r>
      <w:r w:rsidRPr="00EF0B29">
        <w:rPr>
          <w:i/>
          <w:iCs/>
          <w:color w:val="auto"/>
          <w:sz w:val="23"/>
          <w:szCs w:val="23"/>
          <w:lang w:val="en-US"/>
        </w:rPr>
        <w:t>un</w:t>
      </w:r>
      <w:r w:rsidRPr="00EF0B29">
        <w:rPr>
          <w:i/>
          <w:iCs/>
          <w:color w:val="auto"/>
          <w:sz w:val="23"/>
          <w:szCs w:val="23"/>
        </w:rPr>
        <w:t xml:space="preserve">- </w:t>
      </w:r>
      <w:r w:rsidRPr="00EF0B29">
        <w:rPr>
          <w:color w:val="auto"/>
          <w:sz w:val="23"/>
          <w:szCs w:val="23"/>
        </w:rPr>
        <w:t>(</w:t>
      </w:r>
      <w:r w:rsidRPr="00EF0B29">
        <w:rPr>
          <w:i/>
          <w:iCs/>
          <w:color w:val="auto"/>
          <w:sz w:val="23"/>
          <w:szCs w:val="23"/>
          <w:lang w:val="en-US"/>
        </w:rPr>
        <w:t>das</w:t>
      </w:r>
      <w:r w:rsidRPr="00EF0B29">
        <w:rPr>
          <w:i/>
          <w:iCs/>
          <w:color w:val="auto"/>
          <w:sz w:val="23"/>
          <w:szCs w:val="23"/>
        </w:rPr>
        <w:t xml:space="preserve"> </w:t>
      </w:r>
      <w:proofErr w:type="spellStart"/>
      <w:r w:rsidRPr="00EF0B29">
        <w:rPr>
          <w:i/>
          <w:iCs/>
          <w:color w:val="auto"/>
          <w:sz w:val="23"/>
          <w:szCs w:val="23"/>
          <w:lang w:val="en-US"/>
        </w:rPr>
        <w:t>Ungl</w:t>
      </w:r>
      <w:r w:rsidRPr="00EF0B29">
        <w:rPr>
          <w:i/>
          <w:iCs/>
          <w:color w:val="auto"/>
          <w:sz w:val="23"/>
          <w:szCs w:val="23"/>
        </w:rPr>
        <w:t>ü</w:t>
      </w:r>
      <w:proofErr w:type="spellEnd"/>
      <w:r w:rsidRPr="00EF0B29">
        <w:rPr>
          <w:i/>
          <w:iCs/>
          <w:color w:val="auto"/>
          <w:sz w:val="23"/>
          <w:szCs w:val="23"/>
          <w:lang w:val="en-US"/>
        </w:rPr>
        <w:t>ck</w:t>
      </w:r>
      <w:r w:rsidRPr="00EF0B29">
        <w:rPr>
          <w:color w:val="auto"/>
          <w:sz w:val="23"/>
          <w:szCs w:val="23"/>
        </w:rPr>
        <w:t xml:space="preserve">); </w:t>
      </w:r>
    </w:p>
    <w:p w:rsidR="00B569F4" w:rsidRPr="00EF0B29" w:rsidRDefault="00B569F4" w:rsidP="00B569F4">
      <w:pPr>
        <w:pStyle w:val="Default"/>
        <w:rPr>
          <w:color w:val="auto"/>
          <w:sz w:val="23"/>
          <w:szCs w:val="23"/>
        </w:rPr>
      </w:pPr>
      <w:r w:rsidRPr="00EF0B29">
        <w:rPr>
          <w:color w:val="auto"/>
          <w:sz w:val="23"/>
          <w:szCs w:val="23"/>
        </w:rPr>
        <w:t>б) конверсия: имён существительных от прилагательных (</w:t>
      </w:r>
      <w:proofErr w:type="spellStart"/>
      <w:r w:rsidRPr="00EF0B29">
        <w:rPr>
          <w:i/>
          <w:iCs/>
          <w:color w:val="auto"/>
          <w:sz w:val="23"/>
          <w:szCs w:val="23"/>
        </w:rPr>
        <w:t>dasGrün</w:t>
      </w:r>
      <w:proofErr w:type="spellEnd"/>
      <w:r w:rsidRPr="00EF0B29">
        <w:rPr>
          <w:color w:val="auto"/>
          <w:sz w:val="23"/>
          <w:szCs w:val="23"/>
        </w:rPr>
        <w:t xml:space="preserve">); </w:t>
      </w:r>
    </w:p>
    <w:p w:rsidR="00B569F4" w:rsidRPr="00EF0B29" w:rsidRDefault="00B569F4" w:rsidP="00B569F4">
      <w:pPr>
        <w:pStyle w:val="Default"/>
        <w:rPr>
          <w:color w:val="auto"/>
          <w:sz w:val="23"/>
          <w:szCs w:val="23"/>
        </w:rPr>
      </w:pPr>
      <w:r w:rsidRPr="00EF0B29">
        <w:rPr>
          <w:color w:val="auto"/>
          <w:sz w:val="23"/>
          <w:szCs w:val="23"/>
        </w:rPr>
        <w:t>в) словосложение: образование сложных существительных путём соединения прилагательного и существительного (</w:t>
      </w:r>
      <w:proofErr w:type="spellStart"/>
      <w:r w:rsidRPr="00EF0B29">
        <w:rPr>
          <w:i/>
          <w:iCs/>
          <w:color w:val="auto"/>
          <w:sz w:val="23"/>
          <w:szCs w:val="23"/>
        </w:rPr>
        <w:t>dieKleinstadt</w:t>
      </w:r>
      <w:proofErr w:type="spellEnd"/>
      <w:r w:rsidRPr="00EF0B29">
        <w:rPr>
          <w:color w:val="auto"/>
          <w:sz w:val="23"/>
          <w:szCs w:val="23"/>
        </w:rPr>
        <w:t xml:space="preserve">).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Многозначные лексические единицы. Синонимы. Антонимы.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Различные средства связи в тексте для обеспечения его целостности (</w:t>
      </w:r>
      <w:proofErr w:type="spellStart"/>
      <w:r>
        <w:rPr>
          <w:i/>
          <w:iCs/>
          <w:sz w:val="23"/>
          <w:szCs w:val="23"/>
        </w:rPr>
        <w:t>zuerst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denn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zumSchlussusw</w:t>
      </w:r>
      <w:proofErr w:type="spellEnd"/>
      <w:r>
        <w:rPr>
          <w:i/>
          <w:iCs/>
          <w:sz w:val="23"/>
          <w:szCs w:val="23"/>
        </w:rPr>
        <w:t>.</w:t>
      </w:r>
      <w:r>
        <w:rPr>
          <w:sz w:val="23"/>
          <w:szCs w:val="23"/>
        </w:rPr>
        <w:t xml:space="preserve">). </w:t>
      </w:r>
    </w:p>
    <w:p w:rsidR="00B569F4" w:rsidRDefault="00B569F4" w:rsidP="00B569F4">
      <w:pPr>
        <w:pStyle w:val="Default"/>
        <w:rPr>
          <w:b/>
          <w:bCs/>
          <w:sz w:val="23"/>
          <w:szCs w:val="23"/>
        </w:rPr>
      </w:pP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Грамматическая сторона речи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 </w:t>
      </w:r>
    </w:p>
    <w:p w:rsidR="00B569F4" w:rsidRDefault="00B569F4" w:rsidP="00B569F4">
      <w:pPr>
        <w:pStyle w:val="Default"/>
        <w:pageBreakBefore/>
        <w:rPr>
          <w:sz w:val="23"/>
          <w:szCs w:val="23"/>
        </w:rPr>
      </w:pPr>
      <w:proofErr w:type="gramStart"/>
      <w:r>
        <w:rPr>
          <w:sz w:val="23"/>
          <w:szCs w:val="23"/>
        </w:rPr>
        <w:lastRenderedPageBreak/>
        <w:t xml:space="preserve"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 </w:t>
      </w:r>
      <w:proofErr w:type="gramEnd"/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Сложносочинённые предложения с наречием </w:t>
      </w:r>
      <w:proofErr w:type="spellStart"/>
      <w:r>
        <w:rPr>
          <w:i/>
          <w:iCs/>
          <w:sz w:val="23"/>
          <w:szCs w:val="23"/>
        </w:rPr>
        <w:t>darum</w:t>
      </w:r>
      <w:proofErr w:type="spellEnd"/>
      <w:r>
        <w:rPr>
          <w:i/>
          <w:iCs/>
          <w:sz w:val="23"/>
          <w:szCs w:val="23"/>
        </w:rPr>
        <w:t xml:space="preserve">.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Сложноподчинённые предложения: дополнительные (с союзом </w:t>
      </w:r>
      <w:proofErr w:type="spellStart"/>
      <w:r>
        <w:rPr>
          <w:i/>
          <w:iCs/>
          <w:sz w:val="23"/>
          <w:szCs w:val="23"/>
        </w:rPr>
        <w:t>dass</w:t>
      </w:r>
      <w:proofErr w:type="spellEnd"/>
      <w:r>
        <w:rPr>
          <w:sz w:val="23"/>
          <w:szCs w:val="23"/>
        </w:rPr>
        <w:t xml:space="preserve">), причины (с союзом </w:t>
      </w:r>
      <w:proofErr w:type="spellStart"/>
      <w:r>
        <w:rPr>
          <w:i/>
          <w:iCs/>
          <w:sz w:val="23"/>
          <w:szCs w:val="23"/>
        </w:rPr>
        <w:t>weil</w:t>
      </w:r>
      <w:proofErr w:type="spellEnd"/>
      <w:r>
        <w:rPr>
          <w:sz w:val="23"/>
          <w:szCs w:val="23"/>
        </w:rPr>
        <w:t xml:space="preserve">), условия (с союзом </w:t>
      </w:r>
      <w:proofErr w:type="spellStart"/>
      <w:r>
        <w:rPr>
          <w:i/>
          <w:iCs/>
          <w:sz w:val="23"/>
          <w:szCs w:val="23"/>
        </w:rPr>
        <w:t>wenn</w:t>
      </w:r>
      <w:proofErr w:type="spellEnd"/>
      <w:r>
        <w:rPr>
          <w:sz w:val="23"/>
          <w:szCs w:val="23"/>
        </w:rPr>
        <w:t xml:space="preserve">).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Предложения с глаголами, требующими употребления после них частицы </w:t>
      </w:r>
      <w:proofErr w:type="spellStart"/>
      <w:r>
        <w:rPr>
          <w:i/>
          <w:iCs/>
          <w:sz w:val="23"/>
          <w:szCs w:val="23"/>
        </w:rPr>
        <w:t>zu</w:t>
      </w:r>
      <w:proofErr w:type="gramStart"/>
      <w:r>
        <w:rPr>
          <w:sz w:val="23"/>
          <w:szCs w:val="23"/>
        </w:rPr>
        <w:t>и</w:t>
      </w:r>
      <w:proofErr w:type="spellEnd"/>
      <w:proofErr w:type="gramEnd"/>
      <w:r>
        <w:rPr>
          <w:sz w:val="23"/>
          <w:szCs w:val="23"/>
        </w:rPr>
        <w:t xml:space="preserve"> инфинитива.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Предложения с неопределённо-личным местоимением </w:t>
      </w:r>
      <w:proofErr w:type="spellStart"/>
      <w:r>
        <w:rPr>
          <w:i/>
          <w:iCs/>
          <w:sz w:val="23"/>
          <w:szCs w:val="23"/>
        </w:rPr>
        <w:t>man</w:t>
      </w:r>
      <w:proofErr w:type="spellEnd"/>
      <w:r>
        <w:rPr>
          <w:sz w:val="23"/>
          <w:szCs w:val="23"/>
        </w:rPr>
        <w:t>, в том числе с модальными глаголами (</w:t>
      </w:r>
      <w:proofErr w:type="spellStart"/>
      <w:r>
        <w:rPr>
          <w:i/>
          <w:iCs/>
          <w:sz w:val="23"/>
          <w:szCs w:val="23"/>
        </w:rPr>
        <w:t>MansprichtDeutsch.MandarfhierBallspielen</w:t>
      </w:r>
      <w:proofErr w:type="spellEnd"/>
      <w:r>
        <w:rPr>
          <w:i/>
          <w:iCs/>
          <w:sz w:val="23"/>
          <w:szCs w:val="23"/>
        </w:rPr>
        <w:t>.</w:t>
      </w:r>
      <w:r>
        <w:rPr>
          <w:sz w:val="23"/>
          <w:szCs w:val="23"/>
        </w:rPr>
        <w:t xml:space="preserve">).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Модальные глаголы в </w:t>
      </w:r>
      <w:proofErr w:type="spellStart"/>
      <w:r>
        <w:rPr>
          <w:sz w:val="23"/>
          <w:szCs w:val="23"/>
        </w:rPr>
        <w:t>Präteritum</w:t>
      </w:r>
      <w:proofErr w:type="spellEnd"/>
      <w:r>
        <w:rPr>
          <w:sz w:val="23"/>
          <w:szCs w:val="23"/>
        </w:rPr>
        <w:t xml:space="preserve">. </w:t>
      </w:r>
      <w:proofErr w:type="spellStart"/>
      <w:proofErr w:type="gramStart"/>
      <w:r>
        <w:rPr>
          <w:sz w:val="23"/>
          <w:szCs w:val="23"/>
        </w:rPr>
        <w:t>O</w:t>
      </w:r>
      <w:proofErr w:type="gramEnd"/>
      <w:r>
        <w:rPr>
          <w:sz w:val="23"/>
          <w:szCs w:val="23"/>
        </w:rPr>
        <w:t>трицания</w:t>
      </w:r>
      <w:r>
        <w:rPr>
          <w:i/>
          <w:iCs/>
          <w:sz w:val="23"/>
          <w:szCs w:val="23"/>
        </w:rPr>
        <w:t>kein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nicht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doch</w:t>
      </w:r>
      <w:proofErr w:type="spellEnd"/>
      <w:r>
        <w:rPr>
          <w:i/>
          <w:iCs/>
          <w:sz w:val="23"/>
          <w:szCs w:val="23"/>
        </w:rPr>
        <w:t xml:space="preserve">.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Числительные для обозначения дат и больших чисел (до 1 000 </w:t>
      </w:r>
      <w:proofErr w:type="spellStart"/>
      <w:r>
        <w:rPr>
          <w:sz w:val="23"/>
          <w:szCs w:val="23"/>
        </w:rPr>
        <w:t>000</w:t>
      </w:r>
      <w:proofErr w:type="spellEnd"/>
      <w:r>
        <w:rPr>
          <w:sz w:val="23"/>
          <w:szCs w:val="23"/>
        </w:rPr>
        <w:t xml:space="preserve">). </w:t>
      </w:r>
    </w:p>
    <w:p w:rsidR="00B569F4" w:rsidRDefault="00B569F4" w:rsidP="00B569F4">
      <w:pPr>
        <w:pStyle w:val="Default"/>
        <w:rPr>
          <w:b/>
          <w:bCs/>
          <w:sz w:val="23"/>
          <w:szCs w:val="23"/>
        </w:rPr>
      </w:pP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СОЦИОКУЛЬТУРНЫЕ ЗНАНИЯ И УМЕНИЯ </w:t>
      </w:r>
    </w:p>
    <w:p w:rsidR="00B569F4" w:rsidRDefault="00B569F4" w:rsidP="00B569F4">
      <w:pPr>
        <w:pStyle w:val="Default"/>
        <w:rPr>
          <w:sz w:val="23"/>
          <w:szCs w:val="23"/>
        </w:rPr>
      </w:pP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Знание и использование отдельных </w:t>
      </w:r>
      <w:proofErr w:type="spellStart"/>
      <w:r>
        <w:rPr>
          <w:sz w:val="23"/>
          <w:szCs w:val="23"/>
        </w:rPr>
        <w:t>социокультурных</w:t>
      </w:r>
      <w:proofErr w:type="spellEnd"/>
      <w:r>
        <w:rPr>
          <w:sz w:val="23"/>
          <w:szCs w:val="23"/>
        </w:rPr>
        <w:t xml:space="preserve"> элементов речевого поведенческого этикета в стране/странах изучаемого языка в рамках тематического содержания (в ситуациях общения, в том числе «В городе», «Проведение досуга», «Во время путешествия»).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 в питании и проведении досуга, система образования). </w:t>
      </w:r>
    </w:p>
    <w:p w:rsidR="00B569F4" w:rsidRDefault="00B569F4" w:rsidP="00B569F4">
      <w:pPr>
        <w:pStyle w:val="Default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Социокультурный</w:t>
      </w:r>
      <w:proofErr w:type="spellEnd"/>
      <w:r>
        <w:rPr>
          <w:sz w:val="23"/>
          <w:szCs w:val="23"/>
        </w:rPr>
        <w:t xml:space="preserve">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достопримечательностями; некоторыми выдающимися людьми); с доступными в языковом отношении образцами поэзии и прозы для подростков на немецком языке. </w:t>
      </w:r>
      <w:proofErr w:type="gramEnd"/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Развитие умений: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писать своё имя и фамилию, а также имена и фамилии своих родственников и друзей на </w:t>
      </w:r>
      <w:proofErr w:type="gramStart"/>
      <w:r>
        <w:rPr>
          <w:sz w:val="23"/>
          <w:szCs w:val="23"/>
        </w:rPr>
        <w:t>немецком</w:t>
      </w:r>
      <w:proofErr w:type="gramEnd"/>
    </w:p>
    <w:p w:rsidR="00B569F4" w:rsidRDefault="00B569F4" w:rsidP="00B569F4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языке</w:t>
      </w:r>
      <w:proofErr w:type="gramEnd"/>
      <w:r>
        <w:rPr>
          <w:sz w:val="23"/>
          <w:szCs w:val="23"/>
        </w:rPr>
        <w:t xml:space="preserve">;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правильно оформлять свой адрес на немецком языке (в анкете); правильно оформлять электронное сообщение личного характера в соответствии с нормами </w:t>
      </w:r>
    </w:p>
    <w:p w:rsidR="00B569F4" w:rsidRDefault="00B569F4" w:rsidP="00B569F4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неофициального общения, принятыми в стране/странах изучаемого языка; </w:t>
      </w:r>
      <w:proofErr w:type="gramEnd"/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кратко представлять Россию и страну/страны изучаемого языка; кратко представлять некоторые культурные явления родной страны и страны/стран изучаемого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языка (основные национальные праздники, традиции в проведении досуга и питании); наиболее известные достопримечательности; кратко рассказывать о выдающихся людях родной страны и страны/стран изучаемого языка (учёных, писателях, поэтах, спортсменах). </w:t>
      </w:r>
    </w:p>
    <w:p w:rsidR="00B569F4" w:rsidRDefault="00B569F4" w:rsidP="00B569F4">
      <w:pPr>
        <w:pStyle w:val="Default"/>
        <w:rPr>
          <w:b/>
          <w:bCs/>
          <w:sz w:val="23"/>
          <w:szCs w:val="23"/>
        </w:rPr>
      </w:pP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КОМПЕНСАТОРНЫЕ УМЕНИЯ </w:t>
      </w:r>
    </w:p>
    <w:p w:rsidR="00B569F4" w:rsidRDefault="00B569F4" w:rsidP="00B569F4">
      <w:pPr>
        <w:pStyle w:val="Default"/>
        <w:rPr>
          <w:sz w:val="23"/>
          <w:szCs w:val="23"/>
        </w:rPr>
      </w:pP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Использование при чтении и </w:t>
      </w:r>
      <w:proofErr w:type="spellStart"/>
      <w:r>
        <w:rPr>
          <w:sz w:val="23"/>
          <w:szCs w:val="23"/>
        </w:rPr>
        <w:t>аудировании</w:t>
      </w:r>
      <w:proofErr w:type="spellEnd"/>
      <w:r>
        <w:rPr>
          <w:sz w:val="23"/>
          <w:szCs w:val="23"/>
        </w:rPr>
        <w:t xml:space="preserve"> языковой, в том числе контекстуальной, догадки; при непосредственном общении догадываться о значении незнакомых слов с помощью используемых собеседником жестов и мимики.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Переспрашивание, просьба повторить, уточняя значение незнакомых слов.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Использование в качестве опоры при составлении собственных высказываний ключевых слов, плана.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F46286" w:rsidRDefault="00F46286" w:rsidP="00B569F4">
      <w:pPr>
        <w:rPr>
          <w:rFonts w:ascii="Times New Roman" w:hAnsi="Times New Roman" w:cs="Times New Roman"/>
        </w:rPr>
      </w:pPr>
    </w:p>
    <w:p w:rsidR="00B569F4" w:rsidRDefault="00B569F4" w:rsidP="00B569F4">
      <w:pPr>
        <w:rPr>
          <w:rFonts w:ascii="Times New Roman" w:hAnsi="Times New Roman" w:cs="Times New Roman"/>
        </w:rPr>
      </w:pPr>
    </w:p>
    <w:p w:rsidR="00B569F4" w:rsidRDefault="00B569F4" w:rsidP="00B569F4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ПЛАНИРУЕМЫЕ ОБРАЗОВАТЕЛЬНЫЕ РЕЗУЛЬТАТЫ </w:t>
      </w:r>
    </w:p>
    <w:p w:rsidR="00B569F4" w:rsidRDefault="00B569F4" w:rsidP="00B569F4">
      <w:pPr>
        <w:pStyle w:val="Default"/>
        <w:rPr>
          <w:sz w:val="23"/>
          <w:szCs w:val="23"/>
        </w:rPr>
      </w:pP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Изучение немецкого языка в 7 классе направлено на достижение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 личностных, </w:t>
      </w:r>
      <w:proofErr w:type="spellStart"/>
      <w:r>
        <w:rPr>
          <w:sz w:val="23"/>
          <w:szCs w:val="23"/>
        </w:rPr>
        <w:t>метапредметных</w:t>
      </w:r>
      <w:proofErr w:type="spellEnd"/>
      <w:r>
        <w:rPr>
          <w:sz w:val="23"/>
          <w:szCs w:val="23"/>
        </w:rPr>
        <w:t xml:space="preserve"> и предметных результатов освоения учебного предмета. </w:t>
      </w:r>
    </w:p>
    <w:p w:rsidR="00B569F4" w:rsidRDefault="00B569F4" w:rsidP="00B569F4">
      <w:pPr>
        <w:pStyle w:val="Default"/>
        <w:rPr>
          <w:b/>
          <w:bCs/>
          <w:sz w:val="23"/>
          <w:szCs w:val="23"/>
        </w:rPr>
      </w:pP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ЛИЧНОСТНЫЕ РЕЗУЛЬТАТЫ </w:t>
      </w:r>
    </w:p>
    <w:p w:rsidR="00B569F4" w:rsidRDefault="00B569F4" w:rsidP="00B569F4">
      <w:pPr>
        <w:pStyle w:val="Default"/>
        <w:rPr>
          <w:sz w:val="23"/>
          <w:szCs w:val="23"/>
        </w:rPr>
      </w:pP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>
        <w:rPr>
          <w:sz w:val="23"/>
          <w:szCs w:val="23"/>
        </w:rPr>
        <w:t>социокультурными</w:t>
      </w:r>
      <w:proofErr w:type="spellEnd"/>
      <w:r>
        <w:rPr>
          <w:sz w:val="23"/>
          <w:szCs w:val="23"/>
        </w:rPr>
        <w:t xml:space="preserve">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 </w:t>
      </w:r>
    </w:p>
    <w:p w:rsidR="00B569F4" w:rsidRDefault="00B569F4" w:rsidP="00B569F4">
      <w:pPr>
        <w:pStyle w:val="Default"/>
        <w:rPr>
          <w:b/>
          <w:bCs/>
          <w:sz w:val="23"/>
          <w:szCs w:val="23"/>
        </w:rPr>
      </w:pP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Личностные результаты </w:t>
      </w:r>
      <w:r>
        <w:rPr>
          <w:sz w:val="23"/>
          <w:szCs w:val="23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гражданского воспитания</w:t>
      </w:r>
      <w:r>
        <w:rPr>
          <w:b/>
          <w:bCs/>
          <w:sz w:val="23"/>
          <w:szCs w:val="23"/>
        </w:rPr>
        <w:t xml:space="preserve">: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готовность к выполнению обязанностей гражданина и реализации его прав, уважение прав, свобод и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законных интересов других людей;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институтов в жизни человека;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представление об основных правах, свободах и обязанностях гражданина, социальных нормах и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правилах межличностных отношений в поликультурном и </w:t>
      </w:r>
      <w:proofErr w:type="spellStart"/>
      <w:r>
        <w:rPr>
          <w:sz w:val="23"/>
          <w:szCs w:val="23"/>
        </w:rPr>
        <w:t>многоконфессиональном</w:t>
      </w:r>
      <w:proofErr w:type="spellEnd"/>
      <w:r>
        <w:rPr>
          <w:sz w:val="23"/>
          <w:szCs w:val="23"/>
        </w:rPr>
        <w:t xml:space="preserve"> обществе; представление о способах противодействия коррупции; готовность </w:t>
      </w:r>
      <w:proofErr w:type="gramStart"/>
      <w:r>
        <w:rPr>
          <w:sz w:val="23"/>
          <w:szCs w:val="23"/>
        </w:rPr>
        <w:t>к</w:t>
      </w:r>
      <w:proofErr w:type="gramEnd"/>
      <w:r>
        <w:rPr>
          <w:sz w:val="23"/>
          <w:szCs w:val="23"/>
        </w:rPr>
        <w:t xml:space="preserve"> разнообразной совместной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>
        <w:rPr>
          <w:sz w:val="23"/>
          <w:szCs w:val="23"/>
        </w:rPr>
        <w:t>волонтёрство</w:t>
      </w:r>
      <w:proofErr w:type="spellEnd"/>
      <w:r>
        <w:rPr>
          <w:sz w:val="23"/>
          <w:szCs w:val="23"/>
        </w:rPr>
        <w:t xml:space="preserve">, помощь людям, нуждающимся в ней).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патриотического воспитания: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осознание российской гражданской идентичности в </w:t>
      </w:r>
      <w:proofErr w:type="gramStart"/>
      <w:r>
        <w:rPr>
          <w:sz w:val="23"/>
          <w:szCs w:val="23"/>
        </w:rPr>
        <w:t>поликультурном</w:t>
      </w:r>
      <w:proofErr w:type="gram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многоконфессиональном</w:t>
      </w:r>
      <w:proofErr w:type="spellEnd"/>
      <w:r>
        <w:rPr>
          <w:sz w:val="23"/>
          <w:szCs w:val="23"/>
        </w:rPr>
        <w:t xml:space="preserve"> </w:t>
      </w:r>
    </w:p>
    <w:p w:rsidR="00B569F4" w:rsidRDefault="00B569F4" w:rsidP="00B569F4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обществе</w:t>
      </w:r>
      <w:proofErr w:type="gramEnd"/>
      <w:r>
        <w:rPr>
          <w:sz w:val="23"/>
          <w:szCs w:val="23"/>
        </w:rPr>
        <w:t xml:space="preserve">, проявление интереса к познанию родного языка, истории, культуры Российской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Федерации, своего края, народов России; ценностное отношение к достижениям своей Родины — России, к науке, искусству, спорту,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технологиям, боевым подвигам и трудовым достижениям народа; уважение к символам России, государственным праздникам, историческому и природному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наследию и памятникам, традициям разных народов, проживающих в родной </w:t>
      </w:r>
      <w:proofErr w:type="spellStart"/>
      <w:r>
        <w:rPr>
          <w:sz w:val="23"/>
          <w:szCs w:val="23"/>
        </w:rPr>
        <w:t>стране</w:t>
      </w:r>
      <w:proofErr w:type="gramStart"/>
      <w:r>
        <w:rPr>
          <w:sz w:val="23"/>
          <w:szCs w:val="23"/>
        </w:rPr>
        <w:t>.</w:t>
      </w:r>
      <w:r>
        <w:rPr>
          <w:b/>
          <w:bCs/>
          <w:i/>
          <w:iCs/>
          <w:sz w:val="23"/>
          <w:szCs w:val="23"/>
        </w:rPr>
        <w:t>д</w:t>
      </w:r>
      <w:proofErr w:type="gramEnd"/>
      <w:r>
        <w:rPr>
          <w:b/>
          <w:bCs/>
          <w:i/>
          <w:iCs/>
          <w:sz w:val="23"/>
          <w:szCs w:val="23"/>
        </w:rPr>
        <w:t>уховно-нравственного</w:t>
      </w:r>
      <w:proofErr w:type="spellEnd"/>
      <w:r>
        <w:rPr>
          <w:b/>
          <w:bCs/>
          <w:i/>
          <w:iCs/>
          <w:sz w:val="23"/>
          <w:szCs w:val="23"/>
        </w:rPr>
        <w:t xml:space="preserve"> воспитания</w:t>
      </w:r>
      <w:r>
        <w:rPr>
          <w:b/>
          <w:bCs/>
          <w:sz w:val="23"/>
          <w:szCs w:val="23"/>
        </w:rPr>
        <w:t xml:space="preserve">: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индивидуального и общественного пространства.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lastRenderedPageBreak/>
        <w:t xml:space="preserve">эстетического воспитания: </w:t>
      </w:r>
    </w:p>
    <w:p w:rsidR="00B569F4" w:rsidRDefault="00B569F4" w:rsidP="00B569F4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понимание ценности отечественного и мирового искусства, роли этнических культурных традиций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 народного творчества; стремление к самовыражению в разных видах искусства. </w:t>
      </w:r>
    </w:p>
    <w:p w:rsidR="00B569F4" w:rsidRDefault="00B569F4" w:rsidP="00B569F4">
      <w:pPr>
        <w:pStyle w:val="Default"/>
        <w:rPr>
          <w:sz w:val="23"/>
          <w:szCs w:val="23"/>
        </w:rPr>
      </w:pPr>
      <w:proofErr w:type="gramStart"/>
      <w:r>
        <w:rPr>
          <w:b/>
          <w:bCs/>
          <w:i/>
          <w:iCs/>
          <w:sz w:val="23"/>
          <w:szCs w:val="23"/>
        </w:rPr>
        <w:t xml:space="preserve">физического воспитания, формирования культуры </w:t>
      </w:r>
      <w:proofErr w:type="spellStart"/>
      <w:r>
        <w:rPr>
          <w:b/>
          <w:bCs/>
          <w:i/>
          <w:iCs/>
          <w:sz w:val="23"/>
          <w:szCs w:val="23"/>
        </w:rPr>
        <w:t>здоровьяи</w:t>
      </w:r>
      <w:proofErr w:type="spellEnd"/>
      <w:r>
        <w:rPr>
          <w:b/>
          <w:bCs/>
          <w:i/>
          <w:iCs/>
          <w:sz w:val="23"/>
          <w:szCs w:val="23"/>
        </w:rPr>
        <w:t xml:space="preserve"> эмоционального благополучия</w:t>
      </w:r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 xml:space="preserve">осознание ценности жизни; ответственное отношение к своему здоровью и установка на здоровый образ жизни (здоровое </w:t>
      </w:r>
      <w:proofErr w:type="gramEnd"/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питание, соблюдение гигиенических правил, сбалансированный режим занятий и отдыха, регулярная физическая активность); </w:t>
      </w:r>
    </w:p>
    <w:p w:rsidR="00B569F4" w:rsidRDefault="00B569F4" w:rsidP="00B569F4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осознание последствий и неприятие вредных привычек (употребление алкоголя, наркотиков, </w:t>
      </w:r>
      <w:proofErr w:type="gramEnd"/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курение) и иных форм вреда для физического и психического здоровья;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соблюдение правил безопасности, в том числе навыков безопасного поведения в </w:t>
      </w:r>
      <w:proofErr w:type="spellStart"/>
      <w:proofErr w:type="gramStart"/>
      <w:r>
        <w:rPr>
          <w:sz w:val="23"/>
          <w:szCs w:val="23"/>
        </w:rPr>
        <w:t>интернет-среде</w:t>
      </w:r>
      <w:proofErr w:type="spellEnd"/>
      <w:proofErr w:type="gramEnd"/>
      <w:r>
        <w:rPr>
          <w:sz w:val="23"/>
          <w:szCs w:val="23"/>
        </w:rPr>
        <w:t xml:space="preserve">; способность адаптироваться к стрессовым ситуациям и меняющимся социальным,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информационным и природным условиям, в том числе осмысляя собственный опыт и выстраивая дальнейшие цели;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умение принимать себя и других, не осуждая; умение осознавать эмоциональное состояние себя и других, умение управлять </w:t>
      </w:r>
      <w:proofErr w:type="gramStart"/>
      <w:r>
        <w:rPr>
          <w:sz w:val="23"/>
          <w:szCs w:val="23"/>
        </w:rPr>
        <w:t>собственным</w:t>
      </w:r>
      <w:proofErr w:type="gramEnd"/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эмоциональным состоянием;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навыка рефлексии, признание своего права на ошибку и такого же права другого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человека.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трудового воспитания: </w:t>
      </w:r>
    </w:p>
    <w:p w:rsidR="00B569F4" w:rsidRDefault="00B569F4" w:rsidP="00B569F4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установка на активное участие в решении практических задач (в рамках семьи, Организации, города, </w:t>
      </w:r>
      <w:proofErr w:type="gramEnd"/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интерес к практическому изучению профессий и труда различного рода, в том числе на основе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применения изучаемого предметного знания;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осознание важности обучения на протяжении всей жизни </w:t>
      </w:r>
      <w:proofErr w:type="gramStart"/>
      <w:r>
        <w:rPr>
          <w:sz w:val="23"/>
          <w:szCs w:val="23"/>
        </w:rPr>
        <w:t>для</w:t>
      </w:r>
      <w:proofErr w:type="gramEnd"/>
      <w:r>
        <w:rPr>
          <w:sz w:val="23"/>
          <w:szCs w:val="23"/>
        </w:rPr>
        <w:t xml:space="preserve"> успешной профессиональной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деятельности и развитие необходимых умений для этого;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готовность адаптироваться в профессиональной среде; уважение к труду и результатам трудовой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потребностей.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экологического воспитания: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ориентация на применение знаний из социальных и естественных наук для решения задач в области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окружающей среды, планирования поступков и оценки их возможных последствий для окружающей среды;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повышение уровня экологической культуры, осознание глобального характера </w:t>
      </w:r>
      <w:proofErr w:type="gramStart"/>
      <w:r>
        <w:rPr>
          <w:sz w:val="23"/>
          <w:szCs w:val="23"/>
        </w:rPr>
        <w:t>экологических</w:t>
      </w:r>
      <w:proofErr w:type="gramEnd"/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проблем и путей их решения;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активное неприятие действий, приносящих вред окружающей среде; осознание своей роли как гражданина и потребителя в условиях взаимосвязи природной,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технологической и социальной сред; готовность к участию в практической деятельности экологической </w:t>
      </w:r>
      <w:proofErr w:type="spellStart"/>
      <w:r>
        <w:rPr>
          <w:sz w:val="23"/>
          <w:szCs w:val="23"/>
        </w:rPr>
        <w:t>направленности</w:t>
      </w:r>
      <w:proofErr w:type="gramStart"/>
      <w:r>
        <w:rPr>
          <w:sz w:val="23"/>
          <w:szCs w:val="23"/>
        </w:rPr>
        <w:t>.</w:t>
      </w:r>
      <w:r>
        <w:rPr>
          <w:b/>
          <w:bCs/>
          <w:i/>
          <w:iCs/>
          <w:sz w:val="23"/>
          <w:szCs w:val="23"/>
        </w:rPr>
        <w:t>ц</w:t>
      </w:r>
      <w:proofErr w:type="gramEnd"/>
      <w:r>
        <w:rPr>
          <w:b/>
          <w:bCs/>
          <w:i/>
          <w:iCs/>
          <w:sz w:val="23"/>
          <w:szCs w:val="23"/>
        </w:rPr>
        <w:t>енности</w:t>
      </w:r>
      <w:proofErr w:type="spellEnd"/>
      <w:r>
        <w:rPr>
          <w:b/>
          <w:bCs/>
          <w:i/>
          <w:iCs/>
          <w:sz w:val="23"/>
          <w:szCs w:val="23"/>
        </w:rPr>
        <w:t xml:space="preserve"> научного познания</w:t>
      </w:r>
      <w:r>
        <w:rPr>
          <w:b/>
          <w:bCs/>
          <w:sz w:val="23"/>
          <w:szCs w:val="23"/>
        </w:rPr>
        <w:t xml:space="preserve">: </w:t>
      </w:r>
    </w:p>
    <w:p w:rsidR="00B569F4" w:rsidRDefault="00B569F4" w:rsidP="00B56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ориентация в деятельности на современную систему научных представлений </w:t>
      </w:r>
      <w:proofErr w:type="gramStart"/>
      <w:r>
        <w:rPr>
          <w:sz w:val="23"/>
          <w:szCs w:val="23"/>
        </w:rPr>
        <w:t>об</w:t>
      </w:r>
      <w:proofErr w:type="gramEnd"/>
      <w:r>
        <w:rPr>
          <w:sz w:val="23"/>
          <w:szCs w:val="23"/>
        </w:rPr>
        <w:t xml:space="preserve"> основных </w:t>
      </w:r>
    </w:p>
    <w:p w:rsidR="00B569F4" w:rsidRPr="0005247A" w:rsidRDefault="00B569F4" w:rsidP="00B569F4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lastRenderedPageBreak/>
        <w:t>закономерностях развития человека, природы и общества, взаимосвязях человека с природной и социальной средой;</w:t>
      </w:r>
      <w:r w:rsidRPr="0005247A">
        <w:rPr>
          <w:sz w:val="23"/>
          <w:szCs w:val="23"/>
        </w:rPr>
        <w:t xml:space="preserve">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</w:t>
      </w:r>
      <w:proofErr w:type="gramEnd"/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наблюдений, поступков и стремление совершенствовать пути достижения индивидуального и коллективного благополучия.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b/>
          <w:bCs/>
          <w:i/>
          <w:iCs/>
          <w:color w:val="000000"/>
          <w:sz w:val="23"/>
          <w:szCs w:val="23"/>
          <w:lang w:eastAsia="en-US"/>
        </w:rPr>
        <w:t xml:space="preserve">Личностные результаты, обеспечивающие адаптацию </w:t>
      </w:r>
      <w:proofErr w:type="gramStart"/>
      <w:r w:rsidRPr="0005247A">
        <w:rPr>
          <w:rFonts w:ascii="Times New Roman" w:eastAsiaTheme="minorHAnsi" w:hAnsi="Times New Roman" w:cs="Times New Roman"/>
          <w:b/>
          <w:bCs/>
          <w:i/>
          <w:iCs/>
          <w:color w:val="000000"/>
          <w:sz w:val="23"/>
          <w:szCs w:val="23"/>
          <w:lang w:eastAsia="en-US"/>
        </w:rPr>
        <w:t>обучающегося</w:t>
      </w:r>
      <w:proofErr w:type="gramEnd"/>
      <w:r w:rsidRPr="0005247A">
        <w:rPr>
          <w:rFonts w:ascii="Times New Roman" w:eastAsiaTheme="minorHAnsi" w:hAnsi="Times New Roman" w:cs="Times New Roman"/>
          <w:b/>
          <w:bCs/>
          <w:i/>
          <w:iCs/>
          <w:color w:val="000000"/>
          <w:sz w:val="23"/>
          <w:szCs w:val="23"/>
          <w:lang w:eastAsia="en-US"/>
        </w:rPr>
        <w:t xml:space="preserve"> к изменяющимся условиям социальной и природной среды, включают</w:t>
      </w:r>
      <w:r w:rsidRPr="0005247A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: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освоение </w:t>
      </w:r>
      <w:proofErr w:type="gramStart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обучающимися</w:t>
      </w:r>
      <w:proofErr w:type="gramEnd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социального опыта, основных социальных ролей, соответствующих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способность обучающихся во взаимодействии в условиях неопределенности, открытость опыту и знаниям других;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свое развитие;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преодоления вызовов, возможных глобальных последствий;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способность обучающихся осознавать стрессовую ситуацию, оценивать происходящие изменения и их последствия; воспринимать стрессовую ситуацию как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вызов, требующий контрмер;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proofErr w:type="gramStart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 </w:t>
      </w:r>
      <w:proofErr w:type="gramEnd"/>
    </w:p>
    <w:p w:rsidR="00B569F4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МЕТАПРЕДМЕТНЫЕ РЕЗУЛЬТАТЫ </w:t>
      </w:r>
    </w:p>
    <w:p w:rsidR="00B569F4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proofErr w:type="spellStart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Метапредметные</w:t>
      </w:r>
      <w:proofErr w:type="spellEnd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результаты освоения программы основного общего образования, в том числе адаптированной, должны отражать: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b/>
          <w:bCs/>
          <w:i/>
          <w:iCs/>
          <w:color w:val="000000"/>
          <w:sz w:val="23"/>
          <w:szCs w:val="23"/>
          <w:lang w:eastAsia="en-US"/>
        </w:rPr>
        <w:t>Овладение универсальными учебными познавательными действиями</w:t>
      </w:r>
      <w:r w:rsidRPr="0005247A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: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1) базовые логические действия: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выявлять и характеризовать существенные признаки объектов (явлений); устанавливать существенный признак классификации, основания для обобщения и сравнения, критерии проводимого анализа; с учётом предложенной задачи выявлять закономерности и противоречия в рассматриваемых</w:t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фактах, данных и наблюдениях; </w:t>
      </w:r>
    </w:p>
    <w:p w:rsidR="00B569F4" w:rsidRPr="0005247A" w:rsidRDefault="00B569F4" w:rsidP="00B569F4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lastRenderedPageBreak/>
        <w:t xml:space="preserve">предлагать критерии для выявления закономерностей и противоречий; выявлять дефициты информации, данных, необходимых для решения поставленной задачи;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</w:t>
      </w:r>
      <w:proofErr w:type="gramStart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по</w:t>
      </w:r>
      <w:proofErr w:type="gramEnd"/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аналогии, формулировать гипотезы о взаимосвязях;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proofErr w:type="gramStart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самостоятельно выбирать способ решения учебной задачи (сравнивать несколько вариантов </w:t>
      </w:r>
      <w:proofErr w:type="gramEnd"/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решения, выбирать наиболее </w:t>
      </w:r>
      <w:proofErr w:type="gramStart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подходящий</w:t>
      </w:r>
      <w:proofErr w:type="gramEnd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с учётом самостоятельно выделенных критериев);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2) базовые исследовательские действия: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использовать вопросы как исследовательский инструмент познания; 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формулировать гипотезу об истинности собственных суждений и суждений других,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аргументировать свою позицию, мнение;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проводить по самостоятельно составленному плану опыт, несложный эксперимент, небольшое</w:t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исследование по установлению особенностей объекта изучения, причинно-следственных связей и зависимостей объектов между собой;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оценивать на применимость и достоверность информации, полученной в ходе исследования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(эксперимента); 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прогнозировать возможное дальнейшее развитие процессов, событий и их последствия </w:t>
      </w:r>
      <w:proofErr w:type="gramStart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в</w:t>
      </w:r>
      <w:proofErr w:type="gramEnd"/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аналогичных или сходных </w:t>
      </w:r>
      <w:proofErr w:type="gramStart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ситуациях</w:t>
      </w:r>
      <w:proofErr w:type="gramEnd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, выдвигать предположения об их развитии в новых условиях и контекстах;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3) работа с информацией: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применять различные методы, инструменты и запросы при поиске и отборе информации или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самостоятельно выбирать оптимальную форму представления информации и иллюстрировать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решаемые задачи несложными схемами, диаграммами, иной графикой и их комбинациями;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оценивать надежность информации по критериям, предложенным педагогическим работником или сформулированным самостоятельно;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эффективно запоминать и систематизировать информацию.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сформированность</w:t>
      </w:r>
      <w:proofErr w:type="spellEnd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когнитивных навыков </w:t>
      </w:r>
      <w:proofErr w:type="gramStart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у</w:t>
      </w:r>
      <w:proofErr w:type="gramEnd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обучающихся. </w:t>
      </w:r>
    </w:p>
    <w:p w:rsidR="00B569F4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color w:val="000000"/>
          <w:sz w:val="23"/>
          <w:szCs w:val="23"/>
          <w:lang w:eastAsia="en-US"/>
        </w:rPr>
      </w:pP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b/>
          <w:bCs/>
          <w:i/>
          <w:iCs/>
          <w:color w:val="000000"/>
          <w:sz w:val="23"/>
          <w:szCs w:val="23"/>
          <w:lang w:eastAsia="en-US"/>
        </w:rPr>
        <w:t xml:space="preserve">Овладение универсальными учебными коммуникативными действиями: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1) общение: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воспринимать и формулировать суждения, выражать эмоции в соответствии с целями и условиями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общения;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распознавать предпосылки конфликтных ситуаций и смягчать конфликты, вести переговоры;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понимать намерения других, проявлять уважительное отношение к собеседнику и в </w:t>
      </w:r>
      <w:proofErr w:type="gramStart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корректной</w:t>
      </w:r>
      <w:proofErr w:type="gramEnd"/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форме формулировать свои возражения; </w:t>
      </w:r>
    </w:p>
    <w:p w:rsidR="00B569F4" w:rsidRPr="0005247A" w:rsidRDefault="00B569F4" w:rsidP="00B569F4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lastRenderedPageBreak/>
        <w:t xml:space="preserve">в ходе диалога и (или) дискуссии задавать вопросы по существу обсуждаемой темы и высказывать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идеи, нацеленные на решение задачи и поддержание благожелательности общения;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сопоставлять свои суждения с суждениями других участников диалога, обнаруживать различие и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сходство позиций; публично представлять результаты выполненного опыта (эксперимента, исследования, проекта);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2) совместная деятельность: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понимать и использовать преимущества командной и индивидуальной работы при решении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уметь обобщать мнения </w:t>
      </w:r>
      <w:proofErr w:type="gramStart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нескольких</w:t>
      </w:r>
      <w:proofErr w:type="gramEnd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людей, проявлять готовность руководить, выполнять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поручения, подчиняться;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proofErr w:type="gramStart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планировать организацию совместной работы, определять свою роль (с учетом предпочтений и </w:t>
      </w:r>
      <w:proofErr w:type="gramEnd"/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выполнять свою часть работы, достигать качественного результата по своему направлению и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координировать свои действия с другими членами команды;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оценивать качество своего вклада в общий продукт по критериям, самостоятельно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proofErr w:type="gramStart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сформулированным</w:t>
      </w:r>
      <w:proofErr w:type="gramEnd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участниками взаимодействия;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сравнивать результаты с исходной задачей и вклад каждого члена команды в достижение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результатов, разделять сферу ответственности и проявлять готовность к предоставлению отчета перед группой.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сформированность</w:t>
      </w:r>
      <w:proofErr w:type="spellEnd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социальных навыков и эмоционального интеллекта обучающихся. </w:t>
      </w:r>
    </w:p>
    <w:p w:rsidR="00B569F4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color w:val="000000"/>
          <w:sz w:val="23"/>
          <w:szCs w:val="23"/>
          <w:lang w:eastAsia="en-US"/>
        </w:rPr>
      </w:pP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b/>
          <w:bCs/>
          <w:i/>
          <w:iCs/>
          <w:color w:val="000000"/>
          <w:sz w:val="23"/>
          <w:szCs w:val="23"/>
          <w:lang w:eastAsia="en-US"/>
        </w:rPr>
        <w:t>Овладение универсальными учебными регулятивными действиями</w:t>
      </w:r>
      <w:r w:rsidRPr="0005247A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: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1) самоорганизация: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выявлять проблемы для решения в жизненных и учебных ситуациях; ориентироваться в различных подходах принятия решений (индивидуальное, принятие решения в</w:t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группе, принятие решений группой);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составлять план действий (план реализации намеченного алгоритма решения), корректировать </w:t>
      </w:r>
    </w:p>
    <w:p w:rsidR="00B569F4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предложенный алгоритм с учетом получения новых знаний об изучаемом объекте; делать выбор и брать ответственность за решение;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</w:t>
      </w:r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2) самоконтроль: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владеть способами самоконтроля, </w:t>
      </w:r>
      <w:proofErr w:type="spellStart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самомотивации</w:t>
      </w:r>
      <w:proofErr w:type="spellEnd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и рефлексии; давать адекватную оценку ситуации и предлагать план ее изменения; учитывать контекст и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объяснять причины достижения (</w:t>
      </w:r>
      <w:proofErr w:type="spellStart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недостижения</w:t>
      </w:r>
      <w:proofErr w:type="spellEnd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) результатов деятельности, давать оценку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приобретенному опыту, уметь находить </w:t>
      </w:r>
      <w:proofErr w:type="gramStart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позитивное</w:t>
      </w:r>
      <w:proofErr w:type="gramEnd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в произошедшей ситуации;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вносить коррективы в деятельность на основе новых обстоятельств, изменившихся ситуаций, </w:t>
      </w:r>
    </w:p>
    <w:p w:rsidR="00B569F4" w:rsidRPr="0005247A" w:rsidRDefault="00B569F4" w:rsidP="00B569F4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lastRenderedPageBreak/>
        <w:t xml:space="preserve">установленных ошибок, возникших трудностей; оценивать соответствие результата цели и условиям; </w:t>
      </w:r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3) эмоциональный интеллект: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различать, называть и управлять собственными эмоциями и эмоциями других; выявлять и анализировать причины эмоций; ставить себя на место другого человека, понимать мотивы и намерения другого; регулировать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способ выражения эмоций; </w:t>
      </w:r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4) принятие себя и других: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осознанно относиться к другому человеку, его мнению; признавать свое право на ошибку и такое же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право другого; принимать себя и других, не осуждая; открытость себе и другим; осознавать невозможность контролировать все вокруг.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 </w:t>
      </w:r>
    </w:p>
    <w:p w:rsidR="00B569F4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ПРЕДМЕТНЫЕ РЕЗУЛЬТАТЫ </w:t>
      </w:r>
    </w:p>
    <w:p w:rsidR="00B569F4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Предметные результаты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освоения основной образовательной программы по инос</w:t>
      </w:r>
      <w:r w:rsidR="002D7DD3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транному (немецкому) языку для 8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класса с учётом уровня владения нем</w:t>
      </w:r>
      <w:r w:rsidR="002D7DD3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ецким языком, достигнутого в 2-7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классах. </w:t>
      </w:r>
    </w:p>
    <w:p w:rsidR="00B569F4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B569F4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>КОММУНИКАТИВНЫЕ УМЕНИЯ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 Говорение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proofErr w:type="gramStart"/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вести разные виды диалогов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(диалог этикетного характера, диалог-побуждение к действию, диалог- расспрос; комбинированный диалог, включающий различные виды диалогов) в рамках тематического содержания речи в стандартных ситуациях неофициального общения, с вербальными и/или зрительными опорами, с соблюдением норм речевого этикета, принятого в стране/странах изучаемого языка (до 6 реплик со стороны каждого собеседника); </w:t>
      </w:r>
      <w:proofErr w:type="gramEnd"/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создавать разные виды монологических высказываний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(описание, в том числе характеристика; </w:t>
      </w:r>
    </w:p>
    <w:p w:rsidR="00B569F4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повествование/сообщение) с вербальными и/или зрительными опорами в рамках тематического содержания речи (объём монологического высказывания — 8-9 фраз); </w:t>
      </w:r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излагать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основное содержание прочитанного/прослушанного текста с вербальными и/или зрительными опорами (объём — 8-9 фраз); </w:t>
      </w:r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кратко излагать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результаты выполненной проектной работы (объём — 8-9 фраз).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</w:t>
      </w:r>
      <w:proofErr w:type="spellStart"/>
      <w:r w:rsidRPr="0005247A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>Аудирование</w:t>
      </w:r>
      <w:proofErr w:type="spellEnd"/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воспринимать на слух и понимать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несложные аутентичные тексты, содержащие отдельные </w:t>
      </w:r>
    </w:p>
    <w:p w:rsidR="00B569F4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аудирования</w:t>
      </w:r>
      <w:proofErr w:type="spellEnd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— до 1,5 минут).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</w:t>
      </w:r>
      <w:r w:rsidRPr="0005247A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Смысловое чтение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читать про себя и понимать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несложные аутентичные тексты, содержащие отдельные незнакомые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</w:t>
      </w:r>
    </w:p>
    <w:p w:rsidR="00B569F4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нужной/запрашиваемой информации, с полным пониманием информации, представленной в тексте в эксплицитной/явной форме (объём текста/текстов для чтения — до 350 слов); </w:t>
      </w:r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читать про себя </w:t>
      </w:r>
      <w:proofErr w:type="spellStart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несплошные</w:t>
      </w:r>
      <w:proofErr w:type="spellEnd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тексты (таблицы, диаграммы) и </w:t>
      </w:r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понимать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представленную в них информацию.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Письменная речь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заполнять анкеты и формуляры, сообщая о себе основные сведения, в соответствии с нормами, </w:t>
      </w:r>
    </w:p>
    <w:p w:rsidR="00B569F4" w:rsidRPr="0005247A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proofErr w:type="gramStart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lastRenderedPageBreak/>
        <w:t xml:space="preserve">принятыми в стране/странах изучаемого языка; </w:t>
      </w:r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писать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электронное сообщение личного характера, соблюдая речевой этикет, принятый в стране/странах изучаемого языка (объём сообщения — до 90 слов); </w:t>
      </w:r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создавать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небольшое письменное высказывание с опорой на образец, план, ключевые слова, таблицу (объём высказывания — до 90 слов). </w:t>
      </w:r>
      <w:proofErr w:type="gramEnd"/>
    </w:p>
    <w:p w:rsidR="002D7DD3" w:rsidRPr="0005247A" w:rsidRDefault="002D7DD3" w:rsidP="002D7DD3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lastRenderedPageBreak/>
        <w:t xml:space="preserve">ЯЗЫКОВЫЕ ЗНАНИЯ И УМЕНИЯ Фонетическая сторона речи </w:t>
      </w:r>
    </w:p>
    <w:p w:rsidR="002D7DD3" w:rsidRPr="0005247A" w:rsidRDefault="002D7DD3" w:rsidP="002D7D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различать на слух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и адекватно, без ошибок, ведущих к сбою коммуникации, </w:t>
      </w:r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произносить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</w:t>
      </w:r>
    </w:p>
    <w:p w:rsidR="002D7DD3" w:rsidRDefault="002D7DD3" w:rsidP="002D7D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выразительно </w:t>
      </w:r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читать вслух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небольшие аутентичные тексты объёмом до 100 слов, построенные на</w:t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изученном языковом материале, с соблюдением правил чтения и соответствующей интонацией; читать новые слова согласно основным правилам чтения.</w:t>
      </w:r>
    </w:p>
    <w:p w:rsidR="002D7DD3" w:rsidRDefault="002D7DD3" w:rsidP="002D7D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:rsidR="002D7DD3" w:rsidRPr="0005247A" w:rsidRDefault="002D7DD3" w:rsidP="002D7D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</w:t>
      </w:r>
      <w:r w:rsidRPr="0005247A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Графика, орфография и пунктуация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правильно писать изученные слова; использовать точку, </w:t>
      </w:r>
      <w:proofErr w:type="gramStart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вопросительный</w:t>
      </w:r>
      <w:proofErr w:type="gramEnd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и восклицательный знаки в конце предложения, запятую при </w:t>
      </w:r>
    </w:p>
    <w:p w:rsidR="002D7DD3" w:rsidRDefault="002D7DD3" w:rsidP="002D7D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proofErr w:type="gramStart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перечислении</w:t>
      </w:r>
      <w:proofErr w:type="gramEnd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; пунктуационно правильно оформлять электронное сообщение личного характера. </w:t>
      </w:r>
    </w:p>
    <w:p w:rsidR="002D7DD3" w:rsidRDefault="002D7DD3" w:rsidP="002D7D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:rsidR="002D7DD3" w:rsidRPr="0005247A" w:rsidRDefault="002D7DD3" w:rsidP="002D7D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Лексическая сторона речи </w:t>
      </w:r>
    </w:p>
    <w:p w:rsidR="002D7DD3" w:rsidRPr="0005247A" w:rsidRDefault="002D7DD3" w:rsidP="002D7D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распознавать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в звучащем и письменном тексте 1000 лексических единиц (слов, словосочетаний, речевых клише) и правильно </w:t>
      </w:r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употреблять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в устной и письменной речи 900 лексических единиц обслуживающих ситуации общения в рамках тематического содержания, с соблюдением существующей нормы лексической сочетаемости; </w:t>
      </w:r>
    </w:p>
    <w:p w:rsidR="002D7DD3" w:rsidRPr="0005247A" w:rsidRDefault="002D7DD3" w:rsidP="002D7D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распознавать и употреблять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в устной и письменной речи родственные слова, образованные </w:t>
      </w:r>
      <w:proofErr w:type="gramStart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с</w:t>
      </w:r>
      <w:proofErr w:type="gramEnd"/>
    </w:p>
    <w:p w:rsidR="002D7DD3" w:rsidRPr="0005247A" w:rsidRDefault="002D7DD3" w:rsidP="002D7D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использованием аффиксации: глаголы при помощи суффикса -</w:t>
      </w:r>
      <w:proofErr w:type="spellStart"/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>ieren</w:t>
      </w:r>
      <w:proofErr w:type="spellEnd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; имена существительные при помощи суффиксов </w:t>
      </w:r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>-</w:t>
      </w:r>
      <w:proofErr w:type="spellStart"/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>schaft</w:t>
      </w:r>
      <w:proofErr w:type="spellEnd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, </w:t>
      </w:r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>-</w:t>
      </w:r>
      <w:proofErr w:type="spellStart"/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>tion</w:t>
      </w:r>
      <w:proofErr w:type="spellEnd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, префикса </w:t>
      </w:r>
      <w:proofErr w:type="spellStart"/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>un</w:t>
      </w:r>
      <w:proofErr w:type="spellEnd"/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>-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; при помощи конверсии: имена существительные от прилагательных (</w:t>
      </w:r>
      <w:proofErr w:type="spellStart"/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>dasGrün</w:t>
      </w:r>
      <w:proofErr w:type="spellEnd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); при помощи словосложения: соединения прилагательного и существительного (</w:t>
      </w:r>
      <w:proofErr w:type="spellStart"/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>dieKleinstadt</w:t>
      </w:r>
      <w:proofErr w:type="spellEnd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); </w:t>
      </w:r>
    </w:p>
    <w:p w:rsidR="002D7DD3" w:rsidRDefault="002D7DD3" w:rsidP="002D7D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распознавать и употреблять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в устной и письменной речи изученные синонимы, антонимы; </w:t>
      </w:r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распознавать и употреблять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в устной и письменной речи различные средства связи в тексте для</w:t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обеспечения логичности и целостности высказывания.</w:t>
      </w:r>
    </w:p>
    <w:p w:rsidR="002D7DD3" w:rsidRDefault="002D7DD3" w:rsidP="002D7D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:rsidR="002D7DD3" w:rsidRPr="0005247A" w:rsidRDefault="002D7DD3" w:rsidP="002D7D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</w:t>
      </w:r>
      <w:r w:rsidRPr="0005247A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Грамматическая сторона речи </w:t>
      </w:r>
    </w:p>
    <w:p w:rsidR="002D7DD3" w:rsidRPr="0005247A" w:rsidRDefault="002D7DD3" w:rsidP="002D7D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знать и понимать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особенности структуры простых и сложных предложений и различных </w:t>
      </w:r>
    </w:p>
    <w:p w:rsidR="002D7DD3" w:rsidRPr="0005247A" w:rsidRDefault="002D7DD3" w:rsidP="002D7D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коммуникативных типов предложений немецкого языка; </w:t>
      </w:r>
    </w:p>
    <w:p w:rsidR="002D7DD3" w:rsidRPr="0005247A" w:rsidRDefault="002D7DD3" w:rsidP="002D7D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распознавать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в письменном и звучащем тексте и </w:t>
      </w:r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употреблять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в устной и письменной речи: </w:t>
      </w:r>
    </w:p>
    <w:p w:rsidR="002D7DD3" w:rsidRPr="0005247A" w:rsidRDefault="002D7DD3" w:rsidP="002D7D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 сложносочинённые предложения с наречием </w:t>
      </w:r>
      <w:proofErr w:type="spellStart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darum</w:t>
      </w:r>
      <w:proofErr w:type="spellEnd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; </w:t>
      </w:r>
    </w:p>
    <w:p w:rsidR="002D7DD3" w:rsidRPr="0005247A" w:rsidRDefault="002D7DD3" w:rsidP="002D7D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 сложноподчинённые предложения: дополнительные (с союзом </w:t>
      </w:r>
      <w:proofErr w:type="spellStart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dass</w:t>
      </w:r>
      <w:proofErr w:type="spellEnd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), причины (с союзом </w:t>
      </w:r>
      <w:proofErr w:type="spellStart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weil</w:t>
      </w:r>
      <w:proofErr w:type="spellEnd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), условия (с союзом </w:t>
      </w:r>
      <w:proofErr w:type="spellStart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wenn</w:t>
      </w:r>
      <w:proofErr w:type="spellEnd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); </w:t>
      </w:r>
    </w:p>
    <w:p w:rsidR="002D7DD3" w:rsidRPr="0005247A" w:rsidRDefault="002D7DD3" w:rsidP="002D7D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 предложения с глаголами, требующими употребления после них частицы </w:t>
      </w:r>
      <w:proofErr w:type="spellStart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zu</w:t>
      </w:r>
      <w:proofErr w:type="spellEnd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и инфинитива; </w:t>
      </w:r>
    </w:p>
    <w:p w:rsidR="002D7DD3" w:rsidRPr="0005247A" w:rsidRDefault="002D7DD3" w:rsidP="002D7D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 предложения с неопределённо-личным местоимением </w:t>
      </w:r>
      <w:proofErr w:type="spellStart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man</w:t>
      </w:r>
      <w:proofErr w:type="spellEnd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, в том числе с модальными глаголами; </w:t>
      </w:r>
    </w:p>
    <w:p w:rsidR="002D7DD3" w:rsidRPr="0005247A" w:rsidRDefault="002D7DD3" w:rsidP="002D7D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 модальные глаголы в </w:t>
      </w:r>
      <w:proofErr w:type="spellStart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Präteritum</w:t>
      </w:r>
      <w:proofErr w:type="spellEnd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; </w:t>
      </w:r>
    </w:p>
    <w:p w:rsidR="002D7DD3" w:rsidRPr="0005247A" w:rsidRDefault="002D7DD3" w:rsidP="002D7D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 отрицания </w:t>
      </w:r>
      <w:proofErr w:type="spellStart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kein</w:t>
      </w:r>
      <w:proofErr w:type="spellEnd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, </w:t>
      </w:r>
      <w:proofErr w:type="spellStart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nicht</w:t>
      </w:r>
      <w:proofErr w:type="spellEnd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, </w:t>
      </w:r>
      <w:proofErr w:type="spellStart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doch</w:t>
      </w:r>
      <w:proofErr w:type="spellEnd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; </w:t>
      </w:r>
    </w:p>
    <w:p w:rsidR="002D7DD3" w:rsidRPr="0005247A" w:rsidRDefault="002D7DD3" w:rsidP="002D7D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— числительные для обозначения дат и больших чисел (до 1 000 </w:t>
      </w:r>
      <w:proofErr w:type="spellStart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000</w:t>
      </w:r>
      <w:proofErr w:type="spellEnd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). </w:t>
      </w:r>
    </w:p>
    <w:p w:rsidR="002D7DD3" w:rsidRDefault="002D7DD3" w:rsidP="002D7D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2D7DD3" w:rsidRPr="0005247A" w:rsidRDefault="002D7DD3" w:rsidP="002D7D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СОЦИОКУЛЬТУРНЫЕ ЗНАНИЯ И УМЕНИЯ </w:t>
      </w:r>
    </w:p>
    <w:p w:rsidR="002D7DD3" w:rsidRPr="0005247A" w:rsidRDefault="002D7DD3" w:rsidP="002D7D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использовать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отдельные </w:t>
      </w:r>
      <w:proofErr w:type="spellStart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социокультурные</w:t>
      </w:r>
      <w:proofErr w:type="spellEnd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элементы речевого поведенческого этикета, принятые в</w:t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стране/странах изучаемого языка в рамках тематического содержания; </w:t>
      </w:r>
    </w:p>
    <w:p w:rsidR="002D7DD3" w:rsidRPr="0005247A" w:rsidRDefault="002D7DD3" w:rsidP="002D7D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знать/понимать и использовать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в устной и письменной речи наиболее </w:t>
      </w:r>
      <w:proofErr w:type="gramStart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употребительную</w:t>
      </w:r>
      <w:proofErr w:type="gramEnd"/>
    </w:p>
    <w:p w:rsidR="002D7DD3" w:rsidRPr="0005247A" w:rsidRDefault="002D7DD3" w:rsidP="002D7D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тематическую фоновую лексику и реалии страны/стран изучаемого языка в рамках тематического содержания речи; </w:t>
      </w:r>
    </w:p>
    <w:p w:rsidR="002D7DD3" w:rsidRPr="0005247A" w:rsidRDefault="002D7DD3" w:rsidP="002D7DD3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lastRenderedPageBreak/>
        <w:t xml:space="preserve">обладать базовыми знаниями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о </w:t>
      </w:r>
      <w:proofErr w:type="spellStart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социокультурном</w:t>
      </w:r>
      <w:proofErr w:type="spellEnd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портрете и культурном наследии родной страны и страны/стран изучаемого языка; </w:t>
      </w:r>
    </w:p>
    <w:p w:rsidR="002D7DD3" w:rsidRPr="0005247A" w:rsidRDefault="002D7DD3" w:rsidP="002D7D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кратко представлять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Россию и страну/страны изучаемого языка. </w:t>
      </w:r>
    </w:p>
    <w:p w:rsidR="002D7DD3" w:rsidRDefault="002D7DD3" w:rsidP="002D7D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2D7DD3" w:rsidRPr="0005247A" w:rsidRDefault="002D7DD3" w:rsidP="002D7D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КОМПЕНСАТОРНЫЕ УМЕНИЯ </w:t>
      </w:r>
    </w:p>
    <w:p w:rsidR="002D7DD3" w:rsidRPr="0005247A" w:rsidRDefault="002D7DD3" w:rsidP="002D7D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использовать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при чтении и </w:t>
      </w:r>
      <w:proofErr w:type="spellStart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аудировании</w:t>
      </w:r>
      <w:proofErr w:type="spellEnd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языковую догадку, в том числе контекстуальную; при</w:t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непосредственном общении переспрашивать, просить повторить, уточняя значения незнакомых слов;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 </w:t>
      </w:r>
    </w:p>
    <w:p w:rsidR="002D7DD3" w:rsidRPr="0005247A" w:rsidRDefault="002D7DD3" w:rsidP="002D7D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владеть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умениями классифицировать лексические единицы по темам в рамках </w:t>
      </w:r>
      <w:proofErr w:type="gramStart"/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тематического</w:t>
      </w:r>
      <w:proofErr w:type="gramEnd"/>
    </w:p>
    <w:p w:rsidR="002D7DD3" w:rsidRPr="0005247A" w:rsidRDefault="002D7DD3" w:rsidP="002D7D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содержания речи, по частям речи, по словообразовательным элементам; </w:t>
      </w:r>
    </w:p>
    <w:p w:rsidR="002D7DD3" w:rsidRPr="0005247A" w:rsidRDefault="002D7DD3" w:rsidP="002D7D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участвовать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в несложных учебных проектах с использованием материалов на немецком языке с</w:t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применением ИКТ, соблюдая правила информационной безопасности при работе в сети Интернет; </w:t>
      </w:r>
    </w:p>
    <w:p w:rsidR="002D7DD3" w:rsidRPr="0005247A" w:rsidRDefault="002D7DD3" w:rsidP="002D7D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использовать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иноязычные словари и справочники, в том числе информационно-справочные </w:t>
      </w:r>
    </w:p>
    <w:p w:rsidR="002D7DD3" w:rsidRPr="0005247A" w:rsidRDefault="002D7DD3" w:rsidP="002D7D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системы в электронной форме; </w:t>
      </w:r>
    </w:p>
    <w:p w:rsidR="002D7DD3" w:rsidRPr="0005247A" w:rsidRDefault="002D7DD3" w:rsidP="002D7D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достигать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взаимопонимания в процессе устного и письменного общения с носителями </w:t>
      </w:r>
    </w:p>
    <w:p w:rsidR="002D7DD3" w:rsidRDefault="002D7DD3" w:rsidP="002D7DD3">
      <w:pPr>
        <w:tabs>
          <w:tab w:val="left" w:pos="2295"/>
          <w:tab w:val="left" w:pos="2355"/>
          <w:tab w:val="left" w:pos="2490"/>
          <w:tab w:val="center" w:pos="4648"/>
        </w:tabs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иностранного языка, с людьми другой культуры; </w:t>
      </w:r>
      <w:r w:rsidRPr="0005247A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сравнивать </w:t>
      </w:r>
      <w:r w:rsidRPr="0005247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2D7DD3" w:rsidRDefault="002D7DD3" w:rsidP="002D7DD3">
      <w:pPr>
        <w:tabs>
          <w:tab w:val="left" w:pos="2295"/>
          <w:tab w:val="left" w:pos="2355"/>
          <w:tab w:val="left" w:pos="2490"/>
          <w:tab w:val="center" w:pos="4648"/>
        </w:tabs>
        <w:jc w:val="center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:rsidR="00B569F4" w:rsidRDefault="00B569F4" w:rsidP="00B56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color w:val="000000"/>
          <w:sz w:val="23"/>
          <w:szCs w:val="23"/>
          <w:lang w:eastAsia="en-US"/>
        </w:rPr>
      </w:pPr>
    </w:p>
    <w:p w:rsidR="00B569F4" w:rsidRDefault="00B569F4" w:rsidP="00B569F4">
      <w:pPr>
        <w:pStyle w:val="Default"/>
        <w:rPr>
          <w:sz w:val="23"/>
          <w:szCs w:val="23"/>
        </w:rPr>
      </w:pPr>
    </w:p>
    <w:p w:rsidR="00F5040B" w:rsidRDefault="00F5040B" w:rsidP="00F5040B">
      <w:pPr>
        <w:widowControl w:val="0"/>
        <w:spacing w:line="240" w:lineRule="auto"/>
        <w:ind w:left="2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69_0"/>
    </w:p>
    <w:p w:rsidR="00F46286" w:rsidRDefault="00F46286" w:rsidP="00F5040B">
      <w:pPr>
        <w:widowControl w:val="0"/>
        <w:spacing w:line="240" w:lineRule="auto"/>
        <w:ind w:left="2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6286" w:rsidRDefault="00F46286" w:rsidP="00F5040B">
      <w:pPr>
        <w:widowControl w:val="0"/>
        <w:spacing w:line="240" w:lineRule="auto"/>
        <w:ind w:left="2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6286" w:rsidRDefault="00F46286" w:rsidP="00F5040B">
      <w:pPr>
        <w:widowControl w:val="0"/>
        <w:spacing w:line="240" w:lineRule="auto"/>
        <w:ind w:left="2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6286" w:rsidRDefault="00F46286" w:rsidP="00F5040B">
      <w:pPr>
        <w:widowControl w:val="0"/>
        <w:spacing w:line="240" w:lineRule="auto"/>
        <w:ind w:left="2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6286" w:rsidRDefault="00F46286" w:rsidP="00F5040B">
      <w:pPr>
        <w:widowControl w:val="0"/>
        <w:spacing w:line="240" w:lineRule="auto"/>
        <w:ind w:left="2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6286" w:rsidRDefault="00F46286" w:rsidP="00F5040B">
      <w:pPr>
        <w:widowControl w:val="0"/>
        <w:spacing w:line="240" w:lineRule="auto"/>
        <w:ind w:left="2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6286" w:rsidRDefault="00F46286" w:rsidP="00F5040B">
      <w:pPr>
        <w:widowControl w:val="0"/>
        <w:spacing w:line="240" w:lineRule="auto"/>
        <w:ind w:left="2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040B" w:rsidRDefault="00F5040B" w:rsidP="00F5040B">
      <w:pPr>
        <w:spacing w:line="50" w:lineRule="exact"/>
        <w:rPr>
          <w:rFonts w:ascii="Times New Roman" w:eastAsia="Times New Roman" w:hAnsi="Times New Roman" w:cs="Times New Roman"/>
          <w:sz w:val="5"/>
          <w:szCs w:val="5"/>
        </w:rPr>
      </w:pPr>
    </w:p>
    <w:bookmarkEnd w:id="0"/>
    <w:p w:rsidR="00F46286" w:rsidRDefault="00F46286" w:rsidP="00F5040B"/>
    <w:p w:rsidR="005D36FD" w:rsidRDefault="005D36FD" w:rsidP="00AC0839">
      <w:pPr>
        <w:widowControl w:val="0"/>
        <w:spacing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36FD" w:rsidRDefault="005D36FD" w:rsidP="00AC0839">
      <w:pPr>
        <w:widowControl w:val="0"/>
        <w:spacing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36FD" w:rsidRDefault="005D36FD" w:rsidP="00AC0839">
      <w:pPr>
        <w:widowControl w:val="0"/>
        <w:spacing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36FD" w:rsidRDefault="005D36FD" w:rsidP="00AC0839">
      <w:pPr>
        <w:widowControl w:val="0"/>
        <w:spacing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36FD" w:rsidRDefault="005D36FD" w:rsidP="00AC0839">
      <w:pPr>
        <w:widowControl w:val="0"/>
        <w:spacing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36FD" w:rsidRDefault="005D36FD" w:rsidP="00AC0839">
      <w:pPr>
        <w:widowControl w:val="0"/>
        <w:spacing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36FD" w:rsidRDefault="005D36FD" w:rsidP="00AC0839">
      <w:pPr>
        <w:widowControl w:val="0"/>
        <w:spacing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C0839" w:rsidRPr="00AC0839" w:rsidRDefault="00F46286" w:rsidP="00AC0839">
      <w:pPr>
        <w:widowControl w:val="0"/>
        <w:spacing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AC0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AC083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AC083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</w:t>
      </w:r>
      <w:r w:rsidRPr="00AC083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М</w:t>
      </w:r>
      <w:r w:rsidRPr="00AC083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AC083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AC083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AC083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 w:rsidRPr="00AC083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Е</w:t>
      </w:r>
      <w:r w:rsidRPr="00AC083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С</w:t>
      </w:r>
      <w:r w:rsidRPr="00AC083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AC083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ОЕ</w:t>
      </w:r>
      <w:r w:rsidR="00AC0839" w:rsidRPr="00AC083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AC083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AC083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ЛА</w:t>
      </w:r>
      <w:r w:rsidRPr="00AC083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НИР</w:t>
      </w:r>
      <w:r w:rsidRPr="00AC083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Pr="00AC083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ВА</w:t>
      </w:r>
      <w:r w:rsidRPr="00AC083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AC083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</w:p>
    <w:p w:rsidR="00F46286" w:rsidRDefault="00F46286" w:rsidP="00AC0839">
      <w:pPr>
        <w:widowControl w:val="0"/>
        <w:spacing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AC0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AC083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 w:rsidR="00AC0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="00AC0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часов,</w:t>
      </w:r>
      <w:r w:rsidR="00AC0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="00AC0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AC0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AC0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AC083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AC0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AC0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46286" w:rsidRDefault="00F46286" w:rsidP="00F46286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1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3"/>
        <w:gridCol w:w="2882"/>
        <w:gridCol w:w="567"/>
        <w:gridCol w:w="992"/>
        <w:gridCol w:w="992"/>
        <w:gridCol w:w="1134"/>
        <w:gridCol w:w="1985"/>
        <w:gridCol w:w="3259"/>
        <w:gridCol w:w="1985"/>
      </w:tblGrid>
      <w:tr w:rsidR="00F46286" w:rsidTr="005D36FD">
        <w:trPr>
          <w:cantSplit/>
          <w:trHeight w:hRule="exact" w:val="348"/>
        </w:trPr>
        <w:tc>
          <w:tcPr>
            <w:tcW w:w="38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83" w:line="247" w:lineRule="auto"/>
              <w:ind w:left="81" w:right="41" w:firstLine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7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8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AC0839">
            <w:pPr>
              <w:widowControl w:val="0"/>
              <w:spacing w:before="79" w:line="240" w:lineRule="auto"/>
              <w:ind w:left="76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аимено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7"/>
                <w:sz w:val="16"/>
                <w:szCs w:val="16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ие 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7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7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в и 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7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7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ограммы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AC0839">
            <w:pPr>
              <w:widowControl w:val="0"/>
              <w:spacing w:before="79" w:line="240" w:lineRule="auto"/>
              <w:ind w:left="76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7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7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в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AC0839">
            <w:pPr>
              <w:widowControl w:val="0"/>
              <w:spacing w:before="83" w:line="247" w:lineRule="auto"/>
              <w:ind w:left="76" w:right="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ата</w:t>
            </w:r>
          </w:p>
          <w:p w:rsidR="00F46286" w:rsidRDefault="00F46286" w:rsidP="00AC0839">
            <w:pPr>
              <w:widowControl w:val="0"/>
              <w:spacing w:before="83" w:line="247" w:lineRule="auto"/>
              <w:ind w:left="76" w:right="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зу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7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7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я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5D36FD">
            <w:pPr>
              <w:widowControl w:val="0"/>
              <w:spacing w:before="83" w:line="247" w:lineRule="auto"/>
              <w:ind w:left="76" w:right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7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ы 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7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7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7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и</w:t>
            </w:r>
          </w:p>
        </w:tc>
        <w:tc>
          <w:tcPr>
            <w:tcW w:w="32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AC0839">
            <w:pPr>
              <w:widowControl w:val="0"/>
              <w:spacing w:before="83" w:line="247" w:lineRule="auto"/>
              <w:ind w:left="76" w:right="2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ды, 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7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 xml:space="preserve">мы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7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7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ля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AC0839">
            <w:pPr>
              <w:widowControl w:val="0"/>
              <w:spacing w:before="83" w:line="247" w:lineRule="auto"/>
              <w:ind w:left="30" w:right="2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7"/>
                <w:sz w:val="16"/>
                <w:szCs w:val="16"/>
              </w:rPr>
              <w:t>рон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16"/>
                <w:szCs w:val="16"/>
              </w:rPr>
              <w:t>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е</w:t>
            </w:r>
            <w:r w:rsidR="00AC0839"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7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16"/>
                <w:szCs w:val="16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ифр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7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7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)</w:t>
            </w:r>
            <w:r w:rsidR="00AC0839"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16"/>
                <w:szCs w:val="16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7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7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 xml:space="preserve">ательные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7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7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7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ы</w:t>
            </w:r>
          </w:p>
        </w:tc>
      </w:tr>
      <w:tr w:rsidR="00F46286" w:rsidTr="005D36FD">
        <w:trPr>
          <w:cantSplit/>
          <w:trHeight w:hRule="exact" w:val="539"/>
        </w:trPr>
        <w:tc>
          <w:tcPr>
            <w:tcW w:w="38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/>
        </w:tc>
        <w:tc>
          <w:tcPr>
            <w:tcW w:w="288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78" w:line="240" w:lineRule="auto"/>
              <w:ind w:left="7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вс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го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83" w:line="247" w:lineRule="auto"/>
              <w:ind w:left="76" w:right="4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7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7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7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16"/>
                <w:szCs w:val="16"/>
              </w:rPr>
              <w:t>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е 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7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83" w:line="247" w:lineRule="auto"/>
              <w:ind w:left="76" w:right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7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акти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7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е 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7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16"/>
                <w:szCs w:val="16"/>
              </w:rPr>
              <w:t>ы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/>
        </w:tc>
        <w:tc>
          <w:tcPr>
            <w:tcW w:w="19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/>
        </w:tc>
        <w:tc>
          <w:tcPr>
            <w:tcW w:w="32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/>
        </w:tc>
        <w:tc>
          <w:tcPr>
            <w:tcW w:w="19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/>
        </w:tc>
      </w:tr>
      <w:tr w:rsidR="00F46286" w:rsidTr="005D36FD">
        <w:trPr>
          <w:cantSplit/>
          <w:trHeight w:hRule="exact" w:val="2079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76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1.</w:t>
            </w:r>
          </w:p>
        </w:tc>
        <w:tc>
          <w:tcPr>
            <w:tcW w:w="2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76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тноше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ия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емье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зь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6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3B471C" w:rsidP="00F46286">
            <w:pPr>
              <w:widowControl w:val="0"/>
              <w:spacing w:before="76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76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Pr="003B471C" w:rsidRDefault="003B471C" w:rsidP="003B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471C">
              <w:rPr>
                <w:rFonts w:ascii="Times New Roman" w:hAnsi="Times New Roman" w:cs="Times New Roman"/>
                <w:sz w:val="16"/>
                <w:szCs w:val="16"/>
              </w:rPr>
              <w:t xml:space="preserve">02.09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B47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19.09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81" w:line="252" w:lineRule="auto"/>
              <w:ind w:left="76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Социо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ульту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нания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и у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диалогич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ская 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6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ауд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  <w:p w:rsidR="00F46286" w:rsidRDefault="00F46286" w:rsidP="00F46286">
            <w:pPr>
              <w:widowControl w:val="0"/>
              <w:spacing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Pr="00F46286" w:rsidRDefault="00F46286" w:rsidP="00F46286">
            <w:pPr>
              <w:widowControl w:val="0"/>
              <w:spacing w:before="81" w:line="252" w:lineRule="auto"/>
              <w:ind w:left="76" w:right="163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Самооце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ка с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 «Оц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6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ного листа»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тестирование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83" w:line="254" w:lineRule="auto"/>
              <w:ind w:left="74" w:right="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www.goe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he.de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deu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sch-un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m.ru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www.de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ne.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w.b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ku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h.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w.deu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sch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and-pan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ram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.de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ndex.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www.de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.com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fe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.1sep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6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pedsove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.su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vuc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nfo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</w:p>
        </w:tc>
      </w:tr>
      <w:tr w:rsidR="00F46286" w:rsidTr="005D36FD">
        <w:trPr>
          <w:cantSplit/>
          <w:trHeight w:hRule="exact" w:val="2079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76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2.</w:t>
            </w:r>
          </w:p>
        </w:tc>
        <w:tc>
          <w:tcPr>
            <w:tcW w:w="2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64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ость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хара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тер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века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атурного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рсона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3B471C" w:rsidP="00F46286">
            <w:pPr>
              <w:widowControl w:val="0"/>
              <w:spacing w:before="76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76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Pr="003B471C" w:rsidRDefault="003B471C" w:rsidP="003B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23.09 – 10.10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83" w:line="254" w:lineRule="auto"/>
              <w:ind w:left="76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Социо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ульту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ные</w:t>
            </w:r>
            <w:proofErr w:type="spellEnd"/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нания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и</w:t>
            </w:r>
            <w:r w:rsidR="00D00DCB"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монологическая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6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ауд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фограф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я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раммат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ая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на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D00DCB">
            <w:pPr>
              <w:widowControl w:val="0"/>
              <w:spacing w:before="83" w:line="255" w:lineRule="auto"/>
              <w:ind w:left="76" w:right="-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Самооце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ка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«Оц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ного</w:t>
            </w:r>
            <w:r w:rsidR="00D00D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листа»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устн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й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контрольная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83" w:line="253" w:lineRule="auto"/>
              <w:ind w:left="74" w:right="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www.goe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he.de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deu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sch-un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m.ru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www.de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ne.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w.b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ku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h.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w.deu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sch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and-pan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ram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.de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ndex.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www.de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.com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fe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.1sep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6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pedsove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.su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vuc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nfo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</w:p>
        </w:tc>
      </w:tr>
      <w:tr w:rsidR="00F46286" w:rsidTr="005D36FD">
        <w:trPr>
          <w:cantSplit/>
          <w:trHeight w:hRule="exact" w:val="2079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76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lastRenderedPageBreak/>
              <w:t>3.</w:t>
            </w:r>
          </w:p>
        </w:tc>
        <w:tc>
          <w:tcPr>
            <w:tcW w:w="2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78" w:line="247" w:lineRule="auto"/>
              <w:ind w:left="76" w:right="15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Свободное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время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го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стк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суги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ения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,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о,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,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музе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,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,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муз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ка)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3B471C" w:rsidP="00F46286">
            <w:pPr>
              <w:widowControl w:val="0"/>
              <w:spacing w:before="76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76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Pr="007450EC" w:rsidRDefault="003B471C" w:rsidP="00745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0EC">
              <w:rPr>
                <w:rFonts w:ascii="Times New Roman" w:hAnsi="Times New Roman" w:cs="Times New Roman"/>
                <w:sz w:val="16"/>
                <w:szCs w:val="16"/>
              </w:rPr>
              <w:t xml:space="preserve">14. 10 </w:t>
            </w:r>
            <w:r w:rsidR="007450EC" w:rsidRPr="007450E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7450EC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="007450EC" w:rsidRPr="007450EC">
              <w:rPr>
                <w:rFonts w:ascii="Times New Roman" w:hAnsi="Times New Roman" w:cs="Times New Roman"/>
                <w:sz w:val="16"/>
                <w:szCs w:val="16"/>
              </w:rPr>
              <w:t>2.11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D00DCB">
            <w:pPr>
              <w:widowControl w:val="0"/>
              <w:spacing w:before="81" w:line="254" w:lineRule="auto"/>
              <w:ind w:left="76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Социо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ульту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ные</w:t>
            </w:r>
            <w:proofErr w:type="spellEnd"/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нания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и</w:t>
            </w:r>
            <w:r w:rsidR="00D00DCB"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диалогич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ская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монологическая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6"/>
                <w:sz w:val="16"/>
                <w:szCs w:val="16"/>
              </w:rPr>
              <w:t>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6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словое</w:t>
            </w:r>
            <w:proofErr w:type="spellEnd"/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тение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ауд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D00DCB">
            <w:pPr>
              <w:widowControl w:val="0"/>
              <w:spacing w:before="81" w:line="255" w:lineRule="auto"/>
              <w:ind w:left="76" w:right="-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Самооце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ка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«Оц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ного</w:t>
            </w:r>
            <w:r w:rsidR="00D00D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листа»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устн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й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ь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ный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контроль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контрольная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81" w:line="253" w:lineRule="auto"/>
              <w:ind w:left="74" w:right="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www.goe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he.de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deu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sch-un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m.ru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www.de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ne.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w.b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ku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h.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w.deu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sch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and-pan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ram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.de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ndex.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www.de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.com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fe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.1sep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6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pedsove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.su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vuc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nfo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</w:p>
        </w:tc>
      </w:tr>
      <w:tr w:rsidR="00F46286" w:rsidTr="005D36FD">
        <w:trPr>
          <w:cantSplit/>
          <w:trHeight w:hRule="exact" w:val="2079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76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4.</w:t>
            </w:r>
          </w:p>
        </w:tc>
        <w:tc>
          <w:tcPr>
            <w:tcW w:w="2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69" w:line="247" w:lineRule="auto"/>
              <w:ind w:left="76" w:right="24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Здоровый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браз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жизни.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жим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уда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тдыха.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Фитн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с.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Сбалансирован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е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питан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ие.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щение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рача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3B471C" w:rsidP="00F46286">
            <w:pPr>
              <w:widowControl w:val="0"/>
              <w:spacing w:before="76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76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Pr="007450EC" w:rsidRDefault="007450EC" w:rsidP="00745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14.11 – 03.12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D00DCB">
            <w:pPr>
              <w:widowControl w:val="0"/>
              <w:spacing w:before="81" w:line="252" w:lineRule="auto"/>
              <w:ind w:left="76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Социо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ульту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ные</w:t>
            </w:r>
            <w:proofErr w:type="spellEnd"/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нания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и</w:t>
            </w:r>
            <w:r w:rsidR="00D00DCB"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монологическая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6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я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раммат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ая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на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D00DCB">
            <w:pPr>
              <w:widowControl w:val="0"/>
              <w:spacing w:before="83" w:line="254" w:lineRule="auto"/>
              <w:ind w:left="76" w:right="16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Самооце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ка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«Оц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6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ного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листа»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устн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й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ный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контроль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контрольная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83" w:line="253" w:lineRule="auto"/>
              <w:ind w:left="74" w:right="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www.goe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he.de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deu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sch-un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m.ru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www.de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ne.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w.b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ku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h.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w.deu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sch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and-pan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ram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.de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ndex.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www.de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.com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fe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.1sep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6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pedsove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.su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vuc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nfo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</w:p>
        </w:tc>
      </w:tr>
      <w:tr w:rsidR="00F46286" w:rsidTr="005D36FD">
        <w:trPr>
          <w:cantSplit/>
          <w:trHeight w:hRule="exact" w:val="2079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76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5.</w:t>
            </w:r>
          </w:p>
        </w:tc>
        <w:tc>
          <w:tcPr>
            <w:tcW w:w="2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64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упки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,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бу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ь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дукты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питания</w:t>
            </w:r>
            <w:proofErr w:type="gramStart"/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Карманные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деньги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76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76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Pr="007450EC" w:rsidRDefault="007450EC" w:rsidP="00745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05.12 – 17.12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83" w:line="253" w:lineRule="auto"/>
              <w:ind w:left="76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Социо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ульту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иу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6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словое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тение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фограф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диалогич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скаяреч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6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AC0839">
            <w:pPr>
              <w:widowControl w:val="0"/>
              <w:spacing w:before="81" w:line="252" w:lineRule="auto"/>
              <w:ind w:left="76" w:right="16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Самооце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ка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«Оц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6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ного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листа»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AC08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устн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й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ровероч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ая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83" w:line="253" w:lineRule="auto"/>
              <w:ind w:left="74" w:right="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www.goe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he.de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deu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sch-un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m.ru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www.de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ne.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w.b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ku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h.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w.deu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sch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and-pan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ram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.de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ndex.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www.de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.com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fe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.1sep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6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pedsove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.su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vuc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nfo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</w:p>
        </w:tc>
      </w:tr>
      <w:tr w:rsidR="00F46286" w:rsidTr="005D36FD">
        <w:trPr>
          <w:cantSplit/>
          <w:trHeight w:hRule="exact" w:val="2079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78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6.</w:t>
            </w:r>
          </w:p>
        </w:tc>
        <w:tc>
          <w:tcPr>
            <w:tcW w:w="2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69" w:line="244" w:lineRule="auto"/>
              <w:ind w:left="76" w:right="14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Школа.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Школьная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,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6"/>
                <w:sz w:val="16"/>
                <w:szCs w:val="1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ая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ма,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ые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дметы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ношение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к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им.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е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ой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6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иблиоте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ого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а.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репис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зар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бежн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3B471C" w:rsidP="00F46286">
            <w:pPr>
              <w:widowControl w:val="0"/>
              <w:spacing w:before="78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78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Pr="007450EC" w:rsidRDefault="007450EC" w:rsidP="00745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19.12 – 20.01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D00DCB">
            <w:pPr>
              <w:widowControl w:val="0"/>
              <w:spacing w:before="83" w:line="254" w:lineRule="auto"/>
              <w:ind w:left="76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Социо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ульту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ные</w:t>
            </w:r>
            <w:proofErr w:type="spellEnd"/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нания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и</w:t>
            </w:r>
            <w:r w:rsidR="00D00DCB"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монологическая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6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6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словое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тение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я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раммат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ая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на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D00DCB">
            <w:pPr>
              <w:widowControl w:val="0"/>
              <w:spacing w:before="83" w:line="254" w:lineRule="auto"/>
              <w:ind w:left="76" w:right="16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Самооце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ка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«Оц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6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ного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листа»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устн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й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нт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ный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контроль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контрольная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83" w:line="253" w:lineRule="auto"/>
              <w:ind w:left="74" w:right="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www.goe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he.de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deu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sch-un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m.ru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www.de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ne.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w.b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ku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h.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w.deu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sch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and-pan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ram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.de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ndex.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www.de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.com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fe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.1sep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6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pedsove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.su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vuc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nfo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</w:p>
        </w:tc>
      </w:tr>
      <w:tr w:rsidR="00F46286" w:rsidTr="005D36FD">
        <w:trPr>
          <w:cantSplit/>
          <w:trHeight w:hRule="exact" w:val="2079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78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lastRenderedPageBreak/>
              <w:t>7.</w:t>
            </w:r>
          </w:p>
        </w:tc>
        <w:tc>
          <w:tcPr>
            <w:tcW w:w="2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78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Виды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отдыха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в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зли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ное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время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года.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Пу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еш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ствия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по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ссии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арубе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ным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ам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78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78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Pr="007450EC" w:rsidRDefault="007450EC" w:rsidP="00745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21.01 – 04.02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85" w:line="253" w:lineRule="auto"/>
              <w:ind w:left="76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Социо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ульту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ные</w:t>
            </w:r>
            <w:proofErr w:type="spellEnd"/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нания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и</w:t>
            </w:r>
            <w:r w:rsidR="00D00DCB"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монологическая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6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ауд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6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словое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тение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ная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D00DCB">
            <w:pPr>
              <w:widowControl w:val="0"/>
              <w:spacing w:before="85" w:line="253" w:lineRule="auto"/>
              <w:ind w:left="76" w:right="16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Самооце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ка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«Оц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6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ного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листа»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устн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й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провероч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ая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85" w:line="253" w:lineRule="auto"/>
              <w:ind w:left="74" w:right="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www.goe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he.de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deu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sch-un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m.ru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www.de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ne.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w.b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ku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h.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w.deu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sch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and-pan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ram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.de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ndex.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www.de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.com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fe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.1sep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6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pedsove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.su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vuc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nfo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</w:p>
        </w:tc>
      </w:tr>
      <w:tr w:rsidR="00F46286" w:rsidTr="005D36FD">
        <w:trPr>
          <w:cantSplit/>
          <w:trHeight w:hRule="exact" w:val="2079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76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8.</w:t>
            </w:r>
          </w:p>
        </w:tc>
        <w:tc>
          <w:tcPr>
            <w:tcW w:w="2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76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Природа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фл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и</w:t>
            </w:r>
            <w:r w:rsidR="00AC0839"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фауна.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Клим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т,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погода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3B471C" w:rsidP="00F46286">
            <w:pPr>
              <w:widowControl w:val="0"/>
              <w:spacing w:before="76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76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Pr="007450EC" w:rsidRDefault="007450EC" w:rsidP="00745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06.02 – 03.03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D00DCB">
            <w:pPr>
              <w:widowControl w:val="0"/>
              <w:spacing w:before="81" w:line="254" w:lineRule="auto"/>
              <w:ind w:left="76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Социо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ульту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ные</w:t>
            </w:r>
            <w:proofErr w:type="spellEnd"/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proofErr w:type="spellStart"/>
            <w:r w:rsidR="00D00DCB"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знании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я</w:t>
            </w:r>
            <w:proofErr w:type="spellEnd"/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и</w:t>
            </w:r>
            <w:r w:rsidR="00D00DCB"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ауд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6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словое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тение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диалогич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ская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монологическая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6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ная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D00DCB">
            <w:pPr>
              <w:widowControl w:val="0"/>
              <w:spacing w:before="81" w:line="254" w:lineRule="auto"/>
              <w:ind w:left="76" w:right="16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Самооце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ка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«Оц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6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ного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листа»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устн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й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ный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контроль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контрольная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81" w:line="253" w:lineRule="auto"/>
              <w:ind w:left="74" w:right="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www.goe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he.de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deu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sch-un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m.ru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www.de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ne.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w.b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ku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h.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w.deu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sch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and-pan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ram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.de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ndex.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www.de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.com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fe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.1sep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6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pedsove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.su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vuc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nfo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</w:p>
        </w:tc>
      </w:tr>
      <w:tr w:rsidR="00F46286" w:rsidTr="005D36FD">
        <w:trPr>
          <w:cantSplit/>
          <w:trHeight w:hRule="exact" w:val="2079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76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9.</w:t>
            </w:r>
          </w:p>
        </w:tc>
        <w:tc>
          <w:tcPr>
            <w:tcW w:w="2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76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Услов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я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я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в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одс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ой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сельской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стности.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6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т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76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76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Pr="007450EC" w:rsidRDefault="007450EC" w:rsidP="00745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04.03 – 20.03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D00DCB">
            <w:pPr>
              <w:widowControl w:val="0"/>
              <w:spacing w:before="83" w:line="254" w:lineRule="auto"/>
              <w:ind w:left="76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Социо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ульту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ные</w:t>
            </w:r>
            <w:proofErr w:type="spellEnd"/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нания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и</w:t>
            </w:r>
            <w:r w:rsidR="00D00DCB"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монологическая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6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6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словое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тение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я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раммат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ая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на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D00DCB">
            <w:pPr>
              <w:widowControl w:val="0"/>
              <w:spacing w:before="83" w:line="254" w:lineRule="auto"/>
              <w:ind w:left="76" w:right="16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Самооце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ка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«Оц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6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ного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листа»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устн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й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ный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контроль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провероч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ая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83" w:line="253" w:lineRule="auto"/>
              <w:ind w:left="74" w:right="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www.goe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he.de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deu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sch-un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m.ru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www.de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ne.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w.b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ku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h.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w.deu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sch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and-pan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ram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.de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ndex.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www.de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.com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fe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.1sep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6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pedsove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.su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vuc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nfo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</w:p>
        </w:tc>
      </w:tr>
      <w:tr w:rsidR="00F46286" w:rsidTr="005D36FD">
        <w:trPr>
          <w:cantSplit/>
          <w:trHeight w:hRule="exact" w:val="2079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76" w:line="240" w:lineRule="auto"/>
              <w:ind w:left="9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</w:t>
            </w:r>
          </w:p>
        </w:tc>
        <w:tc>
          <w:tcPr>
            <w:tcW w:w="2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64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Средст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совой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мации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(те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6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евидение,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радио,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а,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ет)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76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76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Pr="007450EC" w:rsidRDefault="007450EC" w:rsidP="00745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03.04 – 17.04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83" w:line="249" w:lineRule="auto"/>
              <w:ind w:left="76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Социо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ульту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ные</w:t>
            </w:r>
            <w:proofErr w:type="spellEnd"/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нания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и</w:t>
            </w:r>
            <w:r w:rsidR="00D00DCB"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ная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ауд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D00DCB">
            <w:pPr>
              <w:widowControl w:val="0"/>
              <w:spacing w:before="81" w:line="252" w:lineRule="auto"/>
              <w:ind w:left="76" w:right="16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Самооце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ка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«Оц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6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ного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листа»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устн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й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тестирование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83" w:line="253" w:lineRule="auto"/>
              <w:ind w:left="74" w:right="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www.goe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he.de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deu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sch-un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m.ru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www.de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ne.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w.b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ku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h.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w.deu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sch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and-pan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ram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.de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ndex.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www.de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.com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fe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.1sep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6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pedsove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.su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vuc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nfo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</w:p>
        </w:tc>
      </w:tr>
      <w:tr w:rsidR="00F46286" w:rsidTr="005D36FD">
        <w:trPr>
          <w:cantSplit/>
          <w:trHeight w:hRule="exact" w:val="2079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76" w:line="240" w:lineRule="auto"/>
              <w:ind w:left="9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</w:t>
            </w:r>
          </w:p>
        </w:tc>
        <w:tc>
          <w:tcPr>
            <w:tcW w:w="2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69" w:line="255" w:lineRule="auto"/>
              <w:ind w:left="76" w:right="5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я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ана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ы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изу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емого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язы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а.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Их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6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еографическое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6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ожени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,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лицы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альные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6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6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опримечательности,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культ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е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6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ности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национ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6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е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здники,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адиции,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бычаи)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76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76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Pr="007450EC" w:rsidRDefault="007450EC" w:rsidP="00745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21.04 – 13.05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D00DCB">
            <w:pPr>
              <w:widowControl w:val="0"/>
              <w:spacing w:before="81" w:line="255" w:lineRule="auto"/>
              <w:ind w:left="76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Социо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ульту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ные</w:t>
            </w:r>
            <w:proofErr w:type="spellEnd"/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нания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и</w:t>
            </w:r>
            <w:r w:rsidR="00D00DCB"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монологическая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6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я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раммат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ая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на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ауд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фограф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ная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D00DCB">
            <w:pPr>
              <w:widowControl w:val="0"/>
              <w:spacing w:before="81" w:line="255" w:lineRule="auto"/>
              <w:ind w:left="76" w:right="16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Самооце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ка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«Оц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6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ного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листа»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устн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й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ный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контроль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нт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контрольная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81" w:line="254" w:lineRule="auto"/>
              <w:ind w:left="74" w:right="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www.goe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he.de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deu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sch-un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m.ru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www.de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ne.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w.b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ku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h.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w.deu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sch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and-pan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ram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.de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ndex.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www.de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.com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fe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.1sep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6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pedsove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.su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vuc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nfo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</w:p>
        </w:tc>
      </w:tr>
      <w:tr w:rsidR="00F46286" w:rsidTr="005D36FD">
        <w:trPr>
          <w:cantSplit/>
          <w:trHeight w:hRule="exact" w:val="2079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76" w:line="240" w:lineRule="auto"/>
              <w:ind w:left="9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</w:t>
            </w:r>
          </w:p>
        </w:tc>
        <w:tc>
          <w:tcPr>
            <w:tcW w:w="2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69" w:line="247" w:lineRule="auto"/>
              <w:ind w:left="76" w:right="4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еся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люди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родной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страны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раны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тран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аемого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а.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Писатели,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удожники,</w:t>
            </w:r>
            <w:r w:rsidR="00AC083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муз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ты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76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76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76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Pr="009E6E7D" w:rsidRDefault="009E6E7D" w:rsidP="007450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E7D">
              <w:rPr>
                <w:rFonts w:ascii="Times New Roman" w:hAnsi="Times New Roman" w:cs="Times New Roman"/>
                <w:sz w:val="16"/>
                <w:szCs w:val="16"/>
              </w:rPr>
              <w:t>15.05 – 26.05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D00DCB">
            <w:pPr>
              <w:widowControl w:val="0"/>
              <w:spacing w:before="83" w:line="254" w:lineRule="auto"/>
              <w:ind w:left="76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Социо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ульту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ные</w:t>
            </w:r>
            <w:proofErr w:type="spellEnd"/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нания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и</w:t>
            </w:r>
            <w:r w:rsidR="00D00DCB"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монологическая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6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я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раммат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ая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на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ауд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6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словое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тение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D00DCB">
            <w:pPr>
              <w:widowControl w:val="0"/>
              <w:spacing w:before="83" w:line="254" w:lineRule="auto"/>
              <w:ind w:left="76" w:right="16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Самооце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ка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«Оц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6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ного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листа»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устн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й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ный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контроль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тестирование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контрольная</w:t>
            </w:r>
            <w:r w:rsidR="00D00DCB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286" w:rsidRDefault="00F46286" w:rsidP="00F46286">
            <w:pPr>
              <w:widowControl w:val="0"/>
              <w:spacing w:before="83" w:line="253" w:lineRule="auto"/>
              <w:ind w:left="74" w:right="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www.goe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he.de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deu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sch-un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m.ru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www.de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ne.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w.b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ku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h.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ww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w.deu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sch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and-pan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ram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.de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ndex.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www.de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.com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fe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.1sep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6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pedsove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.su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www.z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vuc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nfo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/</w:t>
            </w:r>
          </w:p>
        </w:tc>
      </w:tr>
      <w:tr w:rsidR="00AC0839" w:rsidTr="005D36FD">
        <w:trPr>
          <w:cantSplit/>
          <w:trHeight w:hRule="exact" w:val="482"/>
        </w:trPr>
        <w:tc>
          <w:tcPr>
            <w:tcW w:w="32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839" w:rsidRDefault="00AC0839" w:rsidP="00F46286">
            <w:pPr>
              <w:widowControl w:val="0"/>
              <w:spacing w:before="76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Е</w:t>
            </w:r>
            <w:r w:rsidR="009E6E7D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ИЧЕСТВО</w:t>
            </w:r>
            <w:r w:rsidR="009E6E7D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6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В</w:t>
            </w:r>
            <w:r w:rsidR="009E6E7D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6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О</w:t>
            </w:r>
            <w:r w:rsidR="009E6E7D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ПРОГРАММЕ</w:t>
            </w:r>
          </w:p>
          <w:p w:rsidR="00AC0839" w:rsidRDefault="00AC0839" w:rsidP="00F46286">
            <w:pPr>
              <w:widowControl w:val="0"/>
              <w:spacing w:before="76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839" w:rsidRDefault="009E6E7D" w:rsidP="00F46286">
            <w:pPr>
              <w:widowControl w:val="0"/>
              <w:spacing w:before="76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839" w:rsidRDefault="00AC0839" w:rsidP="00F46286">
            <w:pPr>
              <w:widowControl w:val="0"/>
              <w:spacing w:before="76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839" w:rsidRPr="00D00DCB" w:rsidRDefault="00AC0839" w:rsidP="00F46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839" w:rsidRDefault="00AC0839" w:rsidP="00F46286"/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839" w:rsidRDefault="00AC0839" w:rsidP="00F46286">
            <w:pPr>
              <w:widowControl w:val="0"/>
              <w:spacing w:before="81" w:line="252" w:lineRule="auto"/>
              <w:ind w:left="76" w:right="48"/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839" w:rsidRDefault="00AC0839" w:rsidP="00F46286">
            <w:pPr>
              <w:widowControl w:val="0"/>
              <w:spacing w:before="81" w:line="252" w:lineRule="auto"/>
              <w:ind w:left="76" w:right="163"/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839" w:rsidRDefault="00AC0839" w:rsidP="00F46286">
            <w:pPr>
              <w:widowControl w:val="0"/>
              <w:spacing w:before="83" w:line="254" w:lineRule="auto"/>
              <w:ind w:left="74" w:right="60"/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</w:rPr>
            </w:pPr>
          </w:p>
        </w:tc>
      </w:tr>
    </w:tbl>
    <w:p w:rsidR="00F46286" w:rsidRDefault="00F46286" w:rsidP="00F5040B">
      <w:pPr>
        <w:sectPr w:rsidR="00F46286" w:rsidSect="00EF0B29">
          <w:pgSz w:w="16382" w:h="11904" w:orient="landscape"/>
          <w:pgMar w:top="1134" w:right="709" w:bottom="567" w:left="1073" w:header="0" w:footer="0" w:gutter="0"/>
          <w:cols w:space="708"/>
          <w:docGrid w:linePitch="299"/>
        </w:sectPr>
      </w:pPr>
    </w:p>
    <w:p w:rsidR="00843FEA" w:rsidRPr="005D36FD" w:rsidRDefault="00843FEA" w:rsidP="00843F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ПОУРОЧНОЕ ПЛАНИРОВАНИЕ</w:t>
      </w:r>
    </w:p>
    <w:tbl>
      <w:tblPr>
        <w:tblW w:w="1049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3"/>
        <w:gridCol w:w="19"/>
        <w:gridCol w:w="3683"/>
        <w:gridCol w:w="1275"/>
        <w:gridCol w:w="1562"/>
        <w:gridCol w:w="1416"/>
        <w:gridCol w:w="7"/>
        <w:gridCol w:w="52"/>
        <w:gridCol w:w="938"/>
        <w:gridCol w:w="929"/>
        <w:gridCol w:w="64"/>
      </w:tblGrid>
      <w:tr w:rsidR="00843FEA" w:rsidRPr="005D36FD" w:rsidTr="00613367">
        <w:trPr>
          <w:gridAfter w:val="1"/>
          <w:wAfter w:w="64" w:type="dxa"/>
        </w:trPr>
        <w:tc>
          <w:tcPr>
            <w:tcW w:w="5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5D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D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5D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3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D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(план)</w:t>
            </w: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(факт)</w:t>
            </w:r>
          </w:p>
        </w:tc>
      </w:tr>
      <w:tr w:rsidR="00843FEA" w:rsidRPr="005D36FD" w:rsidTr="00613367">
        <w:trPr>
          <w:gridAfter w:val="1"/>
          <w:wAfter w:w="64" w:type="dxa"/>
        </w:trPr>
        <w:tc>
          <w:tcPr>
            <w:tcW w:w="5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3FEA" w:rsidRPr="005D36FD" w:rsidRDefault="00843FEA" w:rsidP="00692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3FEA" w:rsidRPr="005D36FD" w:rsidRDefault="00843FEA" w:rsidP="00692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</w:p>
          <w:p w:rsidR="00843FEA" w:rsidRPr="005D36FD" w:rsidRDefault="00843FEA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EA" w:rsidRPr="005D36FD" w:rsidTr="00613367">
        <w:trPr>
          <w:gridAfter w:val="1"/>
          <w:wAfter w:w="64" w:type="dxa"/>
          <w:trHeight w:val="960"/>
        </w:trPr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DB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Взаимоотношения в семье и с друзьями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B1DE2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(9 ч)</w:t>
            </w:r>
          </w:p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Познакомьтесь - моя семья!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3FEA" w:rsidRPr="005D36FD" w:rsidRDefault="00843FEA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EA" w:rsidRPr="005D36FD" w:rsidTr="00613367">
        <w:trPr>
          <w:gridAfter w:val="1"/>
          <w:wAfter w:w="64" w:type="dxa"/>
          <w:trHeight w:val="960"/>
        </w:trPr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DB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семья и семья, участвующая в школьном обмене.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Взаимоотношения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EA" w:rsidRPr="005D36FD" w:rsidTr="00613367">
        <w:trPr>
          <w:gridAfter w:val="1"/>
          <w:wAfter w:w="64" w:type="dxa"/>
          <w:trHeight w:val="615"/>
        </w:trPr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DB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Переписка с зарубежными сверстниками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EA" w:rsidRPr="005D36FD" w:rsidTr="00613367">
        <w:trPr>
          <w:gridAfter w:val="1"/>
          <w:wAfter w:w="64" w:type="dxa"/>
          <w:trHeight w:val="960"/>
        </w:trPr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DB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Проживание в семье,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участвующей в школьном обмене</w:t>
            </w:r>
            <w:r w:rsidR="00DB1DE2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 гостях у немецкой семьи.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EA" w:rsidRPr="005D36FD" w:rsidTr="00613367">
        <w:trPr>
          <w:gridAfter w:val="1"/>
          <w:wAfter w:w="64" w:type="dxa"/>
          <w:trHeight w:val="960"/>
        </w:trPr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DB1DE2" w:rsidP="00DB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Межличностные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взаимоотношения с друзьями и в школе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DB1DE2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43FEA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EA" w:rsidRPr="005D36FD" w:rsidTr="00613367">
        <w:trPr>
          <w:gridAfter w:val="1"/>
          <w:wAfter w:w="64" w:type="dxa"/>
          <w:trHeight w:val="285"/>
        </w:trPr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DB1DE2" w:rsidP="00DB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дома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DB1DE2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843FEA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EA" w:rsidRPr="005D36FD" w:rsidTr="00613367">
        <w:trPr>
          <w:gridAfter w:val="1"/>
          <w:wAfter w:w="64" w:type="dxa"/>
          <w:trHeight w:val="615"/>
        </w:trPr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DB1DE2" w:rsidP="00DB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прощальной открытки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DB1DE2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843FEA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EA" w:rsidRPr="005D36FD" w:rsidTr="00613367">
        <w:trPr>
          <w:gridAfter w:val="1"/>
          <w:wAfter w:w="64" w:type="dxa"/>
          <w:trHeight w:val="285"/>
        </w:trPr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DB1DE2" w:rsidP="00DB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Пишем </w:t>
            </w:r>
            <w:proofErr w:type="spellStart"/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смс-сообщения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DB1DE2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843FEA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EA" w:rsidRPr="005D36FD" w:rsidTr="00613367">
        <w:trPr>
          <w:gridAfter w:val="1"/>
          <w:wAfter w:w="64" w:type="dxa"/>
          <w:trHeight w:val="960"/>
        </w:trPr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DB1DE2" w:rsidP="00DB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"Взаимоотношения в семье и с друзьями"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DB1DE2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843FEA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EA" w:rsidRPr="005D36FD" w:rsidTr="00613367">
        <w:trPr>
          <w:gridAfter w:val="1"/>
          <w:wAfter w:w="64" w:type="dxa"/>
          <w:trHeight w:val="2055"/>
        </w:trPr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380B67" w:rsidP="00380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Внешность и характер</w:t>
            </w:r>
            <w:r w:rsidRPr="005D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человека/литературного персонажа</w:t>
            </w:r>
            <w:r w:rsidR="00DB1DE2" w:rsidRPr="005D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B1DE2" w:rsidRPr="005D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="00DB1DE2" w:rsidRPr="005D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ч)</w:t>
            </w:r>
          </w:p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 друзья, родственники, какие они?</w:t>
            </w:r>
            <w:r w:rsidR="00692086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Фотоальбом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380B67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843FEA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EA" w:rsidRPr="005D36FD" w:rsidTr="00613367">
        <w:trPr>
          <w:gridAfter w:val="1"/>
          <w:wAfter w:w="64" w:type="dxa"/>
          <w:trHeight w:val="615"/>
        </w:trPr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380B67" w:rsidP="00380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может рассказать одежда о человеке?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380B67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843FEA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EA" w:rsidRPr="005D36FD" w:rsidTr="00613367">
        <w:trPr>
          <w:gridAfter w:val="1"/>
          <w:wAfter w:w="64" w:type="dxa"/>
          <w:trHeight w:val="495"/>
        </w:trPr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380B67" w:rsidP="00380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Молодежная мода. Покупки </w:t>
            </w:r>
            <w:proofErr w:type="spellStart"/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="00380B67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Покупки. Мода.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380B67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843FEA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EA" w:rsidRPr="005D36FD" w:rsidTr="00613367">
        <w:trPr>
          <w:gridAfter w:val="1"/>
          <w:wAfter w:w="64" w:type="dxa"/>
          <w:trHeight w:val="615"/>
        </w:trPr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380B67" w:rsidP="00380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описать внешность и характер человека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380B67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843FEA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EA" w:rsidRPr="005D36FD" w:rsidTr="00613367">
        <w:trPr>
          <w:gridAfter w:val="1"/>
          <w:wAfter w:w="64" w:type="dxa"/>
          <w:trHeight w:val="615"/>
        </w:trPr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380B67" w:rsidP="00380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Внешность членов семьи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380B67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843FEA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EA" w:rsidRPr="005D36FD" w:rsidTr="00613367">
        <w:trPr>
          <w:gridAfter w:val="1"/>
          <w:wAfter w:w="64" w:type="dxa"/>
          <w:trHeight w:val="615"/>
        </w:trPr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380B67" w:rsidP="00380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описать внешность человека?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380B67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843FEA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EA" w:rsidRPr="005D36FD" w:rsidTr="00613367">
        <w:trPr>
          <w:gridAfter w:val="1"/>
          <w:wAfter w:w="64" w:type="dxa"/>
          <w:trHeight w:val="615"/>
        </w:trPr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380B67" w:rsidP="00380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Описываем домашнего питомца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380B67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843FEA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EA" w:rsidRPr="005D36FD" w:rsidTr="00613367">
        <w:trPr>
          <w:gridAfter w:val="1"/>
          <w:wAfter w:w="64" w:type="dxa"/>
          <w:trHeight w:val="615"/>
        </w:trPr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380B67" w:rsidP="00380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лексического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материала по теме «Внешность и характер человека/литературного персонажа»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380B67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843FEA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EA" w:rsidRPr="005D36FD" w:rsidTr="00613367">
        <w:trPr>
          <w:gridAfter w:val="1"/>
          <w:wAfter w:w="64" w:type="dxa"/>
          <w:trHeight w:val="615"/>
        </w:trPr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380B67" w:rsidP="00380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"Внешность и характер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человека/литературного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персонажа"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380B67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43FEA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EA" w:rsidRPr="005D36FD" w:rsidTr="00613367">
        <w:trPr>
          <w:gridAfter w:val="1"/>
          <w:wAfter w:w="64" w:type="dxa"/>
          <w:trHeight w:val="615"/>
        </w:trPr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380B67" w:rsidP="00380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B67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Свободное время современного подростка.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0B67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0B67" w:rsidRPr="005D3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(9ч)</w:t>
            </w:r>
          </w:p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 и увлечения (чтение, кино, театр, музей,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спорт, музыка) Виды отдыха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3F1C48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843FEA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EA" w:rsidRPr="005D36FD" w:rsidTr="00613367">
        <w:trPr>
          <w:gridAfter w:val="1"/>
          <w:wAfter w:w="64" w:type="dxa"/>
          <w:trHeight w:val="615"/>
        </w:trPr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380B67" w:rsidP="00380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 увлечения и досуг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3F1C48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843FEA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EA" w:rsidRPr="005D36FD" w:rsidTr="00613367">
        <w:trPr>
          <w:gridAfter w:val="1"/>
          <w:wAfter w:w="64" w:type="dxa"/>
          <w:trHeight w:val="615"/>
        </w:trPr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380B67" w:rsidP="00380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блошиного рынка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3F1C48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843FEA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EA" w:rsidRPr="005D36FD" w:rsidTr="00613367">
        <w:trPr>
          <w:gridAfter w:val="1"/>
          <w:wAfter w:w="64" w:type="dxa"/>
          <w:trHeight w:val="615"/>
        </w:trPr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380B67" w:rsidP="00380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 жизни современного подростка Внеклассные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3F1C48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843FEA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EA" w:rsidRPr="005D36FD" w:rsidTr="00613367">
        <w:trPr>
          <w:gridAfter w:val="1"/>
          <w:wAfter w:w="64" w:type="dxa"/>
          <w:trHeight w:val="615"/>
        </w:trPr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380B67" w:rsidP="00380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 жизни современного подростка Посещение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фотовыставки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3F1C48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843FEA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EA" w:rsidRPr="005D36FD" w:rsidTr="00613367">
        <w:trPr>
          <w:gridAfter w:val="1"/>
          <w:wAfter w:w="64" w:type="dxa"/>
          <w:trHeight w:val="615"/>
        </w:trPr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380B67" w:rsidP="00380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Покупки. Карманные деньги</w:t>
            </w:r>
            <w:r w:rsidR="00380B67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Молодежная мода.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3F1C48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EA" w:rsidRPr="005D36FD" w:rsidTr="00613367">
        <w:trPr>
          <w:gridAfter w:val="1"/>
          <w:wAfter w:w="64" w:type="dxa"/>
          <w:trHeight w:val="615"/>
        </w:trPr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380B67" w:rsidP="00380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вечеринка в Германии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3F1C48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843FEA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EA" w:rsidRPr="005D36FD" w:rsidTr="00613367">
        <w:trPr>
          <w:gridAfter w:val="1"/>
          <w:wAfter w:w="64" w:type="dxa"/>
          <w:trHeight w:val="615"/>
        </w:trPr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380B67" w:rsidP="00380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повторение по теме «Свободное время современного подростка»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3F1C48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843FEA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EA" w:rsidRPr="005D36FD" w:rsidTr="00613367">
        <w:trPr>
          <w:gridAfter w:val="1"/>
          <w:wAfter w:w="64" w:type="dxa"/>
          <w:trHeight w:val="615"/>
        </w:trPr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380B67" w:rsidP="00380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теме: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"Свободное время современного подростка. Досуг и увлечения</w:t>
            </w:r>
            <w:proofErr w:type="gramStart"/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3F1C48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843FEA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EA" w:rsidRPr="005D36FD" w:rsidTr="00613367">
        <w:trPr>
          <w:gridAfter w:val="1"/>
          <w:wAfter w:w="64" w:type="dxa"/>
          <w:trHeight w:val="615"/>
        </w:trPr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380B67" w:rsidP="00380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Здоровый образ жизни</w:t>
            </w:r>
            <w:r w:rsidR="00380B67" w:rsidRPr="005D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 (9 ч)</w:t>
            </w:r>
            <w:r w:rsidRPr="005D36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Режим труда и отдыха. Фитнес.</w:t>
            </w:r>
            <w:r w:rsidR="00380B67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2086" w:rsidRPr="005D36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Сбалансированное питан</w:t>
            </w:r>
            <w:r w:rsidRPr="005D36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ие. Посещение врача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Правильное питание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3F1C48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843FEA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EA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380B67" w:rsidP="00380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 труда и отдыха, занятия спортом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3F1C48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  <w:r w:rsidR="00843FEA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EA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380B67" w:rsidP="00380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Вредные привычки и их последствия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3F1C48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843FEA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EA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380B67" w:rsidP="00380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любимый вид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3F1C48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843FEA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EA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380B67" w:rsidP="00380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3F1C48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843FEA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EA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380B67" w:rsidP="00380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Полезный перекус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3F1C48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EA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380B67" w:rsidP="00380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Едим дома</w:t>
            </w:r>
            <w:r w:rsidR="00380B67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Приемы пищи.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3F1C48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EA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380B67" w:rsidP="00380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распорядок дня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3F1C48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843FEA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EA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380B67" w:rsidP="00380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теме: "Здоровый образ жизни"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3F1C48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843FEA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EA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3F1C48" w:rsidP="00380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1C48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Покупки: одежда, обувь и</w:t>
            </w:r>
            <w:r w:rsidRPr="005D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продукты питания.</w:t>
            </w:r>
            <w:r w:rsidR="003F1C48" w:rsidRPr="005D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(6 ч)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Карманные деньги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3F1C48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843FEA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EA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3F1C48" w:rsidP="00380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магазине одежды и обуви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3F1C48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843FEA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EA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3F1C48" w:rsidP="00380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продуктовом магазине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3F1C48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43FEA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EA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3F1C48" w:rsidP="00380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Карманные деньги. Для чего они нужны?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3F1C48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843FEA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EA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3F1C48" w:rsidP="00380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лексико-грамматического материала по теме "Покупки: одежда, обувь и продукты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питания. Карманные деньги"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3F1C48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843FEA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EA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3F1C48" w:rsidP="003F1C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повторение по теме: "Покупки: одежда, обувь и продукты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питания. Карманные деньги"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613367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3F1C48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843FEA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3FEA" w:rsidRPr="005D36FD" w:rsidRDefault="00843FEA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086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3F1C48" w:rsidP="003F1C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1C48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Школа.</w:t>
            </w:r>
            <w:r w:rsidR="003F1C48" w:rsidRPr="005D3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F1C48" w:rsidRPr="005D3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="003F1C48" w:rsidRPr="005D3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 ч)</w:t>
            </w:r>
          </w:p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Школьная жизнь,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школьная форма, изучаемые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предметы и отношение к ним. Школьный обмен - это 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здорово!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83F03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086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3F1C48" w:rsidP="003F1C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система в Германии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83F03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086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3F1C48" w:rsidP="003F1C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школа, школьная жизнь, школьные традиции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83F03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086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3F1C48" w:rsidP="003F1C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Учёба в немецкой гимназии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83F03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086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83F03" w:rsidP="003F1C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Конфликтные ситуации в школе, пути их решения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83F03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692086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086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83F03" w:rsidP="003F1C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оценивания в Германии и России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83F03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692086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086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83F03" w:rsidP="003F1C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предметы и отношение к ним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83F03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92086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086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83F03" w:rsidP="003F1C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расписание мечты</w:t>
            </w:r>
            <w:r w:rsidR="00683F03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Мой любимый предмет в школе.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83F03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692086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086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83F03" w:rsidP="00683F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теме: "Школа. Школьная жизнь,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школьная форма, изучаемые предметы и отношение к ним.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83F03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92086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086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83F03" w:rsidP="00683F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отдыха в различное время года.</w:t>
            </w:r>
            <w:r w:rsidR="00683F03" w:rsidRPr="005D3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(7 ч)  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Путешествия по России и зарубежным странам</w:t>
            </w:r>
            <w:r w:rsidR="00DB1DE2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 каникулы.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83F03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692086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086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83F03" w:rsidP="00683F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Известные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достопримечательности Германии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83F03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086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83F03" w:rsidP="00683F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России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83F03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086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83F03" w:rsidP="00683F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отдыха в России и в Германии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83F03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086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83F03" w:rsidP="00683F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Знаковые достопримечательности России и Германии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83F03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086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83F03" w:rsidP="00683F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Грамматический практикум по теме «Виды отдыха в различное время года. Путешествия по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России и зарубежным странам"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13367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1B19E2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692086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086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83F03" w:rsidP="00683F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теме: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"Виды отдыха в различное время года. Путешествия по России и зарубежным странам"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1B19E2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692086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086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83F03" w:rsidP="00683F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  <w:r w:rsidR="00692086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Природа: флора и фауна.</w:t>
            </w:r>
            <w:r w:rsidR="00683F03" w:rsidRPr="005D3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83F03" w:rsidRPr="005D3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="00683F03" w:rsidRPr="005D3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 ч)</w:t>
            </w:r>
            <w:r w:rsidR="00DB1DE2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Климат, погода</w:t>
            </w:r>
            <w:r w:rsidR="00DB1DE2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природа и проблемы экологии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1B19E2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692086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086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166571" w:rsidP="00683F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мир. Природа: растения и животные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1B19E2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92086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086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166571" w:rsidP="00683F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Погода в Германии и России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1B19E2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92086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086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166571" w:rsidP="00683F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Глобальные проблемы современности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1B19E2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692086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92086" w:rsidRPr="005D36FD" w:rsidRDefault="00692086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03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83F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Климат России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B19E2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683F03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03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83F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Флора и фауна.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B19E2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03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83F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Климат, погода.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B19E2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03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83F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 экологии в России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B19E2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03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83F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 экологии в Германии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B19E2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03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133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теме: "Природа: флора и фауна. Климат, погода"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B19E2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683F03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03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133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19E2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Условия проживания в</w:t>
            </w:r>
            <w:r w:rsidRPr="005D3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городской/сельской местности.</w:t>
            </w:r>
          </w:p>
          <w:p w:rsidR="00683F03" w:rsidRPr="005D36FD" w:rsidRDefault="001B19E2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( 7 ч)</w:t>
            </w:r>
          </w:p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Транспорт. Откуда я родом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B19E2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683F03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03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133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пройти …</w:t>
            </w:r>
            <w:proofErr w:type="gramStart"/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B19E2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683F03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03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133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Ориенирование</w:t>
            </w:r>
            <w:proofErr w:type="spellEnd"/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плану города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B19E2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03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133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улицах города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B19E2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03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133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 в городе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5D36FD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B19E2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03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133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в городе / сельской местности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5D36FD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B19E2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03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133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теме: "Условия проживания в городской /сельской местности. Транспорт"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B19E2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03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133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6571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Средства массовой информации (пресса, телевидение, радио,</w:t>
            </w:r>
            <w:r w:rsidRPr="005D3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Интернет).</w:t>
            </w:r>
            <w:r w:rsidR="00166571" w:rsidRPr="005D3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(7 ч</w:t>
            </w:r>
            <w:proofErr w:type="gramStart"/>
            <w:r w:rsidR="00166571" w:rsidRPr="005D3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 в нашей жизни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683F03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03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133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Технический прогресс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683F03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03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133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средств массовой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информации в жизни общества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683F03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03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133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веду </w:t>
            </w:r>
            <w:proofErr w:type="spellStart"/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блог</w:t>
            </w:r>
            <w:proofErr w:type="spellEnd"/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немецкой школе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83F03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03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133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 первые впечатления о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стране изучаемого языка в </w:t>
            </w:r>
            <w:proofErr w:type="spellStart"/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блоге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83F03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03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133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лексического и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грамматического материала по теме: «Средства массовой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информации (телевидение,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радио, пресса, Интернет)»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5D36FD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683F03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03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133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повторение по теме «Средства массовой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информации (телевидение,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радио, пресса, Интернет)»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683F03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03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133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6571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Родная страна и страна/страны изучаемого языка</w:t>
            </w:r>
            <w:r w:rsidR="00166571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6571" w:rsidRPr="005D3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(10 ч</w:t>
            </w:r>
            <w:r w:rsidR="00166571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Баварская кухня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683F03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03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133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кухня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03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133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Достопримечательности твоего города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03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133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Веду </w:t>
            </w:r>
            <w:proofErr w:type="spellStart"/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блог</w:t>
            </w:r>
            <w:proofErr w:type="spellEnd"/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спортивных объектах родной страны и страны изучаемого языка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03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133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 в Германии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03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133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 в России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683F03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03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133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Празднуем день города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683F03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03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13367" w:rsidP="006133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Пасха в России и Германии: традиции и обычаи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683F03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03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13367" w:rsidP="006133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Государственные символы России и Германии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83F03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03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13367" w:rsidP="006133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повторение по теме «Родная страна и страна/страны изучаемого языка.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5D36FD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683F03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03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13367" w:rsidP="006133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Выдающиеся люди родной</w:t>
            </w:r>
            <w:r w:rsidRPr="005D3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страны и страны/стран</w:t>
            </w:r>
            <w:r w:rsidRPr="005D3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изучаемого языка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66571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66571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="00166571"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ч ) 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Писатели,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художники, музыканты. Великие немецкие и русские художники и их картины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03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13367" w:rsidP="006133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Старой Пинакотеки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03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13367" w:rsidP="006133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Выдающиеся люди родной</w:t>
            </w: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страны и стран изучаемого языка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5D36FD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03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13367" w:rsidP="006133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курс 8 класса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03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13367" w:rsidP="006133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166571" w:rsidP="006920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83F03" w:rsidRPr="005D36FD" w:rsidRDefault="00683F03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6571" w:rsidRPr="005D36FD" w:rsidTr="0061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/>
        </w:trPr>
        <w:tc>
          <w:tcPr>
            <w:tcW w:w="4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6571" w:rsidRPr="005D36FD" w:rsidRDefault="00166571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6571" w:rsidRPr="005D36FD" w:rsidRDefault="00613367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6571" w:rsidRPr="005D36FD" w:rsidRDefault="00166571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66571" w:rsidRPr="005D36FD" w:rsidRDefault="00EC450E" w:rsidP="00692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66571" w:rsidRPr="005D36FD" w:rsidRDefault="00166571" w:rsidP="0016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6571" w:rsidRPr="005D36FD" w:rsidRDefault="00166571" w:rsidP="0016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569F4" w:rsidRDefault="00B569F4" w:rsidP="00B569F4">
      <w:pPr>
        <w:rPr>
          <w:rFonts w:ascii="Times New Roman" w:hAnsi="Times New Roman" w:cs="Times New Roman"/>
          <w:sz w:val="24"/>
          <w:szCs w:val="24"/>
        </w:rPr>
      </w:pPr>
    </w:p>
    <w:p w:rsidR="005D36FD" w:rsidRDefault="005D36FD" w:rsidP="00B569F4">
      <w:pPr>
        <w:rPr>
          <w:rFonts w:ascii="Times New Roman" w:hAnsi="Times New Roman" w:cs="Times New Roman"/>
          <w:sz w:val="24"/>
          <w:szCs w:val="24"/>
        </w:rPr>
      </w:pPr>
    </w:p>
    <w:p w:rsidR="005D36FD" w:rsidRDefault="005D36FD" w:rsidP="00B569F4">
      <w:pPr>
        <w:rPr>
          <w:rFonts w:ascii="Times New Roman" w:hAnsi="Times New Roman" w:cs="Times New Roman"/>
          <w:sz w:val="24"/>
          <w:szCs w:val="24"/>
        </w:rPr>
      </w:pPr>
    </w:p>
    <w:p w:rsidR="00EC450E" w:rsidRDefault="00EC450E" w:rsidP="00B569F4">
      <w:pPr>
        <w:rPr>
          <w:rFonts w:ascii="Times New Roman" w:hAnsi="Times New Roman" w:cs="Times New Roman"/>
          <w:sz w:val="24"/>
          <w:szCs w:val="24"/>
        </w:rPr>
      </w:pPr>
    </w:p>
    <w:p w:rsidR="00EC450E" w:rsidRDefault="00EC450E" w:rsidP="00B569F4">
      <w:pPr>
        <w:rPr>
          <w:rFonts w:ascii="Times New Roman" w:hAnsi="Times New Roman" w:cs="Times New Roman"/>
          <w:sz w:val="24"/>
          <w:szCs w:val="24"/>
        </w:rPr>
      </w:pPr>
    </w:p>
    <w:p w:rsidR="005D36FD" w:rsidRDefault="005D36FD" w:rsidP="00B569F4">
      <w:pPr>
        <w:rPr>
          <w:rFonts w:ascii="Times New Roman" w:hAnsi="Times New Roman" w:cs="Times New Roman"/>
          <w:sz w:val="24"/>
          <w:szCs w:val="24"/>
        </w:rPr>
      </w:pPr>
    </w:p>
    <w:p w:rsidR="005D36FD" w:rsidRPr="00EC450E" w:rsidRDefault="005D36FD" w:rsidP="005D36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5D36FD" w:rsidRPr="00EC450E" w:rsidRDefault="005D36FD" w:rsidP="005D36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ОБЯЗАТЕЛЬНЫЕ УЧЕБНЫЕ МАТЕРИАЛЫ ДЛЯ УЧЕНИКА</w:t>
      </w:r>
    </w:p>
    <w:p w:rsidR="005D36FD" w:rsidRPr="00EC450E" w:rsidRDefault="005D36FD" w:rsidP="005D36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450E">
        <w:rPr>
          <w:rFonts w:ascii="Times New Roman" w:eastAsia="Times New Roman" w:hAnsi="Times New Roman" w:cs="Times New Roman"/>
          <w:color w:val="000000"/>
          <w:sz w:val="24"/>
          <w:szCs w:val="24"/>
        </w:rPr>
        <w:t>Бим</w:t>
      </w:r>
      <w:proofErr w:type="spellEnd"/>
      <w:r w:rsidRPr="00EC4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И.Л., </w:t>
      </w:r>
      <w:proofErr w:type="spellStart"/>
      <w:r w:rsidRPr="00EC450E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Садомова</w:t>
      </w:r>
      <w:proofErr w:type="spellEnd"/>
      <w:r w:rsidRPr="00EC4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Л.В., Крылова Ж.Я. и другие. Немецкий язык. 8 класс. Акционерное общество</w:t>
      </w:r>
      <w:proofErr w:type="gramStart"/>
      <w:r w:rsidRPr="00EC450E">
        <w:rPr>
          <w:rFonts w:ascii="Times New Roman" w:eastAsia="Times New Roman" w:hAnsi="Times New Roman" w:cs="Times New Roman"/>
          <w:color w:val="000000"/>
          <w:sz w:val="24"/>
          <w:szCs w:val="24"/>
        </w:rPr>
        <w:t>«И</w:t>
      </w:r>
      <w:proofErr w:type="gramEnd"/>
      <w:r w:rsidRPr="00EC450E">
        <w:rPr>
          <w:rFonts w:ascii="Times New Roman" w:eastAsia="Times New Roman" w:hAnsi="Times New Roman" w:cs="Times New Roman"/>
          <w:color w:val="000000"/>
          <w:sz w:val="24"/>
          <w:szCs w:val="24"/>
        </w:rPr>
        <w:t>здательство «Про</w:t>
      </w:r>
      <w:r w:rsidR="00EC450E">
        <w:rPr>
          <w:rFonts w:ascii="Times New Roman" w:eastAsia="Times New Roman" w:hAnsi="Times New Roman" w:cs="Times New Roman"/>
          <w:color w:val="000000"/>
          <w:sz w:val="24"/>
          <w:szCs w:val="24"/>
        </w:rPr>
        <w:t>свещение»;</w:t>
      </w:r>
      <w:r w:rsidR="00EC45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D36FD" w:rsidRPr="00EC450E" w:rsidRDefault="005D36FD" w:rsidP="005D36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45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МЕТОДИЧЕСКИЕ МАТЕРИАЛЫ ДЛЯ УЧИТЕЛЯ</w:t>
      </w:r>
    </w:p>
    <w:p w:rsidR="005D36FD" w:rsidRPr="00EC450E" w:rsidRDefault="005D36FD" w:rsidP="005D36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450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Книга для учителя </w:t>
      </w:r>
      <w:proofErr w:type="spellStart"/>
      <w:r w:rsidRPr="00EC450E">
        <w:rPr>
          <w:rFonts w:ascii="Times New Roman" w:eastAsia="Times New Roman" w:hAnsi="Times New Roman" w:cs="Times New Roman"/>
          <w:color w:val="000000"/>
          <w:sz w:val="21"/>
          <w:szCs w:val="21"/>
        </w:rPr>
        <w:t>И.Л.Бим</w:t>
      </w:r>
      <w:proofErr w:type="spellEnd"/>
    </w:p>
    <w:p w:rsidR="005D36FD" w:rsidRPr="00EC450E" w:rsidRDefault="005D36FD" w:rsidP="005D36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45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ЦИФРОВЫЕ ОБРАЗОВАТЕЛЬНЫЕ РЕСУРСЫ И РЕСУРСЫ СЕТИ ИНТЕРНЕТ</w:t>
      </w:r>
    </w:p>
    <w:p w:rsidR="005D36FD" w:rsidRPr="00EC450E" w:rsidRDefault="005D36FD" w:rsidP="005D36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450E">
        <w:rPr>
          <w:rFonts w:ascii="Times New Roman" w:eastAsia="Times New Roman" w:hAnsi="Times New Roman" w:cs="Times New Roman"/>
          <w:color w:val="000000"/>
          <w:sz w:val="21"/>
          <w:szCs w:val="21"/>
        </w:rPr>
        <w:t>resh.edu.ru</w:t>
      </w:r>
      <w:proofErr w:type="spellEnd"/>
      <w:r w:rsidRPr="00EC450E"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 w:rsidRPr="00EC450E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="00EC450E" w:rsidRPr="00EC450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h</w:t>
      </w:r>
      <w:r w:rsidR="00EC450E" w:rsidRPr="00EC450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tt</w:t>
      </w:r>
      <w:r w:rsidR="00EC450E" w:rsidRPr="00EC450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p</w:t>
      </w:r>
      <w:r w:rsidR="00EC450E" w:rsidRPr="00EC450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://</w:t>
      </w:r>
      <w:r w:rsidR="00EC450E" w:rsidRPr="00EC450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www.goe</w:t>
      </w:r>
      <w:r w:rsidR="00EC450E" w:rsidRPr="00EC450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t</w:t>
      </w:r>
      <w:r w:rsidR="00EC450E" w:rsidRPr="00EC450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he.de</w:t>
      </w:r>
      <w:r w:rsidR="00EC450E" w:rsidRPr="00EC450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/</w:t>
      </w:r>
      <w:r w:rsidR="00EC450E" w:rsidRPr="00EC450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h</w:t>
      </w:r>
      <w:r w:rsidR="00EC450E" w:rsidRPr="00EC450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tt</w:t>
      </w:r>
      <w:r w:rsidR="00EC450E" w:rsidRPr="00EC450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p</w:t>
      </w:r>
      <w:r w:rsidR="00EC450E" w:rsidRPr="00EC450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://</w:t>
      </w:r>
      <w:r w:rsidR="00EC450E" w:rsidRPr="00EC450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deu</w:t>
      </w:r>
      <w:r w:rsidR="00EC450E" w:rsidRPr="00EC450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t</w:t>
      </w:r>
      <w:r w:rsidR="00EC450E" w:rsidRPr="00EC450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sch-un</w:t>
      </w:r>
      <w:r w:rsidR="00EC450E" w:rsidRPr="00EC450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i</w:t>
      </w:r>
      <w:r w:rsidR="00EC450E" w:rsidRPr="00EC450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.c</w:t>
      </w:r>
      <w:r w:rsidR="00EC450E" w:rsidRPr="00EC450E">
        <w:rPr>
          <w:rFonts w:ascii="Times New Roman" w:eastAsia="Times New Roman" w:hAnsi="Times New Roman" w:cs="Times New Roman"/>
          <w:color w:val="000000"/>
          <w:spacing w:val="1"/>
          <w:w w:val="96"/>
          <w:sz w:val="24"/>
          <w:szCs w:val="24"/>
        </w:rPr>
        <w:t>o</w:t>
      </w:r>
      <w:r w:rsidR="00EC450E" w:rsidRPr="00EC450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m.ru</w:t>
      </w:r>
      <w:r w:rsidR="00EC450E" w:rsidRPr="00EC450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/</w:t>
      </w:r>
      <w:r w:rsidR="00EC450E" w:rsidRPr="00EC450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h</w:t>
      </w:r>
      <w:r w:rsidR="00EC450E" w:rsidRPr="00EC450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tt</w:t>
      </w:r>
      <w:r w:rsidR="00EC450E" w:rsidRPr="00EC450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p</w:t>
      </w:r>
      <w:r w:rsidR="00EC450E" w:rsidRPr="00EC450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://</w:t>
      </w:r>
      <w:r w:rsidR="00EC450E" w:rsidRPr="00EC450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www.de</w:t>
      </w:r>
      <w:r w:rsidR="00EC450E" w:rsidRPr="00EC450E">
        <w:rPr>
          <w:rFonts w:ascii="Times New Roman" w:eastAsia="Times New Roman" w:hAnsi="Times New Roman" w:cs="Times New Roman"/>
          <w:color w:val="000000"/>
          <w:spacing w:val="1"/>
          <w:w w:val="96"/>
          <w:sz w:val="24"/>
          <w:szCs w:val="24"/>
        </w:rPr>
        <w:t>-</w:t>
      </w:r>
      <w:r w:rsidR="00EC450E" w:rsidRPr="00EC450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on</w:t>
      </w:r>
      <w:r w:rsidR="00EC450E" w:rsidRPr="00EC450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li</w:t>
      </w:r>
      <w:r w:rsidR="00EC450E" w:rsidRPr="00EC450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ne.</w:t>
      </w:r>
      <w:r w:rsidR="00EC450E" w:rsidRPr="00EC450E">
        <w:rPr>
          <w:rFonts w:ascii="Times New Roman" w:eastAsia="Times New Roman" w:hAnsi="Times New Roman" w:cs="Times New Roman"/>
          <w:color w:val="000000"/>
          <w:spacing w:val="1"/>
          <w:w w:val="96"/>
          <w:sz w:val="24"/>
          <w:szCs w:val="24"/>
        </w:rPr>
        <w:t>r</w:t>
      </w:r>
      <w:r w:rsidR="00EC450E" w:rsidRPr="00EC450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u</w:t>
      </w:r>
      <w:r w:rsidR="00EC450E" w:rsidRPr="00EC450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/</w:t>
      </w:r>
      <w:r w:rsidR="00EC450E" w:rsidRPr="00EC450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h</w:t>
      </w:r>
      <w:r w:rsidR="00EC450E" w:rsidRPr="00EC450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tt</w:t>
      </w:r>
      <w:r w:rsidR="00EC450E" w:rsidRPr="00EC450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p</w:t>
      </w:r>
      <w:r w:rsidR="00EC450E" w:rsidRPr="00EC450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://</w:t>
      </w:r>
      <w:r w:rsidR="00EC450E" w:rsidRPr="00EC450E">
        <w:rPr>
          <w:rFonts w:ascii="Times New Roman" w:eastAsia="Times New Roman" w:hAnsi="Times New Roman" w:cs="Times New Roman"/>
          <w:color w:val="000000"/>
          <w:spacing w:val="1"/>
          <w:w w:val="96"/>
          <w:sz w:val="24"/>
          <w:szCs w:val="24"/>
        </w:rPr>
        <w:t>ww</w:t>
      </w:r>
      <w:r w:rsidR="00EC450E" w:rsidRPr="00EC450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w.b</w:t>
      </w:r>
      <w:r w:rsidR="00EC450E" w:rsidRPr="00EC450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li</w:t>
      </w:r>
      <w:r w:rsidR="00EC450E" w:rsidRPr="00EC450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n</w:t>
      </w:r>
      <w:r w:rsidR="00EC450E" w:rsidRPr="00EC450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d</w:t>
      </w:r>
      <w:r w:rsidR="00EC450E" w:rsidRPr="00EC450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e</w:t>
      </w:r>
      <w:r w:rsidR="00EC450E" w:rsidRPr="00EC450E">
        <w:rPr>
          <w:rFonts w:ascii="Times New Roman" w:eastAsia="Times New Roman" w:hAnsi="Times New Roman" w:cs="Times New Roman"/>
          <w:color w:val="000000"/>
          <w:spacing w:val="1"/>
          <w:w w:val="96"/>
          <w:sz w:val="24"/>
          <w:szCs w:val="24"/>
        </w:rPr>
        <w:t>-</w:t>
      </w:r>
      <w:r w:rsidR="00EC450E" w:rsidRPr="00EC450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ku</w:t>
      </w:r>
      <w:r w:rsidR="00EC450E" w:rsidRPr="00EC450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h.</w:t>
      </w:r>
      <w:r w:rsidR="00EC450E" w:rsidRPr="00EC450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de</w:t>
      </w:r>
      <w:r w:rsidR="00EC450E" w:rsidRPr="00EC450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/</w:t>
      </w:r>
      <w:r w:rsidR="00EC450E" w:rsidRPr="00EC450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h</w:t>
      </w:r>
      <w:r w:rsidR="00EC450E" w:rsidRPr="00EC450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tt</w:t>
      </w:r>
      <w:r w:rsidR="00EC450E" w:rsidRPr="00EC450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p</w:t>
      </w:r>
      <w:r w:rsidR="00EC450E" w:rsidRPr="00EC450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://</w:t>
      </w:r>
      <w:r w:rsidR="00EC450E" w:rsidRPr="00EC450E">
        <w:rPr>
          <w:rFonts w:ascii="Times New Roman" w:eastAsia="Times New Roman" w:hAnsi="Times New Roman" w:cs="Times New Roman"/>
          <w:color w:val="000000"/>
          <w:spacing w:val="1"/>
          <w:w w:val="96"/>
          <w:sz w:val="24"/>
          <w:szCs w:val="24"/>
        </w:rPr>
        <w:t>ww</w:t>
      </w:r>
      <w:r w:rsidR="00EC450E" w:rsidRPr="00EC450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w.deu</w:t>
      </w:r>
      <w:r w:rsidR="00EC450E" w:rsidRPr="00EC450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t</w:t>
      </w:r>
      <w:r w:rsidR="00EC450E" w:rsidRPr="00EC450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sch</w:t>
      </w:r>
      <w:r w:rsidR="00EC450E" w:rsidRPr="00EC450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l</w:t>
      </w:r>
      <w:r w:rsidR="00EC450E" w:rsidRPr="00EC450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and-pan</w:t>
      </w:r>
      <w:r w:rsidR="00EC450E" w:rsidRPr="00EC450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o</w:t>
      </w:r>
      <w:r w:rsidR="00EC450E" w:rsidRPr="00EC450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ram</w:t>
      </w:r>
      <w:r w:rsidR="00EC450E" w:rsidRPr="00EC450E">
        <w:rPr>
          <w:rFonts w:ascii="Times New Roman" w:eastAsia="Times New Roman" w:hAnsi="Times New Roman" w:cs="Times New Roman"/>
          <w:color w:val="000000"/>
          <w:spacing w:val="1"/>
          <w:w w:val="96"/>
          <w:sz w:val="24"/>
          <w:szCs w:val="24"/>
        </w:rPr>
        <w:t>a</w:t>
      </w:r>
      <w:r w:rsidR="00EC450E" w:rsidRPr="00EC450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.de</w:t>
      </w:r>
      <w:r w:rsidR="00EC450E" w:rsidRPr="00EC450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/</w:t>
      </w:r>
      <w:r w:rsidR="00EC450E" w:rsidRPr="00EC450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s</w:t>
      </w:r>
      <w:r w:rsidR="00EC450E" w:rsidRPr="00EC450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t</w:t>
      </w:r>
      <w:r w:rsidR="00EC450E" w:rsidRPr="00EC450E">
        <w:rPr>
          <w:rFonts w:ascii="Times New Roman" w:eastAsia="Times New Roman" w:hAnsi="Times New Roman" w:cs="Times New Roman"/>
          <w:color w:val="000000"/>
          <w:spacing w:val="1"/>
          <w:w w:val="96"/>
          <w:sz w:val="24"/>
          <w:szCs w:val="24"/>
        </w:rPr>
        <w:t>a</w:t>
      </w:r>
      <w:r w:rsidR="00EC450E" w:rsidRPr="00EC450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ed</w:t>
      </w:r>
      <w:r w:rsidR="00EC450E" w:rsidRPr="00EC450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t</w:t>
      </w:r>
      <w:r w:rsidR="00EC450E" w:rsidRPr="00EC450E">
        <w:rPr>
          <w:rFonts w:ascii="Times New Roman" w:eastAsia="Times New Roman" w:hAnsi="Times New Roman" w:cs="Times New Roman"/>
          <w:color w:val="000000"/>
          <w:spacing w:val="1"/>
          <w:w w:val="96"/>
          <w:sz w:val="24"/>
          <w:szCs w:val="24"/>
        </w:rPr>
        <w:t>e</w:t>
      </w:r>
      <w:r w:rsidR="00EC450E" w:rsidRPr="00EC450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/i</w:t>
      </w:r>
      <w:r w:rsidR="00EC450E" w:rsidRPr="00EC450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ndex.</w:t>
      </w:r>
      <w:r w:rsidR="00EC450E" w:rsidRPr="00EC450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ph</w:t>
      </w:r>
      <w:r w:rsidR="00EC450E" w:rsidRPr="00EC450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ph</w:t>
      </w:r>
      <w:r w:rsidR="00EC450E" w:rsidRPr="00EC450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tt</w:t>
      </w:r>
      <w:r w:rsidR="00EC450E" w:rsidRPr="00EC450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p</w:t>
      </w:r>
      <w:r w:rsidR="00EC450E" w:rsidRPr="00EC450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://</w:t>
      </w:r>
      <w:r w:rsidR="00EC450E" w:rsidRPr="00EC450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www.de</w:t>
      </w:r>
      <w:r w:rsidR="00EC450E" w:rsidRPr="00EC450E">
        <w:rPr>
          <w:rFonts w:ascii="Times New Roman" w:eastAsia="Times New Roman" w:hAnsi="Times New Roman" w:cs="Times New Roman"/>
          <w:color w:val="000000"/>
          <w:spacing w:val="1"/>
          <w:w w:val="96"/>
          <w:sz w:val="24"/>
          <w:szCs w:val="24"/>
        </w:rPr>
        <w:t>-</w:t>
      </w:r>
      <w:r w:rsidR="00EC450E" w:rsidRPr="00EC450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por</w:t>
      </w:r>
      <w:r w:rsidR="00EC450E" w:rsidRPr="00EC450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t</w:t>
      </w:r>
      <w:r w:rsidR="00EC450E" w:rsidRPr="00EC450E">
        <w:rPr>
          <w:rFonts w:ascii="Times New Roman" w:eastAsia="Times New Roman" w:hAnsi="Times New Roman" w:cs="Times New Roman"/>
          <w:color w:val="000000"/>
          <w:spacing w:val="1"/>
          <w:w w:val="96"/>
          <w:sz w:val="24"/>
          <w:szCs w:val="24"/>
        </w:rPr>
        <w:t>a</w:t>
      </w:r>
      <w:r w:rsidR="00EC450E" w:rsidRPr="00EC450E">
        <w:rPr>
          <w:rFonts w:ascii="Times New Roman" w:eastAsia="Times New Roman" w:hAnsi="Times New Roman" w:cs="Times New Roman"/>
          <w:color w:val="000000"/>
          <w:spacing w:val="1"/>
          <w:w w:val="97"/>
          <w:sz w:val="24"/>
          <w:szCs w:val="24"/>
        </w:rPr>
        <w:t>l</w:t>
      </w:r>
      <w:r w:rsidR="00EC450E" w:rsidRPr="00EC450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.com</w:t>
      </w:r>
      <w:r w:rsidR="00EC450E" w:rsidRPr="00EC450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/</w:t>
      </w:r>
      <w:r w:rsidR="00EC450E" w:rsidRPr="00EC450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h</w:t>
      </w:r>
      <w:r w:rsidR="00EC450E" w:rsidRPr="00EC450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tt</w:t>
      </w:r>
      <w:r w:rsidR="00EC450E" w:rsidRPr="00EC450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p</w:t>
      </w:r>
      <w:r w:rsidR="00EC450E" w:rsidRPr="00EC450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://</w:t>
      </w:r>
      <w:r w:rsidR="00EC450E" w:rsidRPr="00EC450E">
        <w:rPr>
          <w:rFonts w:ascii="Times New Roman" w:eastAsia="Times New Roman" w:hAnsi="Times New Roman" w:cs="Times New Roman"/>
          <w:color w:val="000000"/>
          <w:spacing w:val="1"/>
          <w:w w:val="96"/>
          <w:sz w:val="24"/>
          <w:szCs w:val="24"/>
        </w:rPr>
        <w:t>fe</w:t>
      </w:r>
      <w:r w:rsidR="00EC450E" w:rsidRPr="00EC450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s</w:t>
      </w:r>
      <w:r w:rsidR="00EC450E" w:rsidRPr="00EC450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ti</w:t>
      </w:r>
      <w:r w:rsidR="00EC450E" w:rsidRPr="00EC450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va</w:t>
      </w:r>
      <w:r w:rsidR="00EC450E" w:rsidRPr="00EC450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l</w:t>
      </w:r>
      <w:r w:rsidR="00EC450E" w:rsidRPr="00EC450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.1sep</w:t>
      </w:r>
      <w:r w:rsidR="00EC450E" w:rsidRPr="00EC450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t</w:t>
      </w:r>
      <w:r w:rsidR="00EC450E" w:rsidRPr="00EC450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em</w:t>
      </w:r>
      <w:r w:rsidR="00EC450E" w:rsidRPr="00EC450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b</w:t>
      </w:r>
      <w:r w:rsidR="00EC450E" w:rsidRPr="00EC450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e</w:t>
      </w:r>
      <w:r w:rsidR="00EC450E" w:rsidRPr="00EC450E"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r</w:t>
      </w:r>
      <w:r w:rsidR="00EC450E" w:rsidRPr="00EC450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.</w:t>
      </w:r>
      <w:r w:rsidR="00EC450E" w:rsidRPr="00EC450E">
        <w:rPr>
          <w:rFonts w:ascii="Times New Roman" w:eastAsia="Times New Roman" w:hAnsi="Times New Roman" w:cs="Times New Roman"/>
          <w:color w:val="000000"/>
          <w:spacing w:val="1"/>
          <w:w w:val="96"/>
          <w:sz w:val="24"/>
          <w:szCs w:val="24"/>
        </w:rPr>
        <w:t>r</w:t>
      </w:r>
      <w:r w:rsidR="00EC450E" w:rsidRPr="00EC450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u</w:t>
      </w:r>
      <w:r w:rsidR="00EC450E" w:rsidRPr="00EC450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/</w:t>
      </w:r>
      <w:r w:rsidR="00EC450E" w:rsidRPr="00EC450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h</w:t>
      </w:r>
      <w:r w:rsidR="00EC450E" w:rsidRPr="00EC450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tt</w:t>
      </w:r>
      <w:r w:rsidR="00EC450E" w:rsidRPr="00EC450E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p</w:t>
      </w:r>
      <w:r w:rsidR="00EC450E" w:rsidRPr="00EC450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://</w:t>
      </w:r>
      <w:r w:rsidR="00EC450E" w:rsidRPr="00EC450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pedsove</w:t>
      </w:r>
      <w:r w:rsidR="00EC450E" w:rsidRPr="00EC450E">
        <w:rPr>
          <w:rFonts w:ascii="Times New Roman" w:eastAsia="Times New Roman" w:hAnsi="Times New Roman" w:cs="Times New Roman"/>
          <w:color w:val="000000"/>
          <w:spacing w:val="1"/>
          <w:w w:val="97"/>
          <w:sz w:val="24"/>
          <w:szCs w:val="24"/>
        </w:rPr>
        <w:t>t</w:t>
      </w:r>
      <w:r w:rsidR="00EC450E" w:rsidRPr="00EC450E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.su</w:t>
      </w:r>
    </w:p>
    <w:p w:rsidR="005D36FD" w:rsidRPr="00EC450E" w:rsidRDefault="005D36FD" w:rsidP="005D36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D36FD" w:rsidRPr="00EC450E" w:rsidRDefault="005D36FD" w:rsidP="005D36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45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МАТЕРИАЛЬНО-ТЕХНИЧЕСКОЕ ОБЕСПЕЧЕНИЕ ОБРАЗОВАТЕЛЬНОГО ПРОЦЕССА</w:t>
      </w:r>
    </w:p>
    <w:p w:rsidR="005D36FD" w:rsidRPr="00EC450E" w:rsidRDefault="005D36FD" w:rsidP="005D36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45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УЧЕБНОЕ ОБОРУДОВАНИЕ</w:t>
      </w:r>
      <w:r w:rsidRPr="00EC450E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Компакт – диски «Немецкий язык»</w:t>
      </w:r>
    </w:p>
    <w:p w:rsidR="005D36FD" w:rsidRPr="00EC450E" w:rsidRDefault="005D36FD" w:rsidP="005D36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45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ОБОРУДОВАНИЕ ДЛЯ ПРОВЕДЕНИЯ ЛАБОРАТОРНЫХ, ПРАКТИЧЕСКИХ РАБОТ, ДЕМОНСТРАЦИЙ</w:t>
      </w:r>
      <w:r w:rsidRPr="00EC450E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proofErr w:type="spellStart"/>
      <w:r w:rsidRPr="00EC450E">
        <w:rPr>
          <w:rFonts w:ascii="Times New Roman" w:eastAsia="Times New Roman" w:hAnsi="Times New Roman" w:cs="Times New Roman"/>
          <w:color w:val="000000"/>
          <w:sz w:val="21"/>
          <w:szCs w:val="21"/>
        </w:rPr>
        <w:t>Мультимедийный</w:t>
      </w:r>
      <w:proofErr w:type="spellEnd"/>
      <w:r w:rsidRPr="00EC450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проектор</w:t>
      </w:r>
    </w:p>
    <w:p w:rsidR="005D36FD" w:rsidRPr="005D36FD" w:rsidRDefault="005D36FD" w:rsidP="00B569F4">
      <w:pPr>
        <w:rPr>
          <w:rFonts w:ascii="Times New Roman" w:hAnsi="Times New Roman" w:cs="Times New Roman"/>
          <w:sz w:val="24"/>
          <w:szCs w:val="24"/>
        </w:rPr>
      </w:pPr>
    </w:p>
    <w:sectPr w:rsidR="005D36FD" w:rsidRPr="005D36FD" w:rsidSect="005D36FD">
      <w:pgSz w:w="16838" w:h="11906" w:orient="landscape"/>
      <w:pgMar w:top="850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69F4"/>
    <w:rsid w:val="00166571"/>
    <w:rsid w:val="001B19E2"/>
    <w:rsid w:val="002D7DD3"/>
    <w:rsid w:val="00380B67"/>
    <w:rsid w:val="003B471C"/>
    <w:rsid w:val="003F1C48"/>
    <w:rsid w:val="004B486D"/>
    <w:rsid w:val="005D36FD"/>
    <w:rsid w:val="00613367"/>
    <w:rsid w:val="00683F03"/>
    <w:rsid w:val="00692086"/>
    <w:rsid w:val="007450EC"/>
    <w:rsid w:val="00843FEA"/>
    <w:rsid w:val="009162F8"/>
    <w:rsid w:val="009E6E7D"/>
    <w:rsid w:val="00AC0839"/>
    <w:rsid w:val="00B569F4"/>
    <w:rsid w:val="00CC5F33"/>
    <w:rsid w:val="00D00DCB"/>
    <w:rsid w:val="00DB1DE2"/>
    <w:rsid w:val="00EA7AE1"/>
    <w:rsid w:val="00EC450E"/>
    <w:rsid w:val="00EF0B29"/>
    <w:rsid w:val="00F46286"/>
    <w:rsid w:val="00F5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9F4"/>
    <w:pPr>
      <w:spacing w:after="0" w:line="240" w:lineRule="auto"/>
    </w:pPr>
  </w:style>
  <w:style w:type="table" w:styleId="a4">
    <w:name w:val="Table Grid"/>
    <w:basedOn w:val="a1"/>
    <w:uiPriority w:val="99"/>
    <w:rsid w:val="00B569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69F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35</Pages>
  <Words>8311</Words>
  <Characters>47377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6</cp:revision>
  <dcterms:created xsi:type="dcterms:W3CDTF">2024-09-10T17:56:00Z</dcterms:created>
  <dcterms:modified xsi:type="dcterms:W3CDTF">2024-09-17T18:38:00Z</dcterms:modified>
</cp:coreProperties>
</file>