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31" w:rsidRPr="002C1838" w:rsidRDefault="002C1838">
      <w:pPr>
        <w:spacing w:after="0" w:line="408" w:lineRule="auto"/>
        <w:ind w:left="120"/>
        <w:jc w:val="center"/>
        <w:rPr>
          <w:lang w:val="ru-RU"/>
        </w:rPr>
      </w:pPr>
      <w:bookmarkStart w:id="0" w:name="block-44357113"/>
      <w:r w:rsidRPr="002C18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7131" w:rsidRPr="002C1838" w:rsidRDefault="002C1838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2C18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2C18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7131" w:rsidRDefault="002C1838">
      <w:pPr>
        <w:spacing w:after="0" w:line="408" w:lineRule="auto"/>
        <w:ind w:left="120"/>
        <w:jc w:val="center"/>
      </w:pPr>
      <w:bookmarkStart w:id="2" w:name="70fb4e9c-7df0-4758-87dd-1275c8e6b3a6"/>
      <w:r>
        <w:rPr>
          <w:rFonts w:ascii="Times New Roman" w:hAnsi="Times New Roman"/>
          <w:b/>
          <w:color w:val="000000"/>
          <w:sz w:val="28"/>
        </w:rPr>
        <w:t>КАШАРСКОГО РАЙОНА</w:t>
      </w:r>
      <w:bookmarkEnd w:id="2"/>
    </w:p>
    <w:p w:rsidR="00117131" w:rsidRDefault="002C18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Киевская СОШ</w:t>
      </w:r>
    </w:p>
    <w:p w:rsidR="00117131" w:rsidRDefault="00117131">
      <w:pPr>
        <w:spacing w:after="0"/>
        <w:ind w:left="120"/>
      </w:pPr>
    </w:p>
    <w:p w:rsidR="00117131" w:rsidRDefault="00117131">
      <w:pPr>
        <w:spacing w:after="0"/>
        <w:ind w:left="120"/>
      </w:pPr>
    </w:p>
    <w:p w:rsidR="00117131" w:rsidRDefault="00117131">
      <w:pPr>
        <w:spacing w:after="0"/>
        <w:ind w:left="120"/>
      </w:pPr>
    </w:p>
    <w:p w:rsidR="00117131" w:rsidRDefault="0011713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C1838" w:rsidRPr="002C1838" w:rsidTr="002C1838">
        <w:tc>
          <w:tcPr>
            <w:tcW w:w="3114" w:type="dxa"/>
          </w:tcPr>
          <w:p w:rsidR="002C1838" w:rsidRPr="0040209D" w:rsidRDefault="002C1838" w:rsidP="002C18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C1838" w:rsidRPr="008944ED" w:rsidRDefault="002C1838" w:rsidP="002C18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C1838" w:rsidRDefault="002C1838" w:rsidP="002C18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1838" w:rsidRPr="008944ED" w:rsidRDefault="002C1838" w:rsidP="002C18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Петровская Т.А.</w:t>
            </w:r>
          </w:p>
          <w:p w:rsidR="002C1838" w:rsidRDefault="002C1838" w:rsidP="002C18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C18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C1838" w:rsidRPr="0040209D" w:rsidRDefault="002C1838" w:rsidP="002C18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1838" w:rsidRPr="0040209D" w:rsidRDefault="002C1838" w:rsidP="002C18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C1838" w:rsidRPr="008944ED" w:rsidRDefault="002C1838" w:rsidP="002C18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C1838" w:rsidRDefault="002C1838" w:rsidP="002C18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1838" w:rsidRPr="0040209D" w:rsidRDefault="002C1838" w:rsidP="002C18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Плешакова М.А.</w:t>
            </w:r>
          </w:p>
        </w:tc>
        <w:tc>
          <w:tcPr>
            <w:tcW w:w="3115" w:type="dxa"/>
          </w:tcPr>
          <w:p w:rsidR="002C1838" w:rsidRDefault="002C1838" w:rsidP="002C18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C1838" w:rsidRPr="008944ED" w:rsidRDefault="002C1838" w:rsidP="002C18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C1838" w:rsidRDefault="002C1838" w:rsidP="002C18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1838" w:rsidRPr="008944ED" w:rsidRDefault="002C1838" w:rsidP="002C18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Тимонов Ю.А.</w:t>
            </w:r>
          </w:p>
          <w:p w:rsidR="002C1838" w:rsidRDefault="002C1838" w:rsidP="002C18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C1838" w:rsidRPr="0040209D" w:rsidRDefault="002C1838" w:rsidP="002C18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7131" w:rsidRPr="002C1838" w:rsidRDefault="00117131">
      <w:pPr>
        <w:spacing w:after="0"/>
        <w:ind w:left="120"/>
        <w:rPr>
          <w:lang w:val="ru-RU"/>
        </w:rPr>
      </w:pPr>
    </w:p>
    <w:p w:rsidR="00117131" w:rsidRPr="002C1838" w:rsidRDefault="00117131">
      <w:pPr>
        <w:spacing w:after="0"/>
        <w:ind w:left="120"/>
        <w:rPr>
          <w:lang w:val="ru-RU"/>
        </w:rPr>
      </w:pPr>
    </w:p>
    <w:p w:rsidR="00117131" w:rsidRPr="002C1838" w:rsidRDefault="00117131">
      <w:pPr>
        <w:spacing w:after="0"/>
        <w:ind w:left="120"/>
        <w:rPr>
          <w:lang w:val="ru-RU"/>
        </w:rPr>
      </w:pPr>
    </w:p>
    <w:p w:rsidR="00117131" w:rsidRPr="002C1838" w:rsidRDefault="00117131">
      <w:pPr>
        <w:spacing w:after="0"/>
        <w:ind w:left="120"/>
        <w:rPr>
          <w:lang w:val="ru-RU"/>
        </w:rPr>
      </w:pPr>
    </w:p>
    <w:p w:rsidR="00117131" w:rsidRPr="002C1838" w:rsidRDefault="00117131">
      <w:pPr>
        <w:spacing w:after="0"/>
        <w:ind w:left="120"/>
        <w:rPr>
          <w:lang w:val="ru-RU"/>
        </w:rPr>
      </w:pPr>
    </w:p>
    <w:p w:rsidR="00117131" w:rsidRPr="002C1838" w:rsidRDefault="002C1838">
      <w:pPr>
        <w:spacing w:after="0" w:line="408" w:lineRule="auto"/>
        <w:ind w:left="120"/>
        <w:jc w:val="center"/>
        <w:rPr>
          <w:lang w:val="ru-RU"/>
        </w:rPr>
      </w:pPr>
      <w:r w:rsidRPr="002C18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7131" w:rsidRPr="002C1838" w:rsidRDefault="002C1838">
      <w:pPr>
        <w:spacing w:after="0" w:line="408" w:lineRule="auto"/>
        <w:ind w:left="120"/>
        <w:jc w:val="center"/>
        <w:rPr>
          <w:lang w:val="ru-RU"/>
        </w:rPr>
      </w:pPr>
      <w:r w:rsidRPr="002C18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1838">
        <w:rPr>
          <w:rFonts w:ascii="Times New Roman" w:hAnsi="Times New Roman"/>
          <w:color w:val="000000"/>
          <w:sz w:val="28"/>
          <w:lang w:val="ru-RU"/>
        </w:rPr>
        <w:t xml:space="preserve"> 5840888)</w:t>
      </w:r>
    </w:p>
    <w:p w:rsidR="00117131" w:rsidRPr="002C1838" w:rsidRDefault="00117131">
      <w:pPr>
        <w:spacing w:after="0"/>
        <w:ind w:left="120"/>
        <w:jc w:val="center"/>
        <w:rPr>
          <w:lang w:val="ru-RU"/>
        </w:rPr>
      </w:pPr>
    </w:p>
    <w:p w:rsidR="00117131" w:rsidRPr="002C1838" w:rsidRDefault="002C1838">
      <w:pPr>
        <w:spacing w:after="0" w:line="408" w:lineRule="auto"/>
        <w:ind w:left="120"/>
        <w:jc w:val="center"/>
        <w:rPr>
          <w:lang w:val="ru-RU"/>
        </w:rPr>
      </w:pPr>
      <w:r w:rsidRPr="002C183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117131" w:rsidRPr="002C1838" w:rsidRDefault="002C1838">
      <w:pPr>
        <w:spacing w:after="0" w:line="408" w:lineRule="auto"/>
        <w:ind w:left="120"/>
        <w:jc w:val="center"/>
        <w:rPr>
          <w:lang w:val="ru-RU"/>
        </w:rPr>
      </w:pPr>
      <w:r w:rsidRPr="002C183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17131" w:rsidRPr="002C1838" w:rsidRDefault="00117131">
      <w:pPr>
        <w:spacing w:after="0"/>
        <w:ind w:left="120"/>
        <w:jc w:val="center"/>
        <w:rPr>
          <w:lang w:val="ru-RU"/>
        </w:rPr>
      </w:pPr>
    </w:p>
    <w:p w:rsidR="00117131" w:rsidRPr="002C1838" w:rsidRDefault="00117131">
      <w:pPr>
        <w:spacing w:after="0"/>
        <w:ind w:left="120"/>
        <w:jc w:val="center"/>
        <w:rPr>
          <w:lang w:val="ru-RU"/>
        </w:rPr>
      </w:pPr>
    </w:p>
    <w:p w:rsidR="00117131" w:rsidRPr="002C1838" w:rsidRDefault="00117131">
      <w:pPr>
        <w:spacing w:after="0"/>
        <w:ind w:left="120"/>
        <w:jc w:val="center"/>
        <w:rPr>
          <w:lang w:val="ru-RU"/>
        </w:rPr>
      </w:pPr>
    </w:p>
    <w:p w:rsidR="00117131" w:rsidRPr="002C1838" w:rsidRDefault="00117131">
      <w:pPr>
        <w:spacing w:after="0"/>
        <w:ind w:left="120"/>
        <w:jc w:val="center"/>
        <w:rPr>
          <w:lang w:val="ru-RU"/>
        </w:rPr>
      </w:pPr>
    </w:p>
    <w:p w:rsidR="00117131" w:rsidRPr="002C1838" w:rsidRDefault="00117131">
      <w:pPr>
        <w:spacing w:after="0"/>
        <w:ind w:left="120"/>
        <w:jc w:val="center"/>
        <w:rPr>
          <w:lang w:val="ru-RU"/>
        </w:rPr>
      </w:pPr>
    </w:p>
    <w:p w:rsidR="00117131" w:rsidRPr="002C1838" w:rsidRDefault="00117131">
      <w:pPr>
        <w:spacing w:after="0"/>
        <w:ind w:left="120"/>
        <w:jc w:val="center"/>
        <w:rPr>
          <w:lang w:val="ru-RU"/>
        </w:rPr>
      </w:pPr>
    </w:p>
    <w:p w:rsidR="00117131" w:rsidRPr="002C1838" w:rsidRDefault="00117131">
      <w:pPr>
        <w:spacing w:after="0"/>
        <w:ind w:left="120"/>
        <w:jc w:val="center"/>
        <w:rPr>
          <w:lang w:val="ru-RU"/>
        </w:rPr>
      </w:pPr>
    </w:p>
    <w:p w:rsidR="00117131" w:rsidRPr="002C1838" w:rsidRDefault="00117131">
      <w:pPr>
        <w:spacing w:after="0"/>
        <w:ind w:left="120"/>
        <w:jc w:val="center"/>
        <w:rPr>
          <w:lang w:val="ru-RU"/>
        </w:rPr>
      </w:pPr>
    </w:p>
    <w:p w:rsidR="00117131" w:rsidRPr="002C1838" w:rsidRDefault="00117131">
      <w:pPr>
        <w:spacing w:after="0"/>
        <w:ind w:left="120"/>
        <w:jc w:val="center"/>
        <w:rPr>
          <w:lang w:val="ru-RU"/>
        </w:rPr>
      </w:pPr>
    </w:p>
    <w:p w:rsidR="00117131" w:rsidRPr="002C1838" w:rsidRDefault="002C1838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r w:rsidRPr="002C1838">
        <w:rPr>
          <w:rFonts w:ascii="Times New Roman" w:hAnsi="Times New Roman"/>
          <w:b/>
          <w:color w:val="000000"/>
          <w:sz w:val="28"/>
          <w:lang w:val="ru-RU"/>
        </w:rPr>
        <w:t>х. Второй Киевский</w:t>
      </w:r>
      <w:bookmarkStart w:id="4" w:name="34b057d3-b688-4a50-aec1-9ba08cc1dbee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br/>
      </w:r>
      <w:r w:rsidRPr="002C183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117131" w:rsidRPr="002C1838" w:rsidRDefault="002C1838" w:rsidP="002C1838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5" w:name="block-44357111"/>
      <w:bookmarkEnd w:id="0"/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17131" w:rsidRPr="002C1838" w:rsidRDefault="001171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дедуктивно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критическое мышление.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3d76e050-51fd-4b58-80c8-65c11753c1a9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117131" w:rsidRPr="002C1838" w:rsidRDefault="00117131">
      <w:pPr>
        <w:rPr>
          <w:sz w:val="24"/>
          <w:szCs w:val="24"/>
          <w:lang w:val="ru-RU"/>
        </w:rPr>
        <w:sectPr w:rsidR="00117131" w:rsidRPr="002C1838">
          <w:pgSz w:w="11906" w:h="16383"/>
          <w:pgMar w:top="1134" w:right="850" w:bottom="1134" w:left="1701" w:header="720" w:footer="720" w:gutter="0"/>
          <w:cols w:space="720"/>
        </w:sectPr>
      </w:pPr>
    </w:p>
    <w:p w:rsidR="00117131" w:rsidRPr="002C1838" w:rsidRDefault="002C18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44357110"/>
      <w:bookmarkEnd w:id="5"/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117131" w:rsidRPr="002C1838" w:rsidRDefault="001171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7131" w:rsidRPr="002C1838" w:rsidRDefault="002C18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117131" w:rsidRPr="002C1838" w:rsidRDefault="001171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proofErr w:type="spellStart"/>
      <w:proofErr w:type="gramStart"/>
      <w:r w:rsidRPr="002C1838">
        <w:rPr>
          <w:rFonts w:ascii="Times New Roman" w:hAnsi="Times New Roman"/>
          <w:color w:val="000000"/>
          <w:sz w:val="24"/>
          <w:szCs w:val="24"/>
        </w:rPr>
        <w:t>Теорема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</w:rPr>
        <w:t>Безу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</w:rPr>
        <w:t>Многочлены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</w:rPr>
        <w:t>целыми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</w:rPr>
        <w:t>коэффициентами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C18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Теорема Виета.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2C1838">
        <w:rPr>
          <w:rFonts w:ascii="Times New Roman" w:hAnsi="Times New Roman"/>
          <w:color w:val="000000"/>
          <w:sz w:val="24"/>
          <w:szCs w:val="24"/>
        </w:rPr>
        <w:t>n</w:t>
      </w: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17131" w:rsidRPr="002C1838" w:rsidRDefault="002C18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117131" w:rsidRPr="002C1838" w:rsidRDefault="001171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2C1838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proofErr w:type="spellStart"/>
      <w:proofErr w:type="gramStart"/>
      <w:r w:rsidRPr="002C1838">
        <w:rPr>
          <w:rFonts w:ascii="Times New Roman" w:hAnsi="Times New Roman"/>
          <w:color w:val="000000"/>
          <w:sz w:val="24"/>
          <w:szCs w:val="24"/>
        </w:rPr>
        <w:t>Формула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</w:rPr>
        <w:t>Муавра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</w:rPr>
        <w:t>Корни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 xml:space="preserve"> n-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</w:rPr>
        <w:t>степени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</w:rPr>
        <w:lastRenderedPageBreak/>
        <w:t>комплексного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</w:rPr>
        <w:t>числа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C18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комплексных чисел для решения физических и геометрических задач.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основное свойство первообразных. </w:t>
      </w:r>
      <w:proofErr w:type="gram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элементарных функций. </w:t>
      </w:r>
      <w:proofErr w:type="spellStart"/>
      <w:proofErr w:type="gramStart"/>
      <w:r w:rsidRPr="002C1838">
        <w:rPr>
          <w:rFonts w:ascii="Times New Roman" w:hAnsi="Times New Roman"/>
          <w:color w:val="000000"/>
          <w:sz w:val="24"/>
          <w:szCs w:val="24"/>
        </w:rPr>
        <w:t>Правила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</w:rPr>
        <w:t>нахождения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</w:rPr>
        <w:t>первообразных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2C1838">
        <w:rPr>
          <w:rFonts w:ascii="Times New Roman" w:hAnsi="Times New Roman"/>
          <w:color w:val="000000"/>
          <w:sz w:val="24"/>
          <w:szCs w:val="24"/>
        </w:rPr>
        <w:t>Интеграл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</w:rPr>
        <w:t>Геометрический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</w:rPr>
        <w:t>смысл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</w:rPr>
        <w:t>интеграла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C18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Вычисление определённого интеграла по формуле Ньютона-Лейбница.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117131" w:rsidRPr="002C1838" w:rsidRDefault="00117131">
      <w:pPr>
        <w:rPr>
          <w:sz w:val="24"/>
          <w:szCs w:val="24"/>
          <w:lang w:val="ru-RU"/>
        </w:rPr>
        <w:sectPr w:rsidR="00117131" w:rsidRPr="002C1838">
          <w:pgSz w:w="11906" w:h="16383"/>
          <w:pgMar w:top="1134" w:right="850" w:bottom="1134" w:left="1701" w:header="720" w:footer="720" w:gutter="0"/>
          <w:cols w:space="720"/>
        </w:sectPr>
      </w:pPr>
    </w:p>
    <w:p w:rsidR="00117131" w:rsidRPr="002C1838" w:rsidRDefault="002C18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44357112"/>
      <w:bookmarkEnd w:id="7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117131" w:rsidRPr="002C1838" w:rsidRDefault="001171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7131" w:rsidRPr="002C1838" w:rsidRDefault="002C18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17131" w:rsidRPr="002C1838" w:rsidRDefault="001171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117131" w:rsidRPr="002C1838" w:rsidRDefault="001171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7131" w:rsidRPr="002C1838" w:rsidRDefault="002C18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17131" w:rsidRPr="002C1838" w:rsidRDefault="001171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7131" w:rsidRPr="002C1838" w:rsidRDefault="002C18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117131" w:rsidRPr="002C1838" w:rsidRDefault="001171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7131" w:rsidRPr="002C1838" w:rsidRDefault="002C18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17131" w:rsidRPr="002C1838" w:rsidRDefault="001171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7131" w:rsidRPr="002C1838" w:rsidRDefault="002C18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17131" w:rsidRPr="002C1838" w:rsidRDefault="001171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7131" w:rsidRPr="002C1838" w:rsidRDefault="002C18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17131" w:rsidRPr="002C1838" w:rsidRDefault="001171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 классе</w:t>
      </w: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2C1838">
        <w:rPr>
          <w:rFonts w:ascii="Times New Roman" w:hAnsi="Times New Roman"/>
          <w:color w:val="000000"/>
          <w:sz w:val="24"/>
          <w:szCs w:val="24"/>
        </w:rPr>
        <w:t>n</w:t>
      </w: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2C183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классе</w:t>
      </w: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</w:t>
      </w:r>
      <w:proofErr w:type="gramStart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117131" w:rsidRPr="002C1838" w:rsidRDefault="002C18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117131" w:rsidRPr="002C1838" w:rsidRDefault="002C1838">
      <w:pPr>
        <w:spacing w:after="0" w:line="264" w:lineRule="auto"/>
        <w:ind w:firstLine="600"/>
        <w:jc w:val="both"/>
        <w:rPr>
          <w:lang w:val="ru-RU"/>
        </w:rPr>
      </w:pPr>
      <w:r w:rsidRPr="002C1838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</w:t>
      </w:r>
      <w:r w:rsidRPr="002C1838">
        <w:rPr>
          <w:rFonts w:ascii="Times New Roman" w:hAnsi="Times New Roman"/>
          <w:color w:val="000000"/>
          <w:sz w:val="28"/>
          <w:lang w:val="ru-RU"/>
        </w:rPr>
        <w:t>.</w:t>
      </w:r>
    </w:p>
    <w:p w:rsidR="00117131" w:rsidRPr="002C1838" w:rsidRDefault="00117131">
      <w:pPr>
        <w:rPr>
          <w:lang w:val="ru-RU"/>
        </w:rPr>
        <w:sectPr w:rsidR="00117131" w:rsidRPr="002C1838">
          <w:pgSz w:w="11906" w:h="16383"/>
          <w:pgMar w:top="1134" w:right="850" w:bottom="1134" w:left="1701" w:header="720" w:footer="720" w:gutter="0"/>
          <w:cols w:space="720"/>
        </w:sectPr>
      </w:pPr>
    </w:p>
    <w:p w:rsidR="00117131" w:rsidRDefault="002C1838">
      <w:pPr>
        <w:spacing w:after="0"/>
        <w:ind w:left="120"/>
      </w:pPr>
      <w:bookmarkStart w:id="9" w:name="block-44357109"/>
      <w:bookmarkEnd w:id="8"/>
      <w:r w:rsidRPr="002C18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7131" w:rsidRDefault="002C1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11713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31" w:rsidRDefault="00117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31" w:rsidRDefault="0011713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31" w:rsidRDefault="00117131"/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/>
        </w:tc>
      </w:tr>
    </w:tbl>
    <w:p w:rsidR="00117131" w:rsidRDefault="00117131">
      <w:pPr>
        <w:sectPr w:rsidR="00117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131" w:rsidRDefault="002C1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11713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31" w:rsidRDefault="00117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31" w:rsidRDefault="0011713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31" w:rsidRDefault="00117131"/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7131" w:rsidRDefault="00117131"/>
        </w:tc>
      </w:tr>
    </w:tbl>
    <w:p w:rsidR="00117131" w:rsidRDefault="00117131">
      <w:pPr>
        <w:sectPr w:rsidR="00117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131" w:rsidRDefault="002C1838">
      <w:pPr>
        <w:spacing w:after="0"/>
        <w:ind w:left="120"/>
      </w:pPr>
      <w:bookmarkStart w:id="10" w:name="block-443571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7131" w:rsidRDefault="002C1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2"/>
        <w:gridCol w:w="4597"/>
        <w:gridCol w:w="1156"/>
        <w:gridCol w:w="1841"/>
        <w:gridCol w:w="1910"/>
        <w:gridCol w:w="1423"/>
        <w:gridCol w:w="2221"/>
      </w:tblGrid>
      <w:tr w:rsidR="00117131">
        <w:trPr>
          <w:trHeight w:val="144"/>
          <w:tblCellSpacing w:w="20" w:type="nil"/>
        </w:trPr>
        <w:tc>
          <w:tcPr>
            <w:tcW w:w="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31" w:rsidRDefault="00117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31" w:rsidRDefault="00117131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31" w:rsidRDefault="00117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31" w:rsidRDefault="00117131"/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действительного числа и его </w:t>
            </w: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 матрицы 2×2, его геометрический смысл и свойства; </w:t>
            </w: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</w:t>
            </w: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и котангенс </w:t>
            </w: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131" w:rsidRDefault="00117131"/>
        </w:tc>
      </w:tr>
    </w:tbl>
    <w:p w:rsidR="00117131" w:rsidRDefault="00117131">
      <w:pPr>
        <w:sectPr w:rsidR="00117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131" w:rsidRDefault="002C1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4507"/>
        <w:gridCol w:w="1194"/>
        <w:gridCol w:w="1841"/>
        <w:gridCol w:w="1910"/>
        <w:gridCol w:w="1423"/>
        <w:gridCol w:w="2221"/>
      </w:tblGrid>
      <w:tr w:rsidR="00117131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31" w:rsidRDefault="00117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31" w:rsidRDefault="00117131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31" w:rsidRDefault="00117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31" w:rsidRDefault="00117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31" w:rsidRDefault="00117131"/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</w:t>
            </w: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</w:t>
            </w: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17131" w:rsidRDefault="00117131">
            <w:pPr>
              <w:spacing w:after="0"/>
              <w:ind w:left="135"/>
            </w:pPr>
          </w:p>
        </w:tc>
      </w:tr>
      <w:tr w:rsidR="00117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131" w:rsidRPr="002C1838" w:rsidRDefault="002C1838">
            <w:pPr>
              <w:spacing w:after="0"/>
              <w:ind w:left="135"/>
              <w:rPr>
                <w:lang w:val="ru-RU"/>
              </w:rPr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 w:rsidRPr="002C1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17131" w:rsidRDefault="002C1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131" w:rsidRDefault="00117131"/>
        </w:tc>
      </w:tr>
    </w:tbl>
    <w:p w:rsidR="00117131" w:rsidRDefault="00117131">
      <w:pPr>
        <w:sectPr w:rsidR="00117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131" w:rsidRPr="002C1838" w:rsidRDefault="002C1838">
      <w:pPr>
        <w:spacing w:after="0"/>
        <w:ind w:left="120"/>
        <w:rPr>
          <w:lang w:val="ru-RU"/>
        </w:rPr>
      </w:pPr>
      <w:bookmarkStart w:id="11" w:name="block-44357114"/>
      <w:bookmarkEnd w:id="10"/>
      <w:r w:rsidRPr="002C183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17131" w:rsidRPr="002C1838" w:rsidRDefault="002C1838">
      <w:pPr>
        <w:spacing w:after="0" w:line="480" w:lineRule="auto"/>
        <w:ind w:left="120"/>
        <w:rPr>
          <w:lang w:val="ru-RU"/>
        </w:rPr>
      </w:pPr>
      <w:r w:rsidRPr="002C183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17131" w:rsidRPr="002C1838" w:rsidRDefault="00117131">
      <w:pPr>
        <w:spacing w:after="0" w:line="480" w:lineRule="auto"/>
        <w:ind w:left="120"/>
        <w:rPr>
          <w:lang w:val="ru-RU"/>
        </w:rPr>
      </w:pPr>
    </w:p>
    <w:p w:rsidR="00117131" w:rsidRPr="002C1838" w:rsidRDefault="00117131">
      <w:pPr>
        <w:spacing w:after="0" w:line="480" w:lineRule="auto"/>
        <w:ind w:left="120"/>
        <w:rPr>
          <w:lang w:val="ru-RU"/>
        </w:rPr>
      </w:pPr>
    </w:p>
    <w:p w:rsidR="00117131" w:rsidRPr="002C1838" w:rsidRDefault="00117131">
      <w:pPr>
        <w:spacing w:after="0"/>
        <w:ind w:left="120"/>
        <w:rPr>
          <w:lang w:val="ru-RU"/>
        </w:rPr>
      </w:pPr>
    </w:p>
    <w:p w:rsidR="00117131" w:rsidRPr="002C1838" w:rsidRDefault="002C1838">
      <w:pPr>
        <w:spacing w:after="0" w:line="480" w:lineRule="auto"/>
        <w:ind w:left="120"/>
        <w:rPr>
          <w:lang w:val="ru-RU"/>
        </w:rPr>
      </w:pPr>
      <w:r w:rsidRPr="002C18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7131" w:rsidRPr="002C1838" w:rsidRDefault="00117131">
      <w:pPr>
        <w:spacing w:after="0" w:line="480" w:lineRule="auto"/>
        <w:ind w:left="120"/>
        <w:rPr>
          <w:lang w:val="ru-RU"/>
        </w:rPr>
      </w:pPr>
    </w:p>
    <w:p w:rsidR="00117131" w:rsidRPr="002C1838" w:rsidRDefault="00117131">
      <w:pPr>
        <w:spacing w:after="0"/>
        <w:ind w:left="120"/>
        <w:rPr>
          <w:lang w:val="ru-RU"/>
        </w:rPr>
      </w:pPr>
    </w:p>
    <w:p w:rsidR="00117131" w:rsidRPr="002C1838" w:rsidRDefault="002C1838">
      <w:pPr>
        <w:spacing w:after="0" w:line="480" w:lineRule="auto"/>
        <w:ind w:left="120"/>
        <w:rPr>
          <w:lang w:val="ru-RU"/>
        </w:rPr>
      </w:pPr>
      <w:r w:rsidRPr="002C18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7131" w:rsidRPr="002C1838" w:rsidRDefault="00117131">
      <w:pPr>
        <w:spacing w:after="0" w:line="480" w:lineRule="auto"/>
        <w:ind w:left="120"/>
        <w:rPr>
          <w:lang w:val="ru-RU"/>
        </w:rPr>
      </w:pPr>
    </w:p>
    <w:bookmarkEnd w:id="11"/>
    <w:p w:rsidR="002C1838" w:rsidRPr="002C1838" w:rsidRDefault="002C1838">
      <w:pPr>
        <w:rPr>
          <w:lang w:val="ru-RU"/>
        </w:rPr>
      </w:pPr>
    </w:p>
    <w:sectPr w:rsidR="002C1838" w:rsidRPr="002C1838" w:rsidSect="001171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131"/>
    <w:rsid w:val="00010891"/>
    <w:rsid w:val="00117131"/>
    <w:rsid w:val="002C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71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7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8725</Words>
  <Characters>49735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2024-09-17T06:39:00Z</cp:lastPrinted>
  <dcterms:created xsi:type="dcterms:W3CDTF">2024-09-17T06:31:00Z</dcterms:created>
  <dcterms:modified xsi:type="dcterms:W3CDTF">2024-09-17T06:42:00Z</dcterms:modified>
</cp:coreProperties>
</file>