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10" w:rsidRPr="009F1E8B" w:rsidRDefault="00824C10" w:rsidP="009F1E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F1E8B" w:rsidRPr="009F1E8B" w:rsidRDefault="009F1E8B" w:rsidP="009F1E8B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 w:rsidRPr="009F1E8B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9F1E8B" w:rsidRPr="009F1E8B" w:rsidRDefault="009F1E8B" w:rsidP="009F1E8B">
      <w:pPr>
        <w:spacing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F1E8B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599c772b-1c2c-414c-9fa0-86e4dc0ff531"/>
      <w:r w:rsidRPr="009F1E8B">
        <w:rPr>
          <w:rFonts w:ascii="Times New Roman" w:hAnsi="Times New Roman" w:cs="Times New Roman"/>
          <w:b/>
          <w:color w:val="000000"/>
          <w:sz w:val="28"/>
        </w:rPr>
        <w:t xml:space="preserve">Министерство образования Ростовской области </w:t>
      </w:r>
    </w:p>
    <w:p w:rsidR="009F1E8B" w:rsidRPr="009F1E8B" w:rsidRDefault="009F1E8B" w:rsidP="009F1E8B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 w:rsidRPr="009F1E8B">
        <w:rPr>
          <w:rFonts w:ascii="Times New Roman" w:hAnsi="Times New Roman" w:cs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  <w:bookmarkEnd w:id="0"/>
      <w:r w:rsidRPr="009F1E8B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9F1E8B" w:rsidRPr="009F1E8B" w:rsidRDefault="009F1E8B" w:rsidP="009F1E8B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 w:rsidRPr="009F1E8B">
        <w:rPr>
          <w:rFonts w:ascii="Times New Roman" w:hAnsi="Times New Roman" w:cs="Times New Roman"/>
          <w:b/>
          <w:color w:val="000000"/>
          <w:sz w:val="28"/>
        </w:rPr>
        <w:t>МБОУ Киевская СОШ</w:t>
      </w:r>
    </w:p>
    <w:p w:rsidR="009F1E8B" w:rsidRPr="009F1E8B" w:rsidRDefault="009F1E8B" w:rsidP="009F1E8B">
      <w:pPr>
        <w:spacing w:line="240" w:lineRule="auto"/>
        <w:ind w:left="120"/>
        <w:rPr>
          <w:rFonts w:ascii="Times New Roman" w:hAnsi="Times New Roman" w:cs="Times New Roman"/>
        </w:rPr>
      </w:pPr>
    </w:p>
    <w:p w:rsidR="009F1E8B" w:rsidRPr="009F1E8B" w:rsidRDefault="009F1E8B" w:rsidP="009F1E8B">
      <w:pPr>
        <w:spacing w:line="240" w:lineRule="auto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F1E8B" w:rsidRPr="009F1E8B" w:rsidTr="00D35B45">
        <w:tc>
          <w:tcPr>
            <w:tcW w:w="3114" w:type="dxa"/>
          </w:tcPr>
          <w:p w:rsidR="009F1E8B" w:rsidRPr="009F1E8B" w:rsidRDefault="009F1E8B" w:rsidP="009F1E8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9F1E8B" w:rsidRPr="009F1E8B" w:rsidRDefault="009F1E8B" w:rsidP="009F1E8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ШМО учителей</w:t>
            </w:r>
          </w:p>
          <w:p w:rsidR="009F1E8B" w:rsidRPr="009F1E8B" w:rsidRDefault="009F1E8B" w:rsidP="009F1E8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F1E8B" w:rsidRPr="009F1E8B" w:rsidRDefault="009F1E8B" w:rsidP="009F1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«29» 08   2024 г.</w:t>
            </w:r>
          </w:p>
          <w:p w:rsidR="009F1E8B" w:rsidRPr="009F1E8B" w:rsidRDefault="009F1E8B" w:rsidP="009F1E8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F1E8B" w:rsidRPr="009F1E8B" w:rsidRDefault="009F1E8B" w:rsidP="009F1E8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9F1E8B" w:rsidRPr="009F1E8B" w:rsidRDefault="009F1E8B" w:rsidP="009F1E8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УВР</w:t>
            </w:r>
          </w:p>
          <w:p w:rsidR="009F1E8B" w:rsidRPr="009F1E8B" w:rsidRDefault="009F1E8B" w:rsidP="009F1E8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F1E8B" w:rsidRPr="009F1E8B" w:rsidRDefault="009F1E8B" w:rsidP="009F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Плешакова М.А.</w:t>
            </w:r>
          </w:p>
          <w:p w:rsidR="009F1E8B" w:rsidRPr="009F1E8B" w:rsidRDefault="009F1E8B" w:rsidP="009F1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«29» 08   2024 г.</w:t>
            </w:r>
          </w:p>
          <w:p w:rsidR="009F1E8B" w:rsidRPr="009F1E8B" w:rsidRDefault="009F1E8B" w:rsidP="009F1E8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F1E8B" w:rsidRPr="009F1E8B" w:rsidRDefault="009F1E8B" w:rsidP="009F1E8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9F1E8B" w:rsidRPr="009F1E8B" w:rsidRDefault="009F1E8B" w:rsidP="009F1E8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Киевская СОШ</w:t>
            </w:r>
          </w:p>
          <w:p w:rsidR="009F1E8B" w:rsidRPr="009F1E8B" w:rsidRDefault="009F1E8B" w:rsidP="009F1E8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F1E8B" w:rsidRPr="009F1E8B" w:rsidRDefault="009F1E8B" w:rsidP="009F1E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Тимонов Ю.А.</w:t>
            </w:r>
          </w:p>
          <w:p w:rsidR="009F1E8B" w:rsidRPr="009F1E8B" w:rsidRDefault="009F1E8B" w:rsidP="009F1E8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50 от «29» 08   2024 г.</w:t>
            </w:r>
          </w:p>
          <w:p w:rsidR="009F1E8B" w:rsidRPr="009F1E8B" w:rsidRDefault="009F1E8B" w:rsidP="009F1E8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4C10" w:rsidRDefault="00824C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24C10" w:rsidRDefault="00824C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24C10" w:rsidRDefault="00C77D0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Рабочая программа внеурочной деятельности</w:t>
      </w:r>
    </w:p>
    <w:p w:rsidR="00824C10" w:rsidRDefault="00C77D0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</w:rPr>
        <w:t>Семьеведение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</w:rPr>
        <w:t>"</w:t>
      </w:r>
    </w:p>
    <w:p w:rsidR="00824C10" w:rsidRDefault="00824C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824C10" w:rsidRDefault="009F1E8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на 2024-2025</w:t>
      </w:r>
      <w:r w:rsidR="00C77D03">
        <w:rPr>
          <w:rFonts w:ascii="Times New Roman" w:eastAsia="Times New Roman" w:hAnsi="Times New Roman" w:cs="Times New Roman"/>
          <w:b/>
          <w:color w:val="000000"/>
          <w:sz w:val="32"/>
        </w:rPr>
        <w:t xml:space="preserve"> учебный год</w:t>
      </w:r>
    </w:p>
    <w:p w:rsidR="00824C10" w:rsidRDefault="00824C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824C10" w:rsidRDefault="00824C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824C10" w:rsidRDefault="00824C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824C10" w:rsidRDefault="00824C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9F1E8B" w:rsidRDefault="009F1E8B" w:rsidP="009F1E8B">
      <w:pPr>
        <w:ind w:left="120"/>
        <w:jc w:val="center"/>
        <w:rPr>
          <w:b/>
          <w:color w:val="000000"/>
          <w:sz w:val="28"/>
        </w:rPr>
      </w:pPr>
      <w:bookmarkStart w:id="1" w:name="bc34a7f4-4026-4a2d-8185-cd5f043d8440"/>
    </w:p>
    <w:p w:rsidR="009F1E8B" w:rsidRDefault="009F1E8B" w:rsidP="009F1E8B">
      <w:pPr>
        <w:ind w:left="120"/>
        <w:jc w:val="center"/>
        <w:rPr>
          <w:b/>
          <w:color w:val="000000"/>
          <w:sz w:val="28"/>
        </w:rPr>
      </w:pPr>
    </w:p>
    <w:p w:rsidR="009F1E8B" w:rsidRDefault="009F1E8B" w:rsidP="009F1E8B">
      <w:pPr>
        <w:ind w:left="120"/>
        <w:jc w:val="center"/>
        <w:rPr>
          <w:b/>
          <w:color w:val="000000"/>
          <w:sz w:val="28"/>
        </w:rPr>
      </w:pPr>
    </w:p>
    <w:p w:rsidR="009F1E8B" w:rsidRDefault="009F1E8B" w:rsidP="009F1E8B">
      <w:pPr>
        <w:ind w:left="120"/>
        <w:jc w:val="center"/>
        <w:rPr>
          <w:b/>
          <w:color w:val="000000"/>
          <w:sz w:val="28"/>
        </w:rPr>
      </w:pPr>
    </w:p>
    <w:p w:rsidR="009F1E8B" w:rsidRDefault="009F1E8B" w:rsidP="009F1E8B">
      <w:pPr>
        <w:ind w:left="120"/>
        <w:jc w:val="center"/>
        <w:rPr>
          <w:b/>
          <w:color w:val="000000"/>
          <w:sz w:val="28"/>
        </w:rPr>
      </w:pPr>
      <w:r w:rsidRPr="00670D87">
        <w:rPr>
          <w:b/>
          <w:color w:val="000000"/>
          <w:sz w:val="28"/>
        </w:rPr>
        <w:t>х. Второй Киевский</w:t>
      </w:r>
      <w:bookmarkEnd w:id="1"/>
      <w:r w:rsidRPr="00670D87">
        <w:rPr>
          <w:b/>
          <w:color w:val="000000"/>
          <w:sz w:val="28"/>
        </w:rPr>
        <w:t xml:space="preserve">‌ </w:t>
      </w:r>
      <w:bookmarkStart w:id="2" w:name="33e14b86-74d9-40f7-89f9-3e3227438fe0"/>
    </w:p>
    <w:p w:rsidR="00824C10" w:rsidRPr="009F1E8B" w:rsidRDefault="009F1E8B" w:rsidP="009F1E8B">
      <w:pPr>
        <w:ind w:left="120"/>
        <w:jc w:val="center"/>
        <w:rPr>
          <w:color w:val="000000"/>
          <w:sz w:val="28"/>
        </w:rPr>
      </w:pPr>
      <w:r w:rsidRPr="00670D87">
        <w:rPr>
          <w:b/>
          <w:color w:val="000000"/>
          <w:sz w:val="28"/>
        </w:rPr>
        <w:t>202</w:t>
      </w:r>
      <w:bookmarkEnd w:id="2"/>
      <w:r>
        <w:rPr>
          <w:b/>
          <w:color w:val="000000"/>
          <w:sz w:val="28"/>
        </w:rPr>
        <w:t>4</w:t>
      </w:r>
    </w:p>
    <w:p w:rsidR="00C77D03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123D8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</w:t>
      </w:r>
    </w:p>
    <w:p w:rsidR="004123D8" w:rsidRPr="004123D8" w:rsidRDefault="004123D8" w:rsidP="0041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123D8"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4123D8" w:rsidRDefault="0041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внеурочной деятельности «</w:t>
      </w:r>
      <w:proofErr w:type="spellStart"/>
      <w:r>
        <w:rPr>
          <w:rFonts w:ascii="Times New Roman" w:eastAsia="Times New Roman" w:hAnsi="Times New Roman" w:cs="Times New Roman"/>
          <w:sz w:val="24"/>
        </w:rPr>
        <w:t>Семьеведение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для 6 класса составлена в соответствии с Федеральным государственным образовательным стандартом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 17.12.2010 № 1897) на основе требований к результатам освоения основной образовательной программы основного общего образования МБОУ </w:t>
      </w:r>
      <w:r w:rsidR="009F1E8B">
        <w:rPr>
          <w:rFonts w:ascii="Times New Roman" w:eastAsia="Times New Roman" w:hAnsi="Times New Roman" w:cs="Times New Roman"/>
          <w:sz w:val="24"/>
        </w:rPr>
        <w:t xml:space="preserve">Киевская </w:t>
      </w:r>
      <w:r>
        <w:rPr>
          <w:rFonts w:ascii="Times New Roman" w:eastAsia="Times New Roman" w:hAnsi="Times New Roman" w:cs="Times New Roman"/>
          <w:sz w:val="24"/>
        </w:rPr>
        <w:t xml:space="preserve">СОШ </w:t>
      </w:r>
      <w:proofErr w:type="spellStart"/>
      <w:r w:rsidR="009F1E8B">
        <w:rPr>
          <w:rFonts w:ascii="Times New Roman" w:eastAsia="Times New Roman" w:hAnsi="Times New Roman" w:cs="Times New Roman"/>
          <w:sz w:val="24"/>
        </w:rPr>
        <w:t>Кашарского</w:t>
      </w:r>
      <w:proofErr w:type="spellEnd"/>
      <w:r w:rsidR="009F1E8B">
        <w:rPr>
          <w:rFonts w:ascii="Times New Roman" w:eastAsia="Times New Roman" w:hAnsi="Times New Roman" w:cs="Times New Roman"/>
          <w:sz w:val="24"/>
        </w:rPr>
        <w:t xml:space="preserve"> района Ростовской области.</w:t>
      </w:r>
    </w:p>
    <w:p w:rsidR="00824C10" w:rsidRDefault="00C77D0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Предмет «</w:t>
      </w:r>
      <w:proofErr w:type="spellStart"/>
      <w:r>
        <w:rPr>
          <w:rFonts w:ascii="Times New Roman" w:eastAsia="Times New Roman" w:hAnsi="Times New Roman" w:cs="Times New Roman"/>
          <w:sz w:val="24"/>
        </w:rPr>
        <w:t>Семьеведение</w:t>
      </w:r>
      <w:proofErr w:type="spellEnd"/>
      <w:r>
        <w:rPr>
          <w:rFonts w:ascii="Times New Roman" w:eastAsia="Times New Roman" w:hAnsi="Times New Roman" w:cs="Times New Roman"/>
          <w:sz w:val="24"/>
        </w:rPr>
        <w:t>» изучается на ступени основного общего образования в качестве</w:t>
      </w:r>
      <w:r w:rsidR="009F1E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внеурочной деятельности.  По учебному плану на изучение курса в 6 классе  отводится 34 часа, что составляет 1 час в неделю. </w:t>
      </w:r>
    </w:p>
    <w:p w:rsidR="00824C10" w:rsidRDefault="00C77D0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ПРОГРАММЫ</w:t>
      </w:r>
    </w:p>
    <w:p w:rsidR="00824C10" w:rsidRDefault="00C77D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Личностные результаты: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овладение навыкам составления герба семьи; 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овладение навыкам составления генеалогического древа семьи;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овладение приёмам </w:t>
      </w:r>
      <w:r>
        <w:rPr>
          <w:rFonts w:ascii="Times New Roman" w:eastAsia="Times New Roman" w:hAnsi="Times New Roman" w:cs="Times New Roman"/>
          <w:sz w:val="24"/>
        </w:rPr>
        <w:t>общения с членами семьи;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навыка поиска информации и надлежащим образом её оформлять;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навыка работы в группах;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овладение приёмам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конструктивного решения возникающих в семейной жизни проблем;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понимание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важности значения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семьи в жизни человека и общества; 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понимание</w:t>
      </w:r>
      <w:r>
        <w:rPr>
          <w:rFonts w:ascii="Times New Roman" w:eastAsia="Times New Roman" w:hAnsi="Times New Roman" w:cs="Times New Roman"/>
          <w:sz w:val="24"/>
        </w:rPr>
        <w:t xml:space="preserve"> ценности семейной жизни, уважительно относиться к членам семьи;</w:t>
      </w:r>
    </w:p>
    <w:p w:rsidR="00824C10" w:rsidRDefault="0082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результаты: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Регулятивные УУД: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-определять и формулировать цель работы на внеурочной деятельности с помощью учителя;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-проговаривать последовательность действий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навнеурочной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деятельности;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-учиться высказывать своё предположение;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-учиться работать по предложенному учителем плану;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-самостоятельно формулировать тему и цели занятия;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- оставлять план решения учебной проблемы совместно с учителем;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-работать по плану, сверяя свои действия с целью, корректировать свою деятельность.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Познавательные УУД: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-находить ответы на вопросы в тексте, иллюстрациях;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-делать выводы в результате совместной работы класса и учителя;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-преобразовывать информацию из одной формы в другую: составлять план, таблицу, схему, подробно пересказывать небольшие тексты;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-осуществлять анализ и синтез;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-устанавливать причинно-следственные связи;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-строить рассуждения.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Коммуникативные УУД: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-оформлять свои мысли в устной и письменной форме;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-слушать и понимать речь других; пользоваться приёмами слушания;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-учиться работать в паре, группе; выполнять различные роли;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-адекватно использовать речевые средства для решения различных коммуникативных задач;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-высказывать и обосновывать свою точку зрения;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-слушать и слышать других, пытаться принимать иную точку зрения, быть готовым корректировать свою точку зрения;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-договариваться и приходить к общему решению в совместной деятельности.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-задавать вопросы.</w:t>
      </w:r>
    </w:p>
    <w:p w:rsidR="00824C10" w:rsidRDefault="0082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Предметные результаты:</w:t>
      </w:r>
    </w:p>
    <w:p w:rsidR="00824C10" w:rsidRDefault="0082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знание </w:t>
      </w:r>
      <w:r>
        <w:rPr>
          <w:rFonts w:ascii="Times New Roman" w:eastAsia="Times New Roman" w:hAnsi="Times New Roman" w:cs="Times New Roman"/>
          <w:sz w:val="24"/>
        </w:rPr>
        <w:t>истории своей семьи и своего рода в целом;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знание основных понятий курса;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знание системы родства и свойства, термины русского родства;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знание происхождения имен и фамилий;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знание функций и виды семей; 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знание п</w:t>
      </w:r>
      <w:r>
        <w:rPr>
          <w:rFonts w:ascii="Times New Roman" w:eastAsia="Times New Roman" w:hAnsi="Times New Roman" w:cs="Times New Roman"/>
          <w:color w:val="000000"/>
          <w:sz w:val="24"/>
        </w:rPr>
        <w:t>ризнаков счастливой семьи, принципы существования и сохранения счастливой семьи;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знание навыков культурного поведения в семье;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значение труда, важность сотрудничества, взаимопомощи членов семьи в организации труда, правила ведения домашнего хозяйства;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знание </w:t>
      </w:r>
      <w:r>
        <w:rPr>
          <w:rFonts w:ascii="Times New Roman" w:eastAsia="Times New Roman" w:hAnsi="Times New Roman" w:cs="Times New Roman"/>
          <w:color w:val="000000"/>
          <w:sz w:val="24"/>
        </w:rPr>
        <w:t>традиций своей семьи, семейные реликвии, семейные праздники;</w:t>
      </w:r>
    </w:p>
    <w:p w:rsidR="00824C10" w:rsidRDefault="0082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Pr="004123D8" w:rsidRDefault="004123D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КУРСА</w:t>
      </w:r>
    </w:p>
    <w:p w:rsidR="00824C10" w:rsidRDefault="00824C10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24C10" w:rsidRDefault="00C77D03">
      <w:pPr>
        <w:keepNext/>
        <w:keepLines/>
        <w:spacing w:after="22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Тема 1.Семейный архив</w:t>
      </w:r>
      <w:r w:rsidR="004123D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19ч </w:t>
      </w:r>
    </w:p>
    <w:p w:rsidR="00824C10" w:rsidRDefault="00C77D0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Познакомиться с историческими источниками, хранимыми в домашних условиях; </w:t>
      </w:r>
    </w:p>
    <w:p w:rsidR="00824C10" w:rsidRDefault="00C77D0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  обучить методам классификации; </w:t>
      </w:r>
    </w:p>
    <w:p w:rsidR="00824C10" w:rsidRDefault="00C77D0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  развивать хронологические умения. </w:t>
      </w:r>
    </w:p>
    <w:p w:rsidR="00824C10" w:rsidRDefault="00C77D0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Ознакомление с историей своей семьи. Что такое родословная, семья.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Базовые понятия: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хронология;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классификация;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исторические источники.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Задания, прогнозируемый материал: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Составь семейный хронологический календарь.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Запиши услышанные тобой рассказы: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а) о свадьбах, похоронах, семейных праздниках;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б) о событиях, отмеченных наградами, грамотами, дипломами;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 Начни создавать свой архив.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а) составь опись документов;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б) заведи регистрационную книгу;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в) подпиши папки для хранения различных групп материалов. </w:t>
      </w:r>
    </w:p>
    <w:p w:rsidR="00824C10" w:rsidRDefault="00C77D03">
      <w:pPr>
        <w:keepNext/>
        <w:keepLines/>
        <w:spacing w:after="211" w:line="240" w:lineRule="auto"/>
        <w:ind w:left="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Тема 2. Расскажи нам о себе 10 ч.</w:t>
      </w:r>
    </w:p>
    <w:p w:rsidR="00824C10" w:rsidRDefault="00C77D0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Задачи, прогнозируемый результат: </w:t>
      </w:r>
    </w:p>
    <w:p w:rsidR="00824C10" w:rsidRDefault="00C77D03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Установи личности, имена, фамилии, годы жизни, место рождения, места жительства, образование, род занятий, национальность своих прямых предков. </w:t>
      </w:r>
      <w:proofErr w:type="gramEnd"/>
    </w:p>
    <w:p w:rsidR="00824C10" w:rsidRDefault="00C77D03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Разбери подробно свои родственные связи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восходящую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боковые трех видов. </w:t>
      </w:r>
    </w:p>
    <w:p w:rsidR="00824C10" w:rsidRDefault="00C77D03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Распиши по наименованиям свих родственников. </w:t>
      </w:r>
    </w:p>
    <w:p w:rsidR="00824C10" w:rsidRDefault="00C77D03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Продолжи заполнение таблицы прямого родословия. </w:t>
      </w:r>
    </w:p>
    <w:p w:rsidR="00824C10" w:rsidRDefault="00C77D03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Начни заполнение таблицы поколенных росписей. </w:t>
      </w:r>
    </w:p>
    <w:p w:rsidR="00824C10" w:rsidRDefault="00C77D03">
      <w:pPr>
        <w:keepNext/>
        <w:keepLines/>
        <w:spacing w:after="275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Тема 3. Семейные обязанности и традиции 5 ч.</w:t>
      </w:r>
    </w:p>
    <w:p w:rsidR="00824C10" w:rsidRDefault="00C77D03">
      <w:pPr>
        <w:spacing w:after="244" w:line="274" w:lineRule="auto"/>
        <w:ind w:left="60" w:right="5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Знакомство с понятием «традиции». Традиции семейных праздников. Традиции русского народа в подготовке к празднику. Оформление праздничного стола. Традиции проведения праздников.</w:t>
      </w:r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Знакомство с символами семьи: гербом и девизом. Основные правила геральдики. Составление герба семьи.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Задания, прогнозируемый результат: </w:t>
      </w:r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  Составление карты расселения членов рода. </w:t>
      </w:r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  Сбор галереи фото пейзажей, рисунков, полотен, связанных с географией твоего рода. </w:t>
      </w:r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  Исследование происхождений фамилий твоего рода, формулирование гипотезы появления твоей фамилии или запись истории ее возникновения. </w:t>
      </w:r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  Установление религиозной принадлежности членов семьи (рода). </w:t>
      </w:r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  Выделение в рабочих записях фактов, рассказывающих об обычаях, традициях, праздниках семьи (рода). </w:t>
      </w:r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•  Описание наиболее ярких членов твоего рода (характеры, привычки, увлечения, творчество, чудачество, болезни, добродетели, пороки,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благочестивость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любимые песни, мелодии, книги, пословицы и т.д.). </w:t>
      </w:r>
      <w:proofErr w:type="gramEnd"/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  Выделение в своих рабочих записях фактов, граничащих с легендами,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домыслами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загадками. </w:t>
      </w:r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  Построение хронологической схемы жизненного пути самых ярких представителей вашей семьи (рода), запись биографии. </w:t>
      </w:r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  Построение синхронной хронологической таблицы событий в стране и мире, используя семейный календарь и схему прямого родословия. </w:t>
      </w: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 w:rsidP="004123D8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4123D8" w:rsidRDefault="004123D8" w:rsidP="004123D8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                        ТЕМАТИЧЕСКОЕ ПЛАНИРОВАНИЕ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7229"/>
        <w:gridCol w:w="1134"/>
      </w:tblGrid>
      <w:tr w:rsidR="00824C1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Кол-во часов</w:t>
            </w:r>
          </w:p>
        </w:tc>
      </w:tr>
      <w:tr w:rsidR="00824C10">
        <w:trPr>
          <w:trHeight w:val="1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1. Семейный архив19ч.</w:t>
            </w:r>
          </w:p>
        </w:tc>
      </w:tr>
      <w:tr w:rsidR="00824C1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Вводное занятие.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824C1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Семейный архив, как исторический источник для составления родословия семьи (рода)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824C1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74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Наука генеалогия. Принципы составления родословного древа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824C1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8-10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Память рода моего. Древо рода. Родственные связи. Виды и степени родства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824C1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11-12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78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Помни имя свое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824C1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13-18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74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фамилия. Моё отчество. История возникновения фамилий и отчеств.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824C1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Равняясь на Карамзина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824C10">
        <w:trPr>
          <w:trHeight w:val="1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2. Расскажи нам о себе 10ч.</w:t>
            </w:r>
          </w:p>
        </w:tc>
      </w:tr>
      <w:tr w:rsidR="00824C1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20-22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78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Семейный альбом. Знаменитые люди нашего 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824C1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23-24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Профессии моих родителей, моих предков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824C1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25-26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Музей моей семьи: семейные реликвии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824C1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27-28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предания, легенды, фольклор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824C1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Диспут «Христианские заповеди - о семье»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824C10">
        <w:trPr>
          <w:trHeight w:val="1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3. Семейные обязанности и традиции 5 ч.</w:t>
            </w:r>
          </w:p>
        </w:tc>
      </w:tr>
      <w:tr w:rsidR="00824C1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83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традиции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824C1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7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увлечения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824C10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32-34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78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семья. Какие события прошлого отразились в истории моей семьи.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</w:tbl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2733A" w:rsidRDefault="0092733A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2733A" w:rsidRDefault="0092733A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2733A" w:rsidRDefault="0092733A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2733A" w:rsidRDefault="0092733A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2733A" w:rsidRDefault="0092733A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2733A" w:rsidRDefault="0092733A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2733A" w:rsidRDefault="0092733A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2733A" w:rsidRDefault="0092733A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2733A" w:rsidRDefault="0092733A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2733A" w:rsidRDefault="0092733A" w:rsidP="0092733A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                        КАЛЕНДАРНО - ТЕМАТИЧЕСКОЕ ПЛАНИРОВАНИЕ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"/>
        <w:gridCol w:w="6013"/>
        <w:gridCol w:w="1065"/>
        <w:gridCol w:w="1283"/>
      </w:tblGrid>
      <w:tr w:rsidR="00B40CA4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Кол-во часов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A4" w:rsidRDefault="0052538F" w:rsidP="00F5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проведения</w:t>
            </w:r>
          </w:p>
        </w:tc>
      </w:tr>
      <w:tr w:rsidR="00B40CA4" w:rsidTr="0052538F">
        <w:trPr>
          <w:trHeight w:val="1"/>
        </w:trPr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1. Семейный архив19ч.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A4" w:rsidRDefault="00B40CA4" w:rsidP="00F5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40CA4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Вводное занятие.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A4" w:rsidRPr="0052538F" w:rsidRDefault="0052538F" w:rsidP="0052538F">
            <w:r>
              <w:t>05.09.2024</w:t>
            </w:r>
          </w:p>
        </w:tc>
      </w:tr>
      <w:tr w:rsidR="00B40CA4" w:rsidTr="00B40CA4">
        <w:trPr>
          <w:trHeight w:val="1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B40CA4" w:rsidRDefault="00B40CA4" w:rsidP="00F57AE9">
            <w:pPr>
              <w:spacing w:after="0" w:line="240" w:lineRule="auto"/>
              <w:ind w:left="2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Семейный архив, как исторический источник для составления родословия семьи (рода)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Default="0052538F" w:rsidP="0052538F">
            <w:r>
              <w:t>12.09.2024</w:t>
            </w:r>
          </w:p>
          <w:p w:rsidR="00B40CA4" w:rsidRPr="0052538F" w:rsidRDefault="0052538F" w:rsidP="0052538F">
            <w:r>
              <w:t>19.09.2024</w:t>
            </w:r>
          </w:p>
        </w:tc>
      </w:tr>
      <w:tr w:rsidR="00B40CA4" w:rsidTr="00B40CA4">
        <w:trPr>
          <w:trHeight w:val="1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  <w:p w:rsidR="00B40CA4" w:rsidRDefault="00B40CA4" w:rsidP="00F57AE9">
            <w:pPr>
              <w:spacing w:after="0" w:line="240" w:lineRule="auto"/>
              <w:ind w:left="2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92733A">
            <w:pPr>
              <w:spacing w:after="0" w:line="274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Наука генеалогия.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Default="0052538F" w:rsidP="0052538F">
            <w:r>
              <w:t>26.09.2024</w:t>
            </w:r>
          </w:p>
          <w:p w:rsidR="00B40CA4" w:rsidRPr="0052538F" w:rsidRDefault="0052538F" w:rsidP="0052538F">
            <w:r>
              <w:t>03.10.2024</w:t>
            </w:r>
          </w:p>
        </w:tc>
      </w:tr>
      <w:tr w:rsidR="00B40CA4" w:rsidTr="00B40CA4">
        <w:trPr>
          <w:trHeight w:val="1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  <w:p w:rsidR="00B40CA4" w:rsidRDefault="00B40CA4" w:rsidP="00F57AE9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74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Принципы составления родословного древа.</w:t>
            </w:r>
          </w:p>
          <w:p w:rsidR="00B40CA4" w:rsidRDefault="00B40CA4" w:rsidP="00F57AE9">
            <w:pPr>
              <w:spacing w:after="0" w:line="274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Сбор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информации про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свой род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Default="0052538F" w:rsidP="0052538F">
            <w:r>
              <w:t>10.10.2024</w:t>
            </w:r>
          </w:p>
          <w:p w:rsidR="00B40CA4" w:rsidRPr="0052538F" w:rsidRDefault="0052538F" w:rsidP="0052538F">
            <w:r>
              <w:t>17.10.2024</w:t>
            </w:r>
          </w:p>
        </w:tc>
      </w:tr>
      <w:tr w:rsidR="0052538F" w:rsidTr="00B40CA4">
        <w:trPr>
          <w:trHeight w:val="1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92733A">
            <w:pPr>
              <w:spacing w:after="0" w:line="240" w:lineRule="auto"/>
              <w:ind w:left="2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92733A">
            <w:pPr>
              <w:spacing w:after="0" w:line="240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Память рода моего. Древо рода.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Pr="003321CB" w:rsidRDefault="0052538F" w:rsidP="001C54DC">
            <w:r w:rsidRPr="003321CB">
              <w:t>24.10.2024</w:t>
            </w:r>
          </w:p>
        </w:tc>
      </w:tr>
      <w:tr w:rsidR="0052538F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Родственные связи.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Pr="003321CB" w:rsidRDefault="0052538F" w:rsidP="001C54DC">
            <w:r w:rsidRPr="003321CB">
              <w:t>07.11.2024</w:t>
            </w:r>
          </w:p>
        </w:tc>
      </w:tr>
      <w:tr w:rsidR="0052538F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и степени родства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Pr="003321CB" w:rsidRDefault="0052538F" w:rsidP="001C54DC">
            <w:r w:rsidRPr="003321CB">
              <w:t>14.11.2024</w:t>
            </w:r>
          </w:p>
        </w:tc>
      </w:tr>
      <w:tr w:rsidR="0052538F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  <w:p w:rsidR="0052538F" w:rsidRDefault="0052538F" w:rsidP="00F57AE9">
            <w:pPr>
              <w:spacing w:after="0" w:line="240" w:lineRule="auto"/>
              <w:ind w:left="2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78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Помни имя свое.</w:t>
            </w:r>
          </w:p>
          <w:p w:rsidR="0052538F" w:rsidRDefault="0052538F" w:rsidP="00F57AE9">
            <w:pPr>
              <w:spacing w:after="0" w:line="278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означает, как меня зовут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Default="0052538F" w:rsidP="001C54DC">
            <w:r w:rsidRPr="003321CB">
              <w:t>21.11.2024</w:t>
            </w:r>
          </w:p>
          <w:p w:rsidR="0052538F" w:rsidRPr="003321CB" w:rsidRDefault="0052538F" w:rsidP="001C54DC">
            <w:r>
              <w:t>28.11.2024</w:t>
            </w:r>
          </w:p>
        </w:tc>
      </w:tr>
      <w:tr w:rsidR="00B40CA4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  <w:p w:rsidR="00B40CA4" w:rsidRDefault="00B40CA4" w:rsidP="00F57AE9">
            <w:pPr>
              <w:spacing w:after="0" w:line="240" w:lineRule="auto"/>
              <w:ind w:left="2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92733A">
            <w:pPr>
              <w:spacing w:after="0" w:line="274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Моя фамилия. </w:t>
            </w:r>
          </w:p>
          <w:p w:rsidR="00B40CA4" w:rsidRPr="0092733A" w:rsidRDefault="00B40CA4" w:rsidP="0092733A">
            <w:pPr>
              <w:spacing w:after="0" w:line="274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Моё отчество.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Default="0052538F" w:rsidP="0052538F">
            <w:r>
              <w:t>05.12.2024</w:t>
            </w:r>
          </w:p>
          <w:p w:rsidR="00B40CA4" w:rsidRPr="0052538F" w:rsidRDefault="0052538F" w:rsidP="0052538F">
            <w:r>
              <w:t>12.12.2024</w:t>
            </w:r>
          </w:p>
        </w:tc>
      </w:tr>
      <w:tr w:rsidR="00B40CA4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  <w:p w:rsidR="00B40CA4" w:rsidRDefault="00B40CA4" w:rsidP="00F57AE9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74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возникновения фамилий и отчеств.</w:t>
            </w:r>
          </w:p>
          <w:p w:rsidR="00B40CA4" w:rsidRDefault="00B40CA4" w:rsidP="00F57AE9">
            <w:pPr>
              <w:spacing w:after="0" w:line="274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Ценности моей семьи.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Default="0052538F" w:rsidP="0052538F">
            <w:r>
              <w:t>19.12.2024</w:t>
            </w:r>
          </w:p>
          <w:p w:rsidR="00B40CA4" w:rsidRPr="0052538F" w:rsidRDefault="0052538F" w:rsidP="0052538F">
            <w:r>
              <w:t>26.12.2024</w:t>
            </w:r>
          </w:p>
        </w:tc>
      </w:tr>
      <w:tr w:rsidR="00B40CA4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  <w:p w:rsidR="00B40CA4" w:rsidRDefault="00B40CA4" w:rsidP="00F57AE9">
            <w:pPr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74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Брак как основа семьи.</w:t>
            </w:r>
          </w:p>
          <w:p w:rsidR="00B40CA4" w:rsidRDefault="00B40CA4" w:rsidP="00F57AE9">
            <w:pPr>
              <w:spacing w:after="0" w:line="274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Отношение родителей и детей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Default="0052538F" w:rsidP="0052538F">
            <w:r>
              <w:t>09.01.2025</w:t>
            </w:r>
          </w:p>
          <w:p w:rsidR="00B40CA4" w:rsidRPr="0052538F" w:rsidRDefault="0052538F" w:rsidP="0052538F">
            <w:r>
              <w:t>16.01.2025</w:t>
            </w:r>
          </w:p>
        </w:tc>
      </w:tr>
      <w:tr w:rsidR="00B40CA4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ind w:left="2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Равняясь на Карамзина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A4" w:rsidRPr="0052538F" w:rsidRDefault="0052538F" w:rsidP="0052538F">
            <w:r>
              <w:t>23.01.2025</w:t>
            </w:r>
          </w:p>
        </w:tc>
      </w:tr>
      <w:tr w:rsidR="00B40CA4" w:rsidTr="0052538F">
        <w:trPr>
          <w:trHeight w:val="1"/>
        </w:trPr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2. Расскажи нам о себе 10ч.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A4" w:rsidRDefault="00B40CA4" w:rsidP="00F5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2538F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92733A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92733A">
            <w:pPr>
              <w:spacing w:after="0" w:line="278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Семейный альбом.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Pr="00F3096C" w:rsidRDefault="0052538F" w:rsidP="00CA22E2">
            <w:r w:rsidRPr="00F3096C">
              <w:t>30.01.2025</w:t>
            </w:r>
          </w:p>
        </w:tc>
      </w:tr>
      <w:tr w:rsidR="0052538F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78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Знаменитые люди нашего рода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Pr="00F3096C" w:rsidRDefault="0052538F" w:rsidP="00CA22E2">
            <w:r w:rsidRPr="00F3096C">
              <w:t>06.02.2025</w:t>
            </w:r>
          </w:p>
        </w:tc>
      </w:tr>
      <w:tr w:rsidR="0052538F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78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Семья и её роль в обществе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Pr="00F3096C" w:rsidRDefault="0052538F" w:rsidP="00CA22E2">
            <w:r w:rsidRPr="00F3096C">
              <w:t>13.02.2025</w:t>
            </w:r>
          </w:p>
        </w:tc>
      </w:tr>
      <w:tr w:rsidR="0052538F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Профессии моих родителей, моих предков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Pr="00F3096C" w:rsidRDefault="0052538F" w:rsidP="00CA22E2">
            <w:r w:rsidRPr="00F3096C">
              <w:t>20.02.2025</w:t>
            </w:r>
          </w:p>
        </w:tc>
      </w:tr>
      <w:tr w:rsidR="0052538F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 права и обязанности в семье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Pr="00F3096C" w:rsidRDefault="0052538F" w:rsidP="00CA22E2">
            <w:r w:rsidRPr="00F3096C">
              <w:t>27.02.2025</w:t>
            </w:r>
          </w:p>
        </w:tc>
      </w:tr>
      <w:tr w:rsidR="0052538F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92733A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Музей моей семьи: семейные реликвии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Pr="00F3096C" w:rsidRDefault="0052538F" w:rsidP="00CA22E2">
            <w:r w:rsidRPr="00F3096C">
              <w:t>06.03.2025</w:t>
            </w:r>
          </w:p>
        </w:tc>
      </w:tr>
      <w:tr w:rsidR="0052538F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92733A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мы называем своим домом?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Pr="00F3096C" w:rsidRDefault="0052538F" w:rsidP="00CA22E2">
            <w:r w:rsidRPr="00F3096C">
              <w:t>13.03.2025</w:t>
            </w:r>
          </w:p>
        </w:tc>
      </w:tr>
      <w:tr w:rsidR="0052538F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предания, легенды, фольклор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Pr="00F3096C" w:rsidRDefault="0052538F" w:rsidP="00CA22E2">
            <w:r w:rsidRPr="00F3096C">
              <w:t>20.03.2025</w:t>
            </w:r>
          </w:p>
        </w:tc>
      </w:tr>
      <w:tr w:rsidR="0052538F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чём держится семья?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Pr="00F3096C" w:rsidRDefault="0052538F" w:rsidP="00CA22E2">
            <w:r w:rsidRPr="00F3096C">
              <w:t>03.04.2025</w:t>
            </w:r>
          </w:p>
        </w:tc>
      </w:tr>
      <w:tr w:rsidR="0052538F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Диспут «Христианские заповеди - о семье»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Pr="00F3096C" w:rsidRDefault="0052538F" w:rsidP="00CA22E2">
            <w:r w:rsidRPr="00F3096C">
              <w:t>10.04.2025</w:t>
            </w:r>
          </w:p>
        </w:tc>
      </w:tr>
      <w:tr w:rsidR="00B40CA4" w:rsidTr="0052538F">
        <w:trPr>
          <w:trHeight w:val="1"/>
        </w:trPr>
        <w:tc>
          <w:tcPr>
            <w:tcW w:w="8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0CA4" w:rsidRDefault="00B40CA4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3. Семейные обязанности и традиции 5 ч.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A4" w:rsidRDefault="00B40CA4" w:rsidP="00F5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2538F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60"/>
            </w:pPr>
            <w:bookmarkStart w:id="3" w:name="_GoBack" w:colFirst="3" w:colLast="3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83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традиции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Pr="006637B3" w:rsidRDefault="0052538F" w:rsidP="00C3774F">
            <w:r w:rsidRPr="006637B3">
              <w:t>17.04.2025</w:t>
            </w:r>
          </w:p>
        </w:tc>
      </w:tr>
      <w:tr w:rsidR="0052538F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7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увлечения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Pr="006637B3" w:rsidRDefault="0052538F" w:rsidP="00C3774F">
            <w:r w:rsidRPr="006637B3">
              <w:t>24.04.2025</w:t>
            </w:r>
          </w:p>
        </w:tc>
      </w:tr>
      <w:tr w:rsidR="0052538F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78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семья. Какие события прошлого отразились в истории моей семьи.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Pr="006637B3" w:rsidRDefault="0052538F" w:rsidP="00C3774F">
            <w:r w:rsidRPr="006637B3">
              <w:t>08.05.2025</w:t>
            </w:r>
          </w:p>
        </w:tc>
      </w:tr>
      <w:tr w:rsidR="0052538F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78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 в семье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Pr="006637B3" w:rsidRDefault="0052538F" w:rsidP="00C3774F">
            <w:r w:rsidRPr="006637B3">
              <w:t>15.05.2025</w:t>
            </w:r>
          </w:p>
        </w:tc>
      </w:tr>
      <w:tr w:rsidR="0052538F" w:rsidTr="0052538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0963C5">
            <w:pPr>
              <w:spacing w:after="0" w:line="278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 создать благоприятную </w:t>
            </w:r>
            <w:r w:rsidRPr="000963C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семейную атмосферу?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538F" w:rsidRDefault="0052538F" w:rsidP="00F5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8F" w:rsidRPr="006637B3" w:rsidRDefault="0052538F" w:rsidP="00C3774F">
            <w:r w:rsidRPr="006637B3">
              <w:t>22.05.2025</w:t>
            </w:r>
          </w:p>
        </w:tc>
      </w:tr>
      <w:bookmarkEnd w:id="3"/>
    </w:tbl>
    <w:p w:rsidR="0092733A" w:rsidRDefault="0092733A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Calibri" w:eastAsia="Calibri" w:hAnsi="Calibri" w:cs="Calibri"/>
        </w:rPr>
      </w:pPr>
    </w:p>
    <w:sectPr w:rsidR="0082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2114"/>
    <w:multiLevelType w:val="multilevel"/>
    <w:tmpl w:val="4BDCC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5336E"/>
    <w:multiLevelType w:val="multilevel"/>
    <w:tmpl w:val="8EACB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C6E7B"/>
    <w:multiLevelType w:val="multilevel"/>
    <w:tmpl w:val="6ADA8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FF0557"/>
    <w:multiLevelType w:val="multilevel"/>
    <w:tmpl w:val="1F660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4C10"/>
    <w:rsid w:val="000963C5"/>
    <w:rsid w:val="004123D8"/>
    <w:rsid w:val="0052538F"/>
    <w:rsid w:val="00824C10"/>
    <w:rsid w:val="0092733A"/>
    <w:rsid w:val="009F1E8B"/>
    <w:rsid w:val="00B40CA4"/>
    <w:rsid w:val="00C7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2024-09-24T12:29:00Z</cp:lastPrinted>
  <dcterms:created xsi:type="dcterms:W3CDTF">2022-11-01T07:42:00Z</dcterms:created>
  <dcterms:modified xsi:type="dcterms:W3CDTF">2024-09-24T12:29:00Z</dcterms:modified>
</cp:coreProperties>
</file>