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A62" w:rsidRDefault="00916A62" w:rsidP="00916A6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_GoBack"/>
      <w:bookmarkEnd w:id="0"/>
    </w:p>
    <w:p w:rsidR="00910221" w:rsidRDefault="00910221" w:rsidP="0091022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10221" w:rsidRDefault="00910221" w:rsidP="0091022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Ростовская область</w:t>
      </w:r>
    </w:p>
    <w:p w:rsidR="00910221" w:rsidRDefault="00910221" w:rsidP="00910221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</w:p>
    <w:p w:rsidR="00910221" w:rsidRDefault="00910221" w:rsidP="0091022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Киевская СОШ</w:t>
      </w:r>
    </w:p>
    <w:p w:rsidR="00910221" w:rsidRDefault="00910221" w:rsidP="00910221">
      <w:pPr>
        <w:spacing w:after="0"/>
        <w:ind w:left="120"/>
        <w:rPr>
          <w:lang w:val="ru-RU"/>
        </w:rPr>
      </w:pPr>
    </w:p>
    <w:p w:rsidR="00910221" w:rsidRDefault="00910221" w:rsidP="00910221">
      <w:pPr>
        <w:spacing w:after="0"/>
        <w:ind w:left="120"/>
        <w:rPr>
          <w:lang w:val="ru-RU"/>
        </w:rPr>
      </w:pPr>
    </w:p>
    <w:p w:rsidR="00910221" w:rsidRDefault="00910221" w:rsidP="00910221">
      <w:pPr>
        <w:spacing w:after="0"/>
        <w:ind w:left="120"/>
        <w:rPr>
          <w:lang w:val="ru-RU"/>
        </w:rPr>
      </w:pPr>
    </w:p>
    <w:p w:rsidR="00910221" w:rsidRDefault="00910221" w:rsidP="0091022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10221" w:rsidRPr="00C152A9" w:rsidTr="00910221">
        <w:tc>
          <w:tcPr>
            <w:tcW w:w="3114" w:type="dxa"/>
          </w:tcPr>
          <w:p w:rsidR="00910221" w:rsidRDefault="0091022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10221" w:rsidRDefault="0091022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ШМО </w:t>
            </w:r>
          </w:p>
          <w:p w:rsidR="00910221" w:rsidRDefault="0091022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</w:t>
            </w:r>
          </w:p>
          <w:p w:rsidR="00910221" w:rsidRDefault="0091022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10221" w:rsidRDefault="009102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10221" w:rsidRDefault="009102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   2024 г.</w:t>
            </w:r>
          </w:p>
          <w:p w:rsidR="00910221" w:rsidRDefault="009102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10221" w:rsidRDefault="009102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10221" w:rsidRDefault="009102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910221" w:rsidRDefault="009102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910221" w:rsidRDefault="0091022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10221" w:rsidRDefault="009102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Плешакова М.А.</w:t>
            </w:r>
          </w:p>
          <w:p w:rsidR="00910221" w:rsidRDefault="009102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10221" w:rsidRDefault="009102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   2024 г.</w:t>
            </w:r>
          </w:p>
          <w:p w:rsidR="00910221" w:rsidRDefault="009102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10221" w:rsidRDefault="009102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10221" w:rsidRDefault="009102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10221" w:rsidRDefault="009102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10221" w:rsidRDefault="009102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10221" w:rsidRDefault="009102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10221" w:rsidRDefault="009102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10221" w:rsidRDefault="009102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Киевская СОШ</w:t>
            </w:r>
          </w:p>
          <w:p w:rsidR="00910221" w:rsidRDefault="009102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910221" w:rsidRDefault="0091022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10221" w:rsidRDefault="0091022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Тимонов Ю.А.</w:t>
            </w:r>
          </w:p>
          <w:p w:rsidR="00910221" w:rsidRDefault="0091022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Пр. №50 от 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29» 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08    2024 г.</w:t>
            </w:r>
          </w:p>
          <w:p w:rsidR="00910221" w:rsidRDefault="009102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10221" w:rsidRDefault="00910221" w:rsidP="00910221">
      <w:pPr>
        <w:spacing w:after="0"/>
        <w:rPr>
          <w:lang w:val="ru-RU"/>
        </w:rPr>
      </w:pPr>
    </w:p>
    <w:p w:rsidR="00910221" w:rsidRDefault="00910221" w:rsidP="0091022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D0359" w:rsidRDefault="009D0359" w:rsidP="009D035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3376784)</w:t>
      </w:r>
    </w:p>
    <w:p w:rsidR="00910221" w:rsidRDefault="00910221" w:rsidP="0091022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культура» </w:t>
      </w:r>
    </w:p>
    <w:p w:rsidR="00910221" w:rsidRDefault="00910221" w:rsidP="0091022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6 класса </w:t>
      </w:r>
    </w:p>
    <w:p w:rsidR="00910221" w:rsidRDefault="00910221" w:rsidP="0091022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10221" w:rsidRDefault="00910221" w:rsidP="0091022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10221" w:rsidRDefault="00910221" w:rsidP="0091022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10221" w:rsidRDefault="00910221" w:rsidP="00910221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2" w:name="block-24639110"/>
      <w:r>
        <w:rPr>
          <w:rFonts w:ascii="Times New Roman" w:hAnsi="Times New Roman" w:cs="Times New Roman"/>
          <w:b/>
          <w:sz w:val="28"/>
          <w:szCs w:val="28"/>
          <w:lang w:val="ru-RU"/>
        </w:rPr>
        <w:t>х. Второй Киевский 2024г.</w:t>
      </w:r>
      <w:bookmarkEnd w:id="2"/>
    </w:p>
    <w:p w:rsidR="00910221" w:rsidRDefault="00910221" w:rsidP="00910221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  <w:sectPr w:rsidR="00910221">
          <w:pgSz w:w="11906" w:h="16383"/>
          <w:pgMar w:top="1134" w:right="850" w:bottom="1134" w:left="1701" w:header="720" w:footer="720" w:gutter="0"/>
          <w:cols w:space="720"/>
        </w:sectPr>
      </w:pPr>
    </w:p>
    <w:p w:rsidR="00916A62" w:rsidRDefault="00916A62" w:rsidP="00916A62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814B3C" w:rsidRPr="009B0D9B" w:rsidRDefault="00814B3C" w:rsidP="009B0D9B">
      <w:pPr>
        <w:pStyle w:val="a6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bookmarkStart w:id="3" w:name="block-25468396"/>
      <w:r w:rsidRPr="009B0D9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  <w:r w:rsidR="007824B6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814B3C" w:rsidRPr="006F6F7D" w:rsidRDefault="00814B3C" w:rsidP="009B0D9B">
      <w:pPr>
        <w:spacing w:after="0" w:line="264" w:lineRule="auto"/>
        <w:jc w:val="both"/>
        <w:rPr>
          <w:lang w:val="ru-RU"/>
        </w:rPr>
      </w:pP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814B3C" w:rsidRPr="006F6F7D" w:rsidRDefault="00814B3C" w:rsidP="00814B3C">
      <w:pPr>
        <w:spacing w:after="0"/>
        <w:ind w:left="120"/>
        <w:jc w:val="both"/>
        <w:rPr>
          <w:lang w:val="ru-RU"/>
        </w:rPr>
      </w:pPr>
    </w:p>
    <w:p w:rsidR="00814B3C" w:rsidRPr="006F6F7D" w:rsidRDefault="00814B3C" w:rsidP="00814B3C">
      <w:pPr>
        <w:spacing w:after="0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6F6F7D">
        <w:rPr>
          <w:rFonts w:ascii="Times New Roman" w:hAnsi="Times New Roman"/>
          <w:color w:val="000000"/>
          <w:sz w:val="28"/>
          <w:lang w:val="ru-RU"/>
        </w:rPr>
        <w:t>самоактуализации</w:t>
      </w:r>
      <w:proofErr w:type="spellEnd"/>
      <w:r w:rsidRPr="006F6F7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14B3C" w:rsidRPr="006F6F7D" w:rsidRDefault="00814B3C" w:rsidP="00814B3C">
      <w:pPr>
        <w:spacing w:after="0"/>
        <w:ind w:left="120" w:firstLine="708"/>
        <w:jc w:val="both"/>
        <w:rPr>
          <w:lang w:val="ru-RU"/>
        </w:rPr>
      </w:pPr>
    </w:p>
    <w:p w:rsidR="00814B3C" w:rsidRPr="006F6F7D" w:rsidRDefault="00814B3C" w:rsidP="00814B3C">
      <w:pPr>
        <w:spacing w:after="0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814B3C" w:rsidRPr="006F6F7D" w:rsidRDefault="00814B3C" w:rsidP="00814B3C">
      <w:pPr>
        <w:spacing w:after="0"/>
        <w:ind w:left="120"/>
        <w:jc w:val="both"/>
        <w:rPr>
          <w:lang w:val="ru-RU"/>
        </w:rPr>
      </w:pPr>
    </w:p>
    <w:p w:rsidR="00814B3C" w:rsidRPr="006F6F7D" w:rsidRDefault="00814B3C" w:rsidP="00814B3C">
      <w:pPr>
        <w:spacing w:after="0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6F6F7D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6F6F7D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814B3C" w:rsidRPr="006F6F7D" w:rsidRDefault="00814B3C" w:rsidP="00814B3C">
      <w:pPr>
        <w:spacing w:after="0"/>
        <w:ind w:left="120"/>
        <w:jc w:val="both"/>
        <w:rPr>
          <w:lang w:val="ru-RU"/>
        </w:rPr>
      </w:pPr>
    </w:p>
    <w:p w:rsidR="00814B3C" w:rsidRPr="006F6F7D" w:rsidRDefault="00814B3C" w:rsidP="00814B3C">
      <w:pPr>
        <w:spacing w:after="0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</w:t>
      </w:r>
      <w:r w:rsidRPr="006F6F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6F6F7D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6F6F7D">
        <w:rPr>
          <w:rFonts w:ascii="Times New Roman" w:hAnsi="Times New Roman"/>
          <w:color w:val="000000"/>
          <w:sz w:val="28"/>
          <w:lang w:val="ru-RU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814B3C" w:rsidRPr="006F6F7D" w:rsidRDefault="00814B3C" w:rsidP="00814B3C">
      <w:pPr>
        <w:spacing w:after="0"/>
        <w:ind w:left="120"/>
        <w:jc w:val="both"/>
        <w:rPr>
          <w:lang w:val="ru-RU"/>
        </w:rPr>
      </w:pPr>
    </w:p>
    <w:p w:rsidR="00814B3C" w:rsidRPr="006F6F7D" w:rsidRDefault="00814B3C" w:rsidP="00814B3C">
      <w:pPr>
        <w:spacing w:after="0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814B3C" w:rsidRPr="006F6F7D" w:rsidRDefault="00814B3C" w:rsidP="00814B3C">
      <w:pPr>
        <w:spacing w:after="0"/>
        <w:ind w:left="120"/>
        <w:jc w:val="both"/>
        <w:rPr>
          <w:lang w:val="ru-RU"/>
        </w:rPr>
      </w:pPr>
    </w:p>
    <w:p w:rsidR="00814B3C" w:rsidRPr="006F6F7D" w:rsidRDefault="00814B3C" w:rsidP="00814B3C">
      <w:pPr>
        <w:spacing w:after="0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814B3C" w:rsidRPr="006F6F7D" w:rsidRDefault="00814B3C" w:rsidP="00814B3C">
      <w:pPr>
        <w:spacing w:after="0"/>
        <w:ind w:left="120"/>
        <w:jc w:val="both"/>
        <w:rPr>
          <w:lang w:val="ru-RU"/>
        </w:rPr>
      </w:pPr>
    </w:p>
    <w:p w:rsidR="00814B3C" w:rsidRPr="006F6F7D" w:rsidRDefault="00814B3C" w:rsidP="00814B3C">
      <w:pPr>
        <w:spacing w:after="0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6F6F7D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6F6F7D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814B3C" w:rsidRPr="006F6F7D" w:rsidRDefault="00814B3C" w:rsidP="00814B3C">
      <w:pPr>
        <w:spacing w:after="0"/>
        <w:ind w:left="120"/>
        <w:jc w:val="both"/>
        <w:rPr>
          <w:lang w:val="ru-RU"/>
        </w:rPr>
      </w:pPr>
    </w:p>
    <w:p w:rsidR="00814B3C" w:rsidRPr="006F6F7D" w:rsidRDefault="00814B3C" w:rsidP="00814B3C">
      <w:pPr>
        <w:spacing w:after="0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814B3C" w:rsidRPr="006F6F7D" w:rsidRDefault="00814B3C" w:rsidP="00814B3C">
      <w:pPr>
        <w:spacing w:after="0"/>
        <w:ind w:left="120"/>
        <w:jc w:val="both"/>
        <w:rPr>
          <w:lang w:val="ru-RU"/>
        </w:rPr>
      </w:pPr>
    </w:p>
    <w:p w:rsidR="00814B3C" w:rsidRPr="006F6F7D" w:rsidRDefault="00814B3C" w:rsidP="00814B3C">
      <w:pPr>
        <w:spacing w:after="0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</w:t>
      </w:r>
      <w:r w:rsidRPr="006F6F7D">
        <w:rPr>
          <w:rFonts w:ascii="Times New Roman" w:hAnsi="Times New Roman"/>
          <w:color w:val="000000"/>
          <w:sz w:val="28"/>
          <w:lang w:val="ru-RU"/>
        </w:rPr>
        <w:lastRenderedPageBreak/>
        <w:t>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814B3C" w:rsidRPr="006F6F7D" w:rsidRDefault="00814B3C" w:rsidP="00814B3C">
      <w:pPr>
        <w:spacing w:after="0"/>
        <w:ind w:left="120"/>
        <w:jc w:val="both"/>
        <w:rPr>
          <w:lang w:val="ru-RU"/>
        </w:rPr>
      </w:pPr>
    </w:p>
    <w:p w:rsidR="00814B3C" w:rsidRPr="006F6F7D" w:rsidRDefault="00814B3C" w:rsidP="00814B3C">
      <w:pPr>
        <w:spacing w:after="0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814B3C" w:rsidRPr="006F6F7D" w:rsidRDefault="00814B3C" w:rsidP="00814B3C">
      <w:pPr>
        <w:spacing w:after="0"/>
        <w:ind w:left="120"/>
        <w:jc w:val="both"/>
        <w:rPr>
          <w:lang w:val="ru-RU"/>
        </w:rPr>
      </w:pPr>
    </w:p>
    <w:p w:rsidR="00814B3C" w:rsidRPr="006F6F7D" w:rsidRDefault="00814B3C" w:rsidP="00814B3C">
      <w:pPr>
        <w:spacing w:after="0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814B3C" w:rsidRPr="006F6F7D" w:rsidRDefault="00814B3C" w:rsidP="00814B3C">
      <w:pPr>
        <w:spacing w:after="0"/>
        <w:ind w:left="120"/>
        <w:jc w:val="both"/>
        <w:rPr>
          <w:lang w:val="ru-RU"/>
        </w:rPr>
      </w:pPr>
    </w:p>
    <w:p w:rsidR="00814B3C" w:rsidRPr="006F6F7D" w:rsidRDefault="00814B3C" w:rsidP="00814B3C">
      <w:pPr>
        <w:spacing w:after="0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814B3C" w:rsidRPr="006F6F7D" w:rsidRDefault="00814B3C" w:rsidP="00814B3C">
      <w:pPr>
        <w:spacing w:after="0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10bad217-7d99-408e-b09f-86f4333d94ae"/>
      <w:r w:rsidRPr="006F6F7D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физической культуры на уровне основного общего образования, </w:t>
      </w:r>
      <w:r w:rsidR="00520C60">
        <w:rPr>
          <w:rFonts w:ascii="Times New Roman" w:hAnsi="Times New Roman"/>
          <w:color w:val="000000"/>
          <w:sz w:val="28"/>
          <w:lang w:val="ru-RU"/>
        </w:rPr>
        <w:t>в 6 классе – 70</w:t>
      </w:r>
      <w:r w:rsidR="00173D09">
        <w:rPr>
          <w:rFonts w:ascii="Times New Roman" w:hAnsi="Times New Roman"/>
          <w:color w:val="000000"/>
          <w:sz w:val="28"/>
          <w:lang w:val="ru-RU"/>
        </w:rPr>
        <w:t xml:space="preserve"> часов</w:t>
      </w:r>
      <w:r w:rsidR="007E6E91">
        <w:rPr>
          <w:rFonts w:ascii="Times New Roman" w:hAnsi="Times New Roman"/>
          <w:color w:val="000000"/>
          <w:sz w:val="28"/>
          <w:lang w:val="ru-RU"/>
        </w:rPr>
        <w:t xml:space="preserve"> (2</w:t>
      </w:r>
      <w:r w:rsidRPr="006F6F7D">
        <w:rPr>
          <w:rFonts w:ascii="Times New Roman" w:hAnsi="Times New Roman"/>
          <w:color w:val="000000"/>
          <w:sz w:val="28"/>
          <w:lang w:val="ru-RU"/>
        </w:rPr>
        <w:t xml:space="preserve"> часа в неделю)</w:t>
      </w:r>
      <w:bookmarkEnd w:id="4"/>
      <w:r w:rsidR="007E6E91">
        <w:rPr>
          <w:rFonts w:ascii="Times New Roman" w:hAnsi="Times New Roman"/>
          <w:color w:val="000000"/>
          <w:sz w:val="28"/>
          <w:lang w:val="ru-RU"/>
        </w:rPr>
        <w:t>.</w:t>
      </w:r>
    </w:p>
    <w:p w:rsidR="00814B3C" w:rsidRPr="006F6F7D" w:rsidRDefault="00814B3C" w:rsidP="00814B3C">
      <w:pPr>
        <w:spacing w:after="0"/>
        <w:ind w:left="120"/>
        <w:jc w:val="both"/>
        <w:rPr>
          <w:lang w:val="ru-RU"/>
        </w:rPr>
      </w:pPr>
    </w:p>
    <w:p w:rsidR="00814B3C" w:rsidRPr="006F6F7D" w:rsidRDefault="00814B3C" w:rsidP="00814B3C">
      <w:pPr>
        <w:spacing w:after="0"/>
        <w:ind w:left="120"/>
        <w:jc w:val="both"/>
        <w:rPr>
          <w:lang w:val="ru-RU"/>
        </w:rPr>
      </w:pPr>
    </w:p>
    <w:p w:rsidR="00814B3C" w:rsidRPr="006F6F7D" w:rsidRDefault="00814B3C" w:rsidP="00814B3C">
      <w:pPr>
        <w:spacing w:after="0" w:line="264" w:lineRule="auto"/>
        <w:ind w:left="12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​</w:t>
      </w:r>
    </w:p>
    <w:p w:rsidR="00814B3C" w:rsidRPr="006F6F7D" w:rsidRDefault="00814B3C" w:rsidP="00814B3C">
      <w:pPr>
        <w:rPr>
          <w:lang w:val="ru-RU"/>
        </w:rPr>
        <w:sectPr w:rsidR="00814B3C" w:rsidRPr="006F6F7D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814B3C" w:rsidRPr="009B0D9B" w:rsidRDefault="00814B3C" w:rsidP="009B0D9B">
      <w:pPr>
        <w:pStyle w:val="a6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0D9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="007824B6"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КУРСА.</w:t>
      </w:r>
    </w:p>
    <w:p w:rsidR="00814B3C" w:rsidRPr="006F6F7D" w:rsidRDefault="00814B3C" w:rsidP="00814B3C">
      <w:pPr>
        <w:spacing w:after="0"/>
        <w:ind w:left="120"/>
        <w:rPr>
          <w:lang w:val="ru-RU"/>
        </w:rPr>
      </w:pP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</w:t>
      </w:r>
      <w:proofErr w:type="gramStart"/>
      <w:r w:rsidRPr="006F6F7D">
        <w:rPr>
          <w:rFonts w:ascii="Times New Roman" w:hAnsi="Times New Roman"/>
          <w:color w:val="000000"/>
          <w:sz w:val="28"/>
          <w:lang w:val="ru-RU"/>
        </w:rPr>
        <w:t>Правила проведения измерительных процедур</w:t>
      </w:r>
      <w:proofErr w:type="gramEnd"/>
      <w:r w:rsidRPr="006F6F7D">
        <w:rPr>
          <w:rFonts w:ascii="Times New Roman" w:hAnsi="Times New Roman"/>
          <w:color w:val="000000"/>
          <w:sz w:val="28"/>
          <w:lang w:val="ru-RU"/>
        </w:rPr>
        <w:t xml:space="preserve"> по оценке физической подготовленности. Правила техники выполнения тестовых заданий и способы регистрации их результатов. 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</w:t>
      </w:r>
      <w:proofErr w:type="spellStart"/>
      <w:r w:rsidRPr="006F6F7D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6F6F7D">
        <w:rPr>
          <w:rFonts w:ascii="Times New Roman" w:hAnsi="Times New Roman"/>
          <w:color w:val="000000"/>
          <w:sz w:val="28"/>
          <w:lang w:val="ru-RU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</w:t>
      </w:r>
      <w:proofErr w:type="spellStart"/>
      <w:r w:rsidRPr="006F6F7D">
        <w:rPr>
          <w:rFonts w:ascii="Times New Roman" w:hAnsi="Times New Roman"/>
          <w:color w:val="000000"/>
          <w:sz w:val="28"/>
          <w:lang w:val="ru-RU"/>
        </w:rPr>
        <w:t>перемах</w:t>
      </w:r>
      <w:proofErr w:type="spellEnd"/>
      <w:r w:rsidRPr="006F6F7D">
        <w:rPr>
          <w:rFonts w:ascii="Times New Roman" w:hAnsi="Times New Roman"/>
          <w:color w:val="000000"/>
          <w:sz w:val="28"/>
          <w:lang w:val="ru-RU"/>
        </w:rPr>
        <w:t xml:space="preserve"> вперёд и обратно (мальчики). 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</w:t>
      </w:r>
      <w:proofErr w:type="spellStart"/>
      <w:r w:rsidRPr="006F6F7D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6F6F7D">
        <w:rPr>
          <w:rFonts w:ascii="Times New Roman" w:hAnsi="Times New Roman"/>
          <w:color w:val="000000"/>
          <w:sz w:val="28"/>
          <w:lang w:val="ru-RU"/>
        </w:rPr>
        <w:t xml:space="preserve"> и спрыгивание. 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Метание малого (теннисного) мяча в подвижную (раскачивающуюся) мишень.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814B3C" w:rsidRDefault="00814B3C" w:rsidP="00814B3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E91F01" w:rsidRDefault="00E91F01" w:rsidP="00814B3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91F01" w:rsidRDefault="00E91F01" w:rsidP="00814B3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91F01" w:rsidRDefault="00E91F01" w:rsidP="00814B3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91F01" w:rsidRDefault="00E91F01" w:rsidP="00814B3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91F01" w:rsidRDefault="00E91F01" w:rsidP="00814B3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91F01" w:rsidRDefault="00E91F01" w:rsidP="00814B3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91F01" w:rsidRDefault="00E91F01" w:rsidP="00814B3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91F01" w:rsidRDefault="00E91F01" w:rsidP="00814B3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91F01" w:rsidRDefault="00E91F01" w:rsidP="00814B3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91F01" w:rsidRDefault="00E91F01" w:rsidP="00814B3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91F01" w:rsidRDefault="00E91F01" w:rsidP="00814B3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91F01" w:rsidRDefault="00E91F01" w:rsidP="00814B3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91F01" w:rsidRDefault="00E91F01" w:rsidP="00814B3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91F01" w:rsidRDefault="00E91F01" w:rsidP="00814B3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91F01" w:rsidRDefault="00E91F01" w:rsidP="00814B3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91F01" w:rsidRDefault="00E91F01" w:rsidP="00814B3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91F01" w:rsidRDefault="00E91F01" w:rsidP="00814B3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91F01" w:rsidRDefault="00E91F01" w:rsidP="00814B3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91F01" w:rsidRDefault="00E91F01" w:rsidP="00814B3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91F01" w:rsidRDefault="00E91F01" w:rsidP="00814B3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91F01" w:rsidRDefault="00E91F01" w:rsidP="00814B3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91F01" w:rsidRDefault="00E91F01" w:rsidP="00814B3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91F01" w:rsidRDefault="00E91F01" w:rsidP="00814B3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91F01" w:rsidRDefault="00E91F01" w:rsidP="00814B3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91F01" w:rsidRDefault="00E91F01" w:rsidP="00814B3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91F01" w:rsidRDefault="00E91F01" w:rsidP="00814B3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91F01" w:rsidRDefault="00E91F01" w:rsidP="00814B3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91F01" w:rsidRDefault="00E91F01" w:rsidP="00814B3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91F01" w:rsidRDefault="00E91F01" w:rsidP="00814B3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91F01" w:rsidRDefault="00E91F01" w:rsidP="00814B3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91F01" w:rsidRDefault="00E91F01" w:rsidP="00814B3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91F01" w:rsidRDefault="00E91F01" w:rsidP="00814B3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91F01" w:rsidRPr="006F6F7D" w:rsidRDefault="00E91F01" w:rsidP="00814B3C">
      <w:pPr>
        <w:spacing w:after="0" w:line="264" w:lineRule="auto"/>
        <w:ind w:firstLine="600"/>
        <w:jc w:val="both"/>
        <w:rPr>
          <w:lang w:val="ru-RU"/>
        </w:rPr>
      </w:pPr>
    </w:p>
    <w:p w:rsidR="00814B3C" w:rsidRDefault="00814B3C" w:rsidP="00814B3C">
      <w:pPr>
        <w:spacing w:after="0"/>
        <w:ind w:left="120"/>
        <w:rPr>
          <w:lang w:val="ru-RU"/>
        </w:rPr>
      </w:pPr>
      <w:bookmarkStart w:id="5" w:name="_Toc137567699"/>
      <w:bookmarkEnd w:id="5"/>
    </w:p>
    <w:p w:rsidR="007824B6" w:rsidRPr="006F6F7D" w:rsidRDefault="007824B6" w:rsidP="00814B3C">
      <w:pPr>
        <w:spacing w:after="0"/>
        <w:ind w:left="120"/>
        <w:rPr>
          <w:lang w:val="ru-RU"/>
        </w:rPr>
      </w:pPr>
    </w:p>
    <w:p w:rsidR="00814B3C" w:rsidRPr="00E91F01" w:rsidRDefault="007824B6" w:rsidP="00E91F01">
      <w:pPr>
        <w:pStyle w:val="a6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РЕЗУЛЬТАТЫ.</w:t>
      </w:r>
    </w:p>
    <w:p w:rsidR="00814B3C" w:rsidRPr="006F6F7D" w:rsidRDefault="00814B3C" w:rsidP="00814B3C">
      <w:pPr>
        <w:spacing w:after="0"/>
        <w:ind w:left="120"/>
        <w:rPr>
          <w:lang w:val="ru-RU"/>
        </w:rPr>
      </w:pPr>
      <w:bookmarkStart w:id="6" w:name="_Toc137548641"/>
      <w:bookmarkEnd w:id="6"/>
    </w:p>
    <w:p w:rsidR="00814B3C" w:rsidRPr="006F6F7D" w:rsidRDefault="00814B3C" w:rsidP="00814B3C">
      <w:pPr>
        <w:spacing w:after="0" w:line="264" w:lineRule="auto"/>
        <w:ind w:left="12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​</w:t>
      </w:r>
      <w:r w:rsidRPr="007824B6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6F6F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814B3C" w:rsidRPr="006F6F7D" w:rsidRDefault="00814B3C" w:rsidP="00814B3C">
      <w:pPr>
        <w:spacing w:after="0"/>
        <w:ind w:left="120"/>
        <w:rPr>
          <w:lang w:val="ru-RU"/>
        </w:rPr>
      </w:pPr>
      <w:bookmarkStart w:id="7" w:name="_Toc137567704"/>
      <w:bookmarkEnd w:id="7"/>
    </w:p>
    <w:p w:rsidR="00814B3C" w:rsidRPr="006F6F7D" w:rsidRDefault="00814B3C" w:rsidP="00814B3C">
      <w:pPr>
        <w:spacing w:after="0" w:line="264" w:lineRule="auto"/>
        <w:ind w:left="120"/>
        <w:rPr>
          <w:lang w:val="ru-RU"/>
        </w:rPr>
      </w:pPr>
    </w:p>
    <w:p w:rsidR="00916A62" w:rsidRDefault="00916A62" w:rsidP="00814B3C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14B3C" w:rsidRPr="007824B6" w:rsidRDefault="00814B3C" w:rsidP="00814B3C">
      <w:pPr>
        <w:spacing w:after="0" w:line="264" w:lineRule="auto"/>
        <w:ind w:left="120"/>
        <w:rPr>
          <w:sz w:val="18"/>
          <w:lang w:val="ru-RU"/>
        </w:rPr>
      </w:pPr>
      <w:r w:rsidRPr="007824B6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bookmarkStart w:id="8" w:name="_Toc134720971"/>
      <w:bookmarkEnd w:id="8"/>
      <w:r w:rsidRPr="006F6F7D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6F7D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6F6F7D">
        <w:rPr>
          <w:rFonts w:ascii="Times New Roman" w:hAnsi="Times New Roman"/>
          <w:color w:val="000000"/>
          <w:sz w:val="28"/>
          <w:lang w:val="ru-RU"/>
        </w:rPr>
        <w:t>: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6F7D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6F6F7D">
        <w:rPr>
          <w:rFonts w:ascii="Times New Roman" w:hAnsi="Times New Roman"/>
          <w:color w:val="000000"/>
          <w:sz w:val="28"/>
          <w:lang w:val="ru-RU"/>
        </w:rPr>
        <w:t>: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6F7D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6F6F7D">
        <w:rPr>
          <w:rFonts w:ascii="Times New Roman" w:hAnsi="Times New Roman"/>
          <w:color w:val="000000"/>
          <w:sz w:val="28"/>
          <w:lang w:val="ru-RU"/>
        </w:rPr>
        <w:t>: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</w:t>
      </w:r>
      <w:r w:rsidRPr="006F6F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814B3C" w:rsidRPr="006F6F7D" w:rsidRDefault="00814B3C" w:rsidP="00814B3C">
      <w:pPr>
        <w:spacing w:after="0" w:line="264" w:lineRule="auto"/>
        <w:ind w:left="120"/>
        <w:rPr>
          <w:lang w:val="ru-RU"/>
        </w:rPr>
      </w:pPr>
    </w:p>
    <w:p w:rsidR="00814B3C" w:rsidRPr="007824B6" w:rsidRDefault="00814B3C" w:rsidP="00814B3C">
      <w:pPr>
        <w:spacing w:after="0" w:line="264" w:lineRule="auto"/>
        <w:ind w:left="120"/>
        <w:rPr>
          <w:sz w:val="18"/>
          <w:lang w:val="ru-RU"/>
        </w:rPr>
      </w:pPr>
      <w:r w:rsidRPr="007824B6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814B3C" w:rsidRPr="006F6F7D" w:rsidRDefault="00814B3C" w:rsidP="00814B3C">
      <w:pPr>
        <w:spacing w:after="0" w:line="264" w:lineRule="auto"/>
        <w:ind w:left="12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6F7D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F6F7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6F6F7D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6F6F7D">
        <w:rPr>
          <w:rFonts w:ascii="Times New Roman" w:hAnsi="Times New Roman"/>
          <w:color w:val="000000"/>
          <w:sz w:val="28"/>
          <w:lang w:val="ru-RU"/>
        </w:rPr>
        <w:t xml:space="preserve"> для оптимизации работоспособности и снятия мышечного утомления в режиме учебной деятельности; 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814B3C" w:rsidRPr="006F6F7D" w:rsidRDefault="00814B3C" w:rsidP="00814B3C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814B3C" w:rsidRPr="00024B62" w:rsidRDefault="00814B3C" w:rsidP="00814B3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14B3C" w:rsidRPr="00024B62" w:rsidRDefault="00814B3C" w:rsidP="00814B3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16A62" w:rsidRPr="009B0D9B" w:rsidRDefault="00916A62" w:rsidP="009B0D9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16A62" w:rsidRDefault="00916A62" w:rsidP="00814B3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E6E91" w:rsidRDefault="007E6E91" w:rsidP="00814B3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E6E91" w:rsidRDefault="007E6E91" w:rsidP="00814B3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E6E91" w:rsidRDefault="007E6E91" w:rsidP="00814B3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824B6" w:rsidRDefault="007824B6" w:rsidP="00814B3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93906" w:rsidRDefault="00E93906" w:rsidP="00814B3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93906" w:rsidRDefault="00E93906" w:rsidP="00814B3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93906" w:rsidRDefault="00E93906" w:rsidP="00814B3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93906" w:rsidRDefault="00E93906" w:rsidP="00814B3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824B6" w:rsidRDefault="007824B6" w:rsidP="00814B3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824B6" w:rsidRDefault="007824B6" w:rsidP="00814B3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E6E91" w:rsidRDefault="007E6E91" w:rsidP="00814B3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16A62" w:rsidRPr="009B0D9B" w:rsidRDefault="00916A62" w:rsidP="00814B3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14B3C" w:rsidRPr="009B0D9B" w:rsidRDefault="00814B3C" w:rsidP="009B0D9B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b/>
          <w:color w:val="000000"/>
          <w:sz w:val="28"/>
        </w:rPr>
      </w:pPr>
      <w:r w:rsidRPr="009B0D9B"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  <w:r w:rsidR="007824B6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814B3C" w:rsidRDefault="00814B3C" w:rsidP="00814B3C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072"/>
        <w:gridCol w:w="992"/>
        <w:gridCol w:w="851"/>
        <w:gridCol w:w="1018"/>
        <w:gridCol w:w="1175"/>
        <w:gridCol w:w="1916"/>
      </w:tblGrid>
      <w:tr w:rsidR="00814B3C" w:rsidTr="00C152A9">
        <w:trPr>
          <w:trHeight w:val="144"/>
          <w:tblCellSpacing w:w="20" w:type="nil"/>
        </w:trPr>
        <w:tc>
          <w:tcPr>
            <w:tcW w:w="6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4B3C" w:rsidRDefault="00814B3C" w:rsidP="00E93906">
            <w:pPr>
              <w:spacing w:after="0"/>
              <w:ind w:left="135"/>
            </w:pPr>
          </w:p>
        </w:tc>
        <w:tc>
          <w:tcPr>
            <w:tcW w:w="30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B3C" w:rsidRDefault="00814B3C" w:rsidP="00E93906">
            <w:pPr>
              <w:spacing w:after="0"/>
              <w:ind w:left="135"/>
            </w:pPr>
          </w:p>
        </w:tc>
        <w:tc>
          <w:tcPr>
            <w:tcW w:w="2861" w:type="dxa"/>
            <w:gridSpan w:val="3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B3C" w:rsidRDefault="00814B3C" w:rsidP="00E93906">
            <w:pPr>
              <w:spacing w:after="0"/>
              <w:ind w:left="135"/>
            </w:pPr>
          </w:p>
        </w:tc>
        <w:tc>
          <w:tcPr>
            <w:tcW w:w="19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B3C" w:rsidRDefault="00814B3C" w:rsidP="00E93906"/>
        </w:tc>
        <w:tc>
          <w:tcPr>
            <w:tcW w:w="30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B3C" w:rsidRDefault="00814B3C" w:rsidP="00E93906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B3C" w:rsidRDefault="00814B3C" w:rsidP="00E93906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B3C" w:rsidRDefault="00814B3C" w:rsidP="00E93906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B3C" w:rsidRDefault="00814B3C" w:rsidP="00E93906">
            <w:pPr>
              <w:spacing w:after="0"/>
              <w:ind w:left="135"/>
            </w:pPr>
          </w:p>
        </w:tc>
        <w:tc>
          <w:tcPr>
            <w:tcW w:w="11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B3C" w:rsidRDefault="00814B3C" w:rsidP="00E93906"/>
        </w:tc>
        <w:tc>
          <w:tcPr>
            <w:tcW w:w="19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B3C" w:rsidRDefault="00814B3C" w:rsidP="00E93906"/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04.09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Pr="006F6F7D" w:rsidRDefault="00814B3C" w:rsidP="00E93906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05.09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Pr="006F6F7D" w:rsidRDefault="00814B3C" w:rsidP="00E93906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первых Олимпийских игр современности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11.09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дневника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12.09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18.09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19.09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Pr="006F6F7D" w:rsidRDefault="00814B3C" w:rsidP="00E93906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25.09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Pr="006F6F7D" w:rsidRDefault="00814B3C" w:rsidP="00E93906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26.09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02.10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Pr="006F6F7D" w:rsidRDefault="00814B3C" w:rsidP="00E93906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03.10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09.10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Pr="006F6F7D" w:rsidRDefault="00814B3C" w:rsidP="00E93906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10.10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Pr="006F6F7D" w:rsidRDefault="00814B3C" w:rsidP="00E93906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16.10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Pr="006F6F7D" w:rsidRDefault="00814B3C" w:rsidP="00E93906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17.10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Pr="006F6F7D" w:rsidRDefault="00814B3C" w:rsidP="00E93906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23.10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Pr="006F6F7D" w:rsidRDefault="00814B3C" w:rsidP="00E93906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24.10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Pr="006F6F7D" w:rsidRDefault="00814B3C" w:rsidP="00E93906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06.11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Pr="006F6F7D" w:rsidRDefault="00814B3C" w:rsidP="00E93906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07.11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13.11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Pr="006F6F7D" w:rsidRDefault="00814B3C" w:rsidP="00E93906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14.11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Pr="006F6F7D" w:rsidRDefault="00814B3C" w:rsidP="00E93906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20.11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Спринтерский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21.11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27.11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28.11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Pr="006F6F7D" w:rsidRDefault="00814B3C" w:rsidP="00E93906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04.12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Pr="006F6F7D" w:rsidRDefault="00814B3C" w:rsidP="00E93906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05.12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Pr="006F6F7D" w:rsidRDefault="00814B3C" w:rsidP="00E93906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11.12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стойке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баскетболиста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12.12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стойке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баскетболиста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18.12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Pr="006F6F7D" w:rsidRDefault="00814B3C" w:rsidP="00E93906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19.12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Pr="006F6F7D" w:rsidRDefault="00814B3C" w:rsidP="00E93906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25.12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Pr="006F6F7D" w:rsidRDefault="00814B3C" w:rsidP="00E93906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26.12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Pr="006F6F7D" w:rsidRDefault="00814B3C" w:rsidP="00E93906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09.01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15.01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16.01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Pr="006F6F7D" w:rsidRDefault="00814B3C" w:rsidP="00E93906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22.01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Pr="006F6F7D" w:rsidRDefault="00814B3C" w:rsidP="00E93906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23.01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Pr="006F6F7D" w:rsidRDefault="00814B3C" w:rsidP="00E93906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29.01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Pr="006F6F7D" w:rsidRDefault="00814B3C" w:rsidP="00E93906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30.01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Pr="006F6F7D" w:rsidRDefault="00814B3C" w:rsidP="00E93906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05.02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Pr="006F6F7D" w:rsidRDefault="00814B3C" w:rsidP="00E93906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06.02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Pr="006F6F7D" w:rsidRDefault="00814B3C" w:rsidP="00E93906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12.02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Pr="006F6F7D" w:rsidRDefault="00814B3C" w:rsidP="00E93906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13.02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Pr="006F6F7D" w:rsidRDefault="00814B3C" w:rsidP="00E93906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19.02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Pr="006F6F7D" w:rsidRDefault="00814B3C" w:rsidP="00E93906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20.02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Pr="006F6F7D" w:rsidRDefault="00814B3C" w:rsidP="00E93906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26.02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Pr="006F6F7D" w:rsidRDefault="00814B3C" w:rsidP="00E93906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27.02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Pr="006F6F7D" w:rsidRDefault="00814B3C" w:rsidP="00E93906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05.03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Pr="006F6F7D" w:rsidRDefault="00814B3C" w:rsidP="00E93906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06.03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Pr="006F6F7D" w:rsidRDefault="00814B3C" w:rsidP="00E93906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12.03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Pr="006F6F7D" w:rsidRDefault="00814B3C" w:rsidP="00E93906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13.03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Pr="006F6F7D" w:rsidRDefault="00814B3C" w:rsidP="00E93906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19.03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Pr="006F6F7D" w:rsidRDefault="00814B3C" w:rsidP="00E93906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20.03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Pr="006F6F7D" w:rsidRDefault="00814B3C" w:rsidP="00E93906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26.03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Pr="006F6F7D" w:rsidRDefault="00814B3C" w:rsidP="00E93906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27.03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02.04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Pr="006F6F7D" w:rsidRDefault="00814B3C" w:rsidP="00E93906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03.04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 и 3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09.04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 или 2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10.04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Pr="006F6F7D" w:rsidRDefault="00814B3C" w:rsidP="00E93906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16.04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Pr="00E91F01" w:rsidRDefault="00814B3C" w:rsidP="00E93906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proofErr w:type="spellStart"/>
            <w:r w:rsidR="00E91F01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</w:t>
            </w: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spellEnd"/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виса лежа на низкой перекладине 90см. </w:t>
            </w:r>
            <w:r w:rsidRPr="00E91F01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 w:rsidRPr="00E91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17.04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23.04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24.04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ГТО: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30.04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07.05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08.05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14.05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814B3C" w:rsidRPr="006F6F7D" w:rsidRDefault="00814B3C" w:rsidP="00E93906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4B3C" w:rsidRDefault="00E93906" w:rsidP="00E93906">
            <w:pPr>
              <w:spacing w:after="0"/>
              <w:ind w:left="135"/>
            </w:pPr>
            <w:r>
              <w:t>15.05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</w:pPr>
          </w:p>
        </w:tc>
      </w:tr>
      <w:tr w:rsidR="00E93906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93906" w:rsidRDefault="002C3E7B" w:rsidP="00E9390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E93906" w:rsidRPr="002C3E7B" w:rsidRDefault="00DC6719" w:rsidP="00E939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Бег 60 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93906" w:rsidRPr="002C3E7B" w:rsidRDefault="002C3E7B" w:rsidP="00E9390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3906" w:rsidRDefault="00E93906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3906" w:rsidRDefault="00E93906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3906" w:rsidRDefault="002C3E7B" w:rsidP="00E93906">
            <w:pPr>
              <w:spacing w:after="0"/>
              <w:ind w:left="135"/>
            </w:pPr>
            <w:r>
              <w:t>21</w:t>
            </w:r>
            <w:r w:rsidR="00E93906">
              <w:t>.05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93906" w:rsidRDefault="00E93906" w:rsidP="00E93906">
            <w:pPr>
              <w:spacing w:after="0"/>
              <w:ind w:left="135"/>
            </w:pPr>
          </w:p>
        </w:tc>
      </w:tr>
      <w:tr w:rsidR="00E93906" w:rsidTr="00C152A9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93906" w:rsidRDefault="002C3E7B" w:rsidP="00E9390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E93906" w:rsidRPr="006F6F7D" w:rsidRDefault="00DC6719" w:rsidP="00E939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Кроссовая подготовка.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93906" w:rsidRPr="002C3E7B" w:rsidRDefault="002C3E7B" w:rsidP="00E9390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3906" w:rsidRDefault="00E93906" w:rsidP="00E9390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3906" w:rsidRDefault="00E93906" w:rsidP="00E9390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3906" w:rsidRDefault="002C3E7B" w:rsidP="00E93906">
            <w:pPr>
              <w:spacing w:after="0"/>
              <w:ind w:left="135"/>
            </w:pPr>
            <w:r>
              <w:t>22.05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93906" w:rsidRDefault="00E93906" w:rsidP="00E93906">
            <w:pPr>
              <w:spacing w:after="0"/>
              <w:ind w:left="135"/>
            </w:pPr>
          </w:p>
        </w:tc>
      </w:tr>
      <w:tr w:rsidR="00814B3C" w:rsidTr="00C152A9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814B3C" w:rsidRPr="006F6F7D" w:rsidRDefault="00814B3C" w:rsidP="00E93906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E5C0C">
              <w:rPr>
                <w:rFonts w:ascii="Times New Roman" w:hAnsi="Times New Roman"/>
                <w:color w:val="000000"/>
                <w:sz w:val="24"/>
              </w:rPr>
              <w:t>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E9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4B3C" w:rsidRDefault="00814B3C" w:rsidP="007824B6">
            <w:pPr>
              <w:pStyle w:val="a6"/>
              <w:numPr>
                <w:ilvl w:val="0"/>
                <w:numId w:val="3"/>
              </w:numPr>
              <w:spacing w:after="0"/>
              <w:jc w:val="center"/>
            </w:pPr>
          </w:p>
        </w:tc>
        <w:tc>
          <w:tcPr>
            <w:tcW w:w="3091" w:type="dxa"/>
            <w:gridSpan w:val="2"/>
            <w:tcMar>
              <w:top w:w="50" w:type="dxa"/>
              <w:left w:w="100" w:type="dxa"/>
            </w:tcMar>
            <w:vAlign w:val="center"/>
          </w:tcPr>
          <w:p w:rsidR="00814B3C" w:rsidRDefault="00814B3C" w:rsidP="00E93906"/>
        </w:tc>
      </w:tr>
    </w:tbl>
    <w:p w:rsidR="00814B3C" w:rsidRDefault="00814B3C" w:rsidP="00814B3C">
      <w:pPr>
        <w:sectPr w:rsidR="00814B3C" w:rsidSect="00E91F01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7824B6" w:rsidRDefault="007824B6" w:rsidP="007824B6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7824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ОПИСАНИЕ УЧЕБНО-МЕТОДИЧЕСКОГО И МАТЕРИАЛЬНО-ТЕХНИЧЕСКОГО ОБЕСПЕЧЕНИЯ ОБРАЗОВАТЕЛЬНОГЙ ДЕЯТЕЛЬНОСТИ.</w:t>
      </w:r>
    </w:p>
    <w:p w:rsidR="00024B62" w:rsidRDefault="00024B62" w:rsidP="00024B62">
      <w:pPr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Учебник;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1-11классы», автором – составителем которой являются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В.И.Лях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А.А.Зданевич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. (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М.:Просвещение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, 2010).</w:t>
      </w:r>
    </w:p>
    <w:p w:rsidR="00024B62" w:rsidRDefault="00024B62" w:rsidP="00024B6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Учебник; физической культуры, Москва "Просвещение" 2023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А.П.Матвеев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.</w:t>
      </w:r>
    </w:p>
    <w:p w:rsidR="00024B62" w:rsidRDefault="00024B62" w:rsidP="00024B62">
      <w:pPr>
        <w:spacing w:after="0"/>
        <w:ind w:left="120"/>
        <w:rPr>
          <w:lang w:val="ru-RU"/>
        </w:rPr>
      </w:pPr>
    </w:p>
    <w:p w:rsidR="00024B62" w:rsidRDefault="00024B62" w:rsidP="00024B6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24B62" w:rsidRPr="00024B62" w:rsidRDefault="00024B62" w:rsidP="00024B62">
      <w:pPr>
        <w:shd w:val="clear" w:color="auto" w:fill="FFFFFF"/>
        <w:spacing w:after="0" w:line="240" w:lineRule="auto"/>
        <w:ind w:left="-150" w:right="-30"/>
        <w:rPr>
          <w:rStyle w:val="a3"/>
          <w:rFonts w:ascii="Times New Roman" w:eastAsia="Times New Roman" w:hAnsi="Times New Roman" w:cs="Times New Roman"/>
          <w:color w:val="auto"/>
          <w:szCs w:val="24"/>
          <w:u w:val="none"/>
          <w:lang w:val="ru-RU" w:eastAsia="ru-RU"/>
        </w:rPr>
      </w:pPr>
      <w:r>
        <w:rPr>
          <w:rFonts w:ascii="Times New Roman" w:eastAsia="Times New Roman" w:hAnsi="Times New Roman" w:cs="Times New Roman"/>
          <w:szCs w:val="24"/>
          <w:lang w:val="ru-RU" w:eastAsia="ru-RU"/>
        </w:rPr>
        <w:fldChar w:fldCharType="begin"/>
      </w:r>
      <w:r>
        <w:rPr>
          <w:rFonts w:ascii="Times New Roman" w:eastAsia="Times New Roman" w:hAnsi="Times New Roman" w:cs="Times New Roman"/>
          <w:szCs w:val="24"/>
          <w:lang w:val="ru-RU" w:eastAsia="ru-RU"/>
        </w:rPr>
        <w:instrText xml:space="preserve"> HYPERLINK "https://yabs.yandex.ru/count/WWKejI_zOoVX2LdV0RqF0BCSRIOQbKgbKga4mGHzFfSxUxRVkVE6Er-_u_M6ErnbiscYwKRX3ANVK4AB02OqmQ3ZU2F86nuFBPFT5vrj1Huzv9uCsHlI1GSkG0k5ioj02stYKO0MYcKiG8jZ6LA05iV2Le0M5toIypMnHOPI7jC3kvpkZDbYeFsyxtnQKuTgFALFt7v6SMSqEdNYK6cUttKEZKgTqToMJcqfT1grAy31UZYmnXrYOYwIaZVUnq80n23hwE17vT36owJjkAJj8EJkoMarx4skDawhOKjFrPHbi6XXHiAUZWoIaPNHS4jShMLnmgE1nh4C2M3hiLflaIv3hBPKsSLDaIK6yOeXDvcmOZG5GGJSFMqsbE38z-C2B54gU02F_R0DIIqV70AArF_kQ47xtXqjQ9yhGgpfxtuBnlIrleVLtS_w7bPtJ3CpUsQMcTdpX6tQeXxTIDFZprStH-y-gYa9dLrw-V9IZypeoJTEdfpvCUt11JprvH7wBmPNciAFValhkjxaIXDVeDVMSAmor-Up6HJA8JP2gGeIvNMlhThQXH6lnE0ZcfahbKgbDSDN23j6nq0NAdy7I82WVa092GWN_E2rbIvs0FE4BmBupUi6fTFA3p_ZYE1nbyCL1B8ntXpV0Q6LRoUmHQURg4cRtC8MkHIp64idu1j2MbYPKSfx~2?etext=2202.jSJwb8qh5EcerDe40vDBLqxPBE3kknTCWqUofTTALcB5ZGJib3hzb2ljeXd5ZHBr.5c94e45e30c6eef3f5250a41209b1033caed21b1&amp;from=yandex.ru%3Bsearch%26%23x2F%3B%3Bweb%3B%3B0%3B&amp;q=%D0%B8%D0%BD%D1%84%D0%BE%D1%83%D1%80%D0%BE%D0%BA&amp;baobab_event_id=ln03qzy01x" \t "_blank" </w:instrText>
      </w:r>
      <w:r>
        <w:rPr>
          <w:rFonts w:ascii="Times New Roman" w:eastAsia="Times New Roman" w:hAnsi="Times New Roman" w:cs="Times New Roman"/>
          <w:szCs w:val="24"/>
          <w:lang w:val="ru-RU" w:eastAsia="ru-RU"/>
        </w:rPr>
        <w:fldChar w:fldCharType="separate"/>
      </w:r>
      <w:hyperlink r:id="rId9" w:tgtFrame="_blank" w:history="1"/>
      <w:r>
        <w:rPr>
          <w:rStyle w:val="a3"/>
          <w:rFonts w:ascii="Times New Roman" w:eastAsia="Times New Roman" w:hAnsi="Times New Roman" w:cs="Times New Roman"/>
          <w:szCs w:val="24"/>
          <w:lang w:val="ru-RU" w:eastAsia="ru-RU"/>
        </w:rPr>
        <w:t xml:space="preserve"> </w:t>
      </w:r>
    </w:p>
    <w:p w:rsidR="00024B62" w:rsidRPr="00024B62" w:rsidRDefault="00024B62" w:rsidP="00024B62">
      <w:pPr>
        <w:shd w:val="clear" w:color="auto" w:fill="FFFFFF"/>
        <w:spacing w:after="0" w:line="240" w:lineRule="auto"/>
        <w:ind w:left="-150" w:right="120"/>
        <w:outlineLvl w:val="1"/>
        <w:rPr>
          <w:b/>
          <w:bCs/>
          <w:sz w:val="32"/>
          <w:szCs w:val="36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6"/>
          <w:lang w:val="ru-RU" w:eastAsia="ru-RU"/>
        </w:rPr>
        <w:br/>
        <w:t>Конструктор рабочих программ – Единое содержание...</w:t>
      </w:r>
    </w:p>
    <w:p w:rsidR="00024B62" w:rsidRDefault="00024B62" w:rsidP="00024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024B62" w:rsidRDefault="00024B62" w:rsidP="00024B62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Cs w:val="24"/>
          <w:lang w:val="ru-RU" w:eastAsia="ru-RU"/>
        </w:rPr>
        <w:fldChar w:fldCharType="end"/>
      </w:r>
      <w:hyperlink r:id="rId10" w:tgtFrame="_blank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uto"/>
            <w:szCs w:val="24"/>
            <w:lang w:val="ru-RU" w:eastAsia="ru-RU"/>
          </w:rPr>
          <w:t>edsoo.ru</w:t>
        </w:r>
      </w:hyperlink>
    </w:p>
    <w:p w:rsidR="00024B62" w:rsidRDefault="00024B62" w:rsidP="00024B62">
      <w:pPr>
        <w:shd w:val="clear" w:color="auto" w:fill="FFFFFF"/>
        <w:spacing w:after="0" w:line="240" w:lineRule="auto"/>
        <w:ind w:left="-150" w:right="120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6"/>
          <w:lang w:val="ru-RU" w:eastAsia="ru-RU"/>
        </w:rPr>
        <w:br/>
        <w:t>Домашняя школа «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6"/>
          <w:lang w:val="ru-RU" w:eastAsia="ru-RU"/>
        </w:rPr>
        <w:t>ИнтернетУрок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6"/>
          <w:lang w:val="ru-RU" w:eastAsia="ru-RU"/>
        </w:rPr>
        <w:t>». С 1 по 11 класс</w:t>
      </w:r>
    </w:p>
    <w:p w:rsidR="00024B62" w:rsidRDefault="00024B62" w:rsidP="00024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24B62" w:rsidRDefault="00C152A9" w:rsidP="00024B62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szCs w:val="24"/>
          <w:lang w:val="ru-RU" w:eastAsia="ru-RU"/>
        </w:rPr>
      </w:pPr>
      <w:hyperlink r:id="rId11" w:tgtFrame="_blank" w:history="1">
        <w:r w:rsidR="00024B62">
          <w:rPr>
            <w:rStyle w:val="a3"/>
            <w:rFonts w:ascii="Times New Roman" w:eastAsia="Times New Roman" w:hAnsi="Times New Roman" w:cs="Times New Roman"/>
            <w:b/>
            <w:bCs/>
            <w:color w:val="auto"/>
            <w:szCs w:val="24"/>
            <w:lang w:val="ru-RU" w:eastAsia="ru-RU"/>
          </w:rPr>
          <w:t>interneturok.ru</w:t>
        </w:r>
      </w:hyperlink>
    </w:p>
    <w:p w:rsidR="00024B62" w:rsidRPr="00024B62" w:rsidRDefault="00C152A9" w:rsidP="00024B62">
      <w:pPr>
        <w:shd w:val="clear" w:color="auto" w:fill="FFFFFF"/>
        <w:spacing w:after="0" w:line="240" w:lineRule="auto"/>
        <w:ind w:left="-150" w:right="120"/>
        <w:outlineLvl w:val="1"/>
        <w:rPr>
          <w:rStyle w:val="a3"/>
          <w:color w:val="auto"/>
          <w:u w:val="none"/>
          <w:lang w:val="ru-RU"/>
        </w:rPr>
      </w:pPr>
      <w:hyperlink r:id="rId12" w:tgtFrame="_blank" w:history="1">
        <w:r w:rsidR="00024B62">
          <w:rPr>
            <w:rFonts w:ascii="Times New Roman" w:eastAsia="Times New Roman" w:hAnsi="Times New Roman" w:cs="Times New Roman"/>
            <w:b/>
            <w:bCs/>
            <w:sz w:val="32"/>
            <w:szCs w:val="36"/>
            <w:lang w:val="ru-RU" w:eastAsia="ru-RU"/>
          </w:rPr>
          <w:br/>
        </w:r>
        <w:r w:rsidR="00024B62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32"/>
            <w:szCs w:val="36"/>
            <w:u w:val="none"/>
            <w:lang w:val="ru-RU" w:eastAsia="ru-RU"/>
          </w:rPr>
          <w:t>Официальный сайт ООО «</w:t>
        </w:r>
        <w:proofErr w:type="spellStart"/>
        <w:r w:rsidR="00024B62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32"/>
            <w:szCs w:val="36"/>
            <w:u w:val="none"/>
            <w:lang w:val="ru-RU" w:eastAsia="ru-RU"/>
          </w:rPr>
          <w:t>Инфоурок</w:t>
        </w:r>
        <w:proofErr w:type="spellEnd"/>
        <w:r w:rsidR="00024B62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32"/>
            <w:szCs w:val="36"/>
            <w:u w:val="none"/>
            <w:lang w:val="ru-RU" w:eastAsia="ru-RU"/>
          </w:rPr>
          <w:t>»</w:t>
        </w:r>
      </w:hyperlink>
    </w:p>
    <w:p w:rsidR="00024B62" w:rsidRPr="00024B62" w:rsidRDefault="00024B62" w:rsidP="00024B62">
      <w:pPr>
        <w:shd w:val="clear" w:color="auto" w:fill="FFFFFF"/>
        <w:spacing w:after="0" w:line="240" w:lineRule="auto"/>
        <w:rPr>
          <w:lang w:val="ru-RU"/>
        </w:rPr>
      </w:pPr>
    </w:p>
    <w:p w:rsidR="00024B62" w:rsidRDefault="00C152A9" w:rsidP="00024B62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szCs w:val="24"/>
          <w:lang w:val="ru-RU" w:eastAsia="ru-RU"/>
        </w:rPr>
      </w:pPr>
      <w:hyperlink r:id="rId13" w:tgtFrame="_blank" w:history="1">
        <w:r w:rsidR="00024B62">
          <w:rPr>
            <w:rStyle w:val="a3"/>
            <w:rFonts w:ascii="Times New Roman" w:eastAsia="Times New Roman" w:hAnsi="Times New Roman" w:cs="Times New Roman"/>
            <w:b/>
            <w:bCs/>
            <w:color w:val="auto"/>
            <w:szCs w:val="24"/>
            <w:lang w:val="ru-RU" w:eastAsia="ru-RU"/>
          </w:rPr>
          <w:t>infourok.ru</w:t>
        </w:r>
      </w:hyperlink>
    </w:p>
    <w:p w:rsidR="002C2C41" w:rsidRPr="00814B3C" w:rsidRDefault="002C2C41">
      <w:pPr>
        <w:rPr>
          <w:lang w:val="ru-RU"/>
        </w:rPr>
      </w:pPr>
    </w:p>
    <w:sectPr w:rsidR="002C2C41" w:rsidRPr="00814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906" w:rsidRDefault="00E93906">
      <w:pPr>
        <w:spacing w:after="0" w:line="240" w:lineRule="auto"/>
      </w:pPr>
      <w:r>
        <w:separator/>
      </w:r>
    </w:p>
  </w:endnote>
  <w:endnote w:type="continuationSeparator" w:id="0">
    <w:p w:rsidR="00E93906" w:rsidRDefault="00E93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906" w:rsidRDefault="00E9390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152A9" w:rsidRPr="00C152A9">
      <w:rPr>
        <w:noProof/>
        <w:lang w:val="ru-RU"/>
      </w:rPr>
      <w:t>19</w:t>
    </w:r>
    <w:r>
      <w:fldChar w:fldCharType="end"/>
    </w:r>
  </w:p>
  <w:p w:rsidR="00E93906" w:rsidRDefault="00E939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906" w:rsidRDefault="00E93906">
      <w:pPr>
        <w:spacing w:after="0" w:line="240" w:lineRule="auto"/>
      </w:pPr>
      <w:r>
        <w:separator/>
      </w:r>
    </w:p>
  </w:footnote>
  <w:footnote w:type="continuationSeparator" w:id="0">
    <w:p w:rsidR="00E93906" w:rsidRDefault="00E93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37482"/>
    <w:multiLevelType w:val="hybridMultilevel"/>
    <w:tmpl w:val="A3D0D0AE"/>
    <w:lvl w:ilvl="0" w:tplc="A418D5E0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514E7200"/>
    <w:multiLevelType w:val="hybridMultilevel"/>
    <w:tmpl w:val="A2BEEDFC"/>
    <w:lvl w:ilvl="0" w:tplc="F05C852E">
      <w:numFmt w:val="decimal"/>
      <w:lvlText w:val="%1"/>
      <w:lvlJc w:val="left"/>
      <w:pPr>
        <w:ind w:left="555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526E0F5A"/>
    <w:multiLevelType w:val="hybridMultilevel"/>
    <w:tmpl w:val="856AB15A"/>
    <w:lvl w:ilvl="0" w:tplc="B40A817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D0"/>
    <w:rsid w:val="00024B62"/>
    <w:rsid w:val="00076C7E"/>
    <w:rsid w:val="00173D09"/>
    <w:rsid w:val="002706D0"/>
    <w:rsid w:val="002C2C41"/>
    <w:rsid w:val="002C3E7B"/>
    <w:rsid w:val="00520C60"/>
    <w:rsid w:val="005469D7"/>
    <w:rsid w:val="0055381A"/>
    <w:rsid w:val="006C6798"/>
    <w:rsid w:val="00754E3C"/>
    <w:rsid w:val="007824B6"/>
    <w:rsid w:val="007C7873"/>
    <w:rsid w:val="007E6E91"/>
    <w:rsid w:val="00814B3C"/>
    <w:rsid w:val="00910221"/>
    <w:rsid w:val="00916A62"/>
    <w:rsid w:val="009B0D9B"/>
    <w:rsid w:val="009D0359"/>
    <w:rsid w:val="00C152A9"/>
    <w:rsid w:val="00CE5C0C"/>
    <w:rsid w:val="00D27CD6"/>
    <w:rsid w:val="00DC6719"/>
    <w:rsid w:val="00E605CC"/>
    <w:rsid w:val="00E91F01"/>
    <w:rsid w:val="00E9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5EDF7-CA89-4792-84D4-969D1A43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B3C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4B62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916A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916A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List Paragraph"/>
    <w:basedOn w:val="a"/>
    <w:uiPriority w:val="99"/>
    <w:qFormat/>
    <w:rsid w:val="009B0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infouro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bs.yandex.ru/count/WWKejI_zOoVX2LdV0RqF0BCSRIOQbKgbKga4mGHzFfSxUxRVkVE6Er-_u_M6ErnbiscYwKRX3ANVK4AB02OqmQ3ZU2F86nuFBPFT5vrj1Huzv9uCsHlI1GSkG0k5ioj02stYKO0MYcKiG8jZ6LA05iV2Le0M5toIypMnHOPI7jC3kvpkZDbYeFsyxtnQKuTgFALFt7v6SMSqEdNYK6cUttKEZKgTqToMJcqfT1grAy31UZYmnXrYOYwIaZVUnq80n23hwE17vT36owJjkAJj8EJkoMarx4skDawhOKjFrPHbi6XXHiAUZWoIaPNHS4jShMLnmgE1nh4C2M3hiLflaIv3hBPKsSLDaIK6yOeXDvcmOZG5GGJSFMqsbE38z-C2B54gU02F_R0DIIqV70AArF_kQ47xtXqjQ9yhGgpfxtuBnlIrleVLtS_w7bPtJ3CpUsQMcTdpX6tQeXxTIDFZprStH-y-gYa9dLrw-V9IZypeoJTEdfpvCUt11JprvH7wBmPNciAFValhkjxaIXDVeDVMSAmor-Up6HJA8JP2gGeIvNMlhThQXH6lnE0ZcfahbKgbDSDN23j6nq0NAdy7I82WVa092GWN_E2rbIvs0FE4BmBupUi6fTFA3p_ZYE1nbyCL1B8ntXpV0Q6LRoUmHQURg4cRtC8MkHIp64idu1j2MbYPKSfx~2?etext=2202.jSJwb8qh5EcerDe40vDBLqxPBE3kknTCWqUofTTALcB5ZGJib3hzb2ljeXd5ZHBr.5c94e45e30c6eef3f5250a41209b1033caed21b1&amp;from=yandex.ru%3Bsearch%26%23x2F%3B%3Bweb%3B%3B0%3B&amp;q=%D0%B8%D0%BD%D1%84%D0%BE%D1%83%D1%80%D0%BE%D0%BA&amp;baobab_event_id=ln03qqpq5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dsoo.ru/konstruktor-rabochih-program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soo.ru/konstruktor-rabochih-program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4BA72-4F23-4877-9402-227DCCD4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19</Pages>
  <Words>4263</Words>
  <Characters>24300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2023-09-26T08:54:00Z</dcterms:created>
  <dcterms:modified xsi:type="dcterms:W3CDTF">2024-10-14T09:23:00Z</dcterms:modified>
</cp:coreProperties>
</file>