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B5" w:rsidRDefault="003633B5" w:rsidP="00C16EE4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5468396"/>
      <w:bookmarkStart w:id="1" w:name="_GoBack"/>
      <w:bookmarkEnd w:id="1"/>
    </w:p>
    <w:p w:rsidR="003633B5" w:rsidRDefault="003633B5" w:rsidP="00363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B24FE" w:rsidRDefault="00AB24FE" w:rsidP="00AB24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24FE" w:rsidRDefault="00AB24FE" w:rsidP="00AB24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Ростовская область</w:t>
      </w:r>
    </w:p>
    <w:p w:rsidR="00AB24FE" w:rsidRDefault="00AB24FE" w:rsidP="00AB24FE">
      <w:pPr>
        <w:spacing w:after="0" w:line="408" w:lineRule="auto"/>
        <w:ind w:left="120"/>
        <w:jc w:val="center"/>
        <w:rPr>
          <w:lang w:val="ru-RU"/>
        </w:rPr>
      </w:pPr>
      <w:bookmarkStart w:id="2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AB24FE" w:rsidRDefault="00AB24FE" w:rsidP="00AB24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AB24FE" w:rsidRDefault="00AB24FE" w:rsidP="00AB24FE">
      <w:pPr>
        <w:spacing w:after="0"/>
        <w:ind w:left="120"/>
        <w:rPr>
          <w:lang w:val="ru-RU"/>
        </w:rPr>
      </w:pPr>
    </w:p>
    <w:p w:rsidR="00AB24FE" w:rsidRDefault="00AB24FE" w:rsidP="00AB24FE">
      <w:pPr>
        <w:spacing w:after="0"/>
        <w:ind w:left="120"/>
        <w:rPr>
          <w:lang w:val="ru-RU"/>
        </w:rPr>
      </w:pPr>
    </w:p>
    <w:p w:rsidR="00AB24FE" w:rsidRDefault="00AB24FE" w:rsidP="00AB24FE">
      <w:pPr>
        <w:spacing w:after="0"/>
        <w:ind w:left="120"/>
        <w:rPr>
          <w:lang w:val="ru-RU"/>
        </w:rPr>
      </w:pPr>
    </w:p>
    <w:p w:rsidR="00AB24FE" w:rsidRDefault="00AB24FE" w:rsidP="00AB24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B24FE" w:rsidRPr="00C37204" w:rsidTr="00AB24FE">
        <w:tc>
          <w:tcPr>
            <w:tcW w:w="3114" w:type="dxa"/>
          </w:tcPr>
          <w:p w:rsidR="00AB24FE" w:rsidRDefault="00AB24F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B24FE" w:rsidRDefault="00AB24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AB24FE" w:rsidRDefault="00AB24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AB24FE" w:rsidRDefault="00AB24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24FE" w:rsidRDefault="00AB24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AB24FE" w:rsidRDefault="00AB2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24FE" w:rsidRDefault="00AB2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24FE" w:rsidRDefault="00AB2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AB24FE" w:rsidRDefault="00AB2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24FE" w:rsidRDefault="00AB24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AB24FE" w:rsidRDefault="00AB24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2024 г.</w:t>
            </w:r>
          </w:p>
          <w:p w:rsidR="00AB24FE" w:rsidRDefault="00AB2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24FE" w:rsidRDefault="00AB2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24FE" w:rsidRDefault="00AB2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Киевская СОШ</w:t>
            </w:r>
          </w:p>
          <w:p w:rsidR="00AB24FE" w:rsidRDefault="00AB24F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B24FE" w:rsidRDefault="00AB24F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24FE" w:rsidRDefault="00AB24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AB24FE" w:rsidRDefault="00AB24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Пр. №50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29»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08    2024 г.</w:t>
            </w:r>
          </w:p>
          <w:p w:rsidR="00AB24FE" w:rsidRDefault="00AB24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24FE" w:rsidRDefault="00AB24FE" w:rsidP="00AB24FE">
      <w:pPr>
        <w:spacing w:after="0"/>
        <w:rPr>
          <w:lang w:val="ru-RU"/>
        </w:rPr>
      </w:pPr>
    </w:p>
    <w:p w:rsidR="00AB24FE" w:rsidRDefault="00AB24FE" w:rsidP="00AB24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24FE" w:rsidRDefault="00AB24FE" w:rsidP="00AB24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3376784)</w:t>
      </w:r>
    </w:p>
    <w:p w:rsidR="00AB24FE" w:rsidRDefault="00AB24FE" w:rsidP="00AB24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«Физическая культура» </w:t>
      </w:r>
    </w:p>
    <w:p w:rsidR="00AB24FE" w:rsidRDefault="00AB24FE" w:rsidP="00AB24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класса </w:t>
      </w:r>
    </w:p>
    <w:p w:rsidR="00AB24FE" w:rsidRDefault="00AB24FE" w:rsidP="00AB24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24FE" w:rsidRDefault="00AB24FE" w:rsidP="00AB24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24FE" w:rsidRDefault="00AB24FE" w:rsidP="00AB24F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24FE" w:rsidRDefault="00AB24FE" w:rsidP="00AB24F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block-24639110"/>
      <w:r>
        <w:rPr>
          <w:rFonts w:ascii="Times New Roman" w:hAnsi="Times New Roman" w:cs="Times New Roman"/>
          <w:b/>
          <w:sz w:val="28"/>
          <w:szCs w:val="28"/>
          <w:lang w:val="ru-RU"/>
        </w:rPr>
        <w:t>х. Второй Киевский 2024г.</w:t>
      </w:r>
      <w:bookmarkEnd w:id="3"/>
    </w:p>
    <w:p w:rsidR="00AB24FE" w:rsidRDefault="00AB24FE" w:rsidP="00AB24F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  <w:sectPr w:rsidR="00AB24FE">
          <w:pgSz w:w="11906" w:h="16383"/>
          <w:pgMar w:top="1134" w:right="850" w:bottom="1134" w:left="1701" w:header="720" w:footer="720" w:gutter="0"/>
          <w:cols w:space="720"/>
        </w:sectPr>
      </w:pPr>
    </w:p>
    <w:p w:rsidR="003633B5" w:rsidRDefault="003633B5" w:rsidP="00263F7E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33B5" w:rsidRPr="00413AC1" w:rsidRDefault="003633B5" w:rsidP="00413AC1">
      <w:pPr>
        <w:pStyle w:val="a6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3AC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  <w:r w:rsidR="002E4BE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3633B5" w:rsidRPr="006F6F7D" w:rsidRDefault="003633B5" w:rsidP="00C16EE4">
      <w:pPr>
        <w:spacing w:after="0" w:line="264" w:lineRule="auto"/>
        <w:jc w:val="both"/>
        <w:rPr>
          <w:lang w:val="ru-RU"/>
        </w:rPr>
      </w:pP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3633B5" w:rsidRPr="006F6F7D" w:rsidRDefault="003633B5" w:rsidP="003633B5">
      <w:pPr>
        <w:spacing w:after="0"/>
        <w:ind w:left="120" w:firstLine="708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F6F7D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3633B5" w:rsidRPr="006F6F7D" w:rsidRDefault="003633B5" w:rsidP="00413AC1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10bad217-7d99-408e-b09f-86f4333d94ae"/>
      <w:r w:rsidRPr="006F6F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</w:t>
      </w:r>
      <w:r w:rsidR="00486050">
        <w:rPr>
          <w:rFonts w:ascii="Times New Roman" w:hAnsi="Times New Roman"/>
          <w:color w:val="000000"/>
          <w:sz w:val="28"/>
          <w:lang w:val="ru-RU"/>
        </w:rPr>
        <w:t>бразования, в 7 классе – 69</w:t>
      </w:r>
      <w:r w:rsidR="00373F86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="00413AC1">
        <w:rPr>
          <w:rFonts w:ascii="Times New Roman" w:hAnsi="Times New Roman"/>
          <w:color w:val="000000"/>
          <w:sz w:val="28"/>
          <w:lang w:val="ru-RU"/>
        </w:rPr>
        <w:t xml:space="preserve"> (2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bookmarkEnd w:id="4"/>
      <w:r w:rsidR="00413AC1">
        <w:rPr>
          <w:rFonts w:ascii="Times New Roman" w:hAnsi="Times New Roman"/>
          <w:color w:val="000000"/>
          <w:sz w:val="28"/>
          <w:lang w:val="ru-RU"/>
        </w:rPr>
        <w:t>).</w:t>
      </w:r>
    </w:p>
    <w:p w:rsidR="003633B5" w:rsidRPr="006F6F7D" w:rsidRDefault="003633B5" w:rsidP="003633B5">
      <w:pPr>
        <w:spacing w:after="0"/>
        <w:ind w:left="120"/>
        <w:jc w:val="both"/>
        <w:rPr>
          <w:lang w:val="ru-RU"/>
        </w:rPr>
      </w:pPr>
    </w:p>
    <w:p w:rsidR="003633B5" w:rsidRPr="006F6F7D" w:rsidRDefault="003633B5" w:rsidP="003633B5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​</w:t>
      </w:r>
    </w:p>
    <w:p w:rsidR="003633B5" w:rsidRPr="006F6F7D" w:rsidRDefault="003633B5" w:rsidP="003633B5">
      <w:pPr>
        <w:rPr>
          <w:lang w:val="ru-RU"/>
        </w:rPr>
        <w:sectPr w:rsidR="003633B5" w:rsidRPr="006F6F7D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16EE4" w:rsidRPr="00413AC1" w:rsidRDefault="003633B5" w:rsidP="00413AC1">
      <w:pPr>
        <w:pStyle w:val="a6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lang w:val="ru-RU"/>
        </w:rPr>
      </w:pPr>
      <w:r w:rsidRPr="00413AC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="002E4BE1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C16EE4" w:rsidRPr="00167D72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167D72">
        <w:rPr>
          <w:rFonts w:ascii="Times New Roman" w:hAnsi="Times New Roman"/>
          <w:color w:val="000000"/>
          <w:spacing w:val="-2"/>
          <w:sz w:val="28"/>
          <w:lang w:val="ru-RU"/>
        </w:rPr>
        <w:t>«индекса Кетле», «ортостатической пробы», «функциональной пробы со стандартной нагрузкой».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C16EE4" w:rsidRPr="006F6F7D" w:rsidRDefault="00C16EE4" w:rsidP="00C16EE4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C16EE4" w:rsidRDefault="00C16EE4" w:rsidP="00C16E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6F6F7D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63F7E" w:rsidRDefault="00263F7E" w:rsidP="00C16E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</w:p>
    <w:p w:rsidR="00CE4EF9" w:rsidRDefault="00CE4EF9" w:rsidP="00C16E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</w:p>
    <w:p w:rsidR="00CE4EF9" w:rsidRDefault="00CE4EF9" w:rsidP="00C16E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</w:p>
    <w:p w:rsidR="00263F7E" w:rsidRDefault="00263F7E" w:rsidP="00C16EE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</w:p>
    <w:p w:rsidR="00263F7E" w:rsidRPr="006F6F7D" w:rsidRDefault="00263F7E" w:rsidP="00263F7E">
      <w:pPr>
        <w:spacing w:after="0" w:line="264" w:lineRule="auto"/>
        <w:jc w:val="both"/>
        <w:rPr>
          <w:lang w:val="ru-RU"/>
        </w:rPr>
      </w:pPr>
    </w:p>
    <w:p w:rsidR="00413AC1" w:rsidRDefault="00413AC1" w:rsidP="003633B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33B5" w:rsidRPr="00413AC1" w:rsidRDefault="002E4BE1" w:rsidP="00413AC1">
      <w:pPr>
        <w:pStyle w:val="a6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РЕЗУЛЬТАТЫ.</w:t>
      </w:r>
    </w:p>
    <w:p w:rsidR="003633B5" w:rsidRPr="006F6F7D" w:rsidRDefault="003633B5" w:rsidP="003633B5">
      <w:pPr>
        <w:spacing w:after="0"/>
        <w:ind w:left="120"/>
        <w:rPr>
          <w:lang w:val="ru-RU"/>
        </w:rPr>
      </w:pPr>
      <w:bookmarkStart w:id="5" w:name="_Toc137548641"/>
      <w:bookmarkEnd w:id="5"/>
    </w:p>
    <w:p w:rsidR="003633B5" w:rsidRPr="002E4BE1" w:rsidRDefault="003633B5" w:rsidP="003633B5">
      <w:pPr>
        <w:spacing w:after="0" w:line="264" w:lineRule="auto"/>
        <w:ind w:left="120"/>
        <w:jc w:val="both"/>
        <w:rPr>
          <w:sz w:val="18"/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​</w:t>
      </w:r>
      <w:r w:rsidRPr="002E4BE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3633B5" w:rsidRPr="006F6F7D" w:rsidRDefault="003633B5" w:rsidP="003633B5">
      <w:pPr>
        <w:spacing w:after="0"/>
        <w:ind w:left="120"/>
        <w:rPr>
          <w:lang w:val="ru-RU"/>
        </w:rPr>
      </w:pPr>
      <w:bookmarkStart w:id="6" w:name="_Toc137567704"/>
      <w:bookmarkEnd w:id="6"/>
    </w:p>
    <w:p w:rsidR="003633B5" w:rsidRPr="006F6F7D" w:rsidRDefault="003633B5" w:rsidP="003633B5">
      <w:pPr>
        <w:spacing w:after="0" w:line="264" w:lineRule="auto"/>
        <w:ind w:left="120"/>
        <w:rPr>
          <w:lang w:val="ru-RU"/>
        </w:rPr>
      </w:pPr>
    </w:p>
    <w:p w:rsidR="003633B5" w:rsidRPr="006F6F7D" w:rsidRDefault="003633B5" w:rsidP="003633B5">
      <w:pPr>
        <w:spacing w:after="0" w:line="264" w:lineRule="auto"/>
        <w:ind w:left="120"/>
        <w:rPr>
          <w:lang w:val="ru-RU"/>
        </w:rPr>
      </w:pPr>
      <w:r w:rsidRPr="002E4BE1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bookmarkStart w:id="7" w:name="_Toc134720971"/>
      <w:bookmarkEnd w:id="7"/>
      <w:r w:rsidRPr="006F6F7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3633B5" w:rsidRDefault="003633B5" w:rsidP="003633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63F7E" w:rsidRDefault="00263F7E" w:rsidP="003633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63F7E" w:rsidRDefault="00263F7E" w:rsidP="003633B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263F7E" w:rsidRPr="006F6F7D" w:rsidRDefault="00263F7E" w:rsidP="003633B5">
      <w:pPr>
        <w:spacing w:after="0" w:line="264" w:lineRule="auto"/>
        <w:ind w:firstLine="600"/>
        <w:jc w:val="both"/>
        <w:rPr>
          <w:lang w:val="ru-RU"/>
        </w:rPr>
      </w:pPr>
    </w:p>
    <w:p w:rsidR="003633B5" w:rsidRPr="006F6F7D" w:rsidRDefault="003633B5" w:rsidP="003633B5">
      <w:pPr>
        <w:spacing w:after="0"/>
        <w:ind w:left="120"/>
        <w:rPr>
          <w:lang w:val="ru-RU"/>
        </w:rPr>
      </w:pPr>
      <w:bookmarkStart w:id="8" w:name="_Toc137567705"/>
      <w:bookmarkEnd w:id="8"/>
    </w:p>
    <w:p w:rsidR="003633B5" w:rsidRPr="006F6F7D" w:rsidRDefault="003633B5" w:rsidP="003633B5">
      <w:pPr>
        <w:spacing w:after="0" w:line="264" w:lineRule="auto"/>
        <w:ind w:left="120"/>
        <w:rPr>
          <w:lang w:val="ru-RU"/>
        </w:rPr>
      </w:pPr>
    </w:p>
    <w:p w:rsidR="003633B5" w:rsidRPr="002E4BE1" w:rsidRDefault="003633B5" w:rsidP="003633B5">
      <w:pPr>
        <w:spacing w:after="0" w:line="264" w:lineRule="auto"/>
        <w:ind w:left="120"/>
        <w:rPr>
          <w:sz w:val="18"/>
          <w:lang w:val="ru-RU"/>
        </w:rPr>
      </w:pPr>
      <w:r w:rsidRPr="002E4BE1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3633B5" w:rsidRPr="006F6F7D" w:rsidRDefault="003633B5" w:rsidP="003633B5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3633B5" w:rsidRPr="00167D72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167D72">
        <w:rPr>
          <w:rFonts w:ascii="Times New Roman" w:hAnsi="Times New Roman"/>
          <w:color w:val="000000"/>
          <w:sz w:val="28"/>
          <w:lang w:val="ru-RU"/>
        </w:rPr>
        <w:t xml:space="preserve">«индекса Кетле» и «ортостатической пробы» (по образцу);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3633B5" w:rsidRPr="006F6F7D" w:rsidRDefault="003633B5" w:rsidP="003633B5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Pr="00413AC1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6EE4" w:rsidRDefault="00C16EE4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3AC1" w:rsidRDefault="00413AC1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3AC1" w:rsidRDefault="00413AC1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4EF9" w:rsidRDefault="00CE4EF9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4EF9" w:rsidRDefault="00CE4EF9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E4EF9" w:rsidRPr="00413AC1" w:rsidRDefault="00CE4EF9" w:rsidP="003633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13AC1" w:rsidRDefault="00413AC1" w:rsidP="00263F7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E4BE1" w:rsidRDefault="002E4BE1" w:rsidP="00263F7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7E5E52" w:rsidRPr="00373F86" w:rsidRDefault="007E5E52" w:rsidP="007E5E52">
      <w:pPr>
        <w:pStyle w:val="a6"/>
        <w:spacing w:after="0"/>
        <w:ind w:left="480"/>
        <w:rPr>
          <w:lang w:val="ru-RU"/>
        </w:rPr>
      </w:pPr>
    </w:p>
    <w:p w:rsidR="003633B5" w:rsidRPr="002E4BE1" w:rsidRDefault="003633B5" w:rsidP="00413AC1">
      <w:pPr>
        <w:pStyle w:val="a6"/>
        <w:numPr>
          <w:ilvl w:val="0"/>
          <w:numId w:val="1"/>
        </w:numPr>
        <w:spacing w:after="0"/>
        <w:rPr>
          <w:lang w:val="ru-RU"/>
        </w:rPr>
      </w:pPr>
      <w:r w:rsidRPr="002E4B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  <w:r w:rsidR="002E4BE1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E4B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33B5" w:rsidRPr="002E4BE1" w:rsidRDefault="003633B5" w:rsidP="003633B5">
      <w:pPr>
        <w:spacing w:after="0"/>
        <w:ind w:left="120"/>
        <w:rPr>
          <w:lang w:val="ru-RU"/>
        </w:rPr>
      </w:pP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08"/>
        <w:gridCol w:w="992"/>
        <w:gridCol w:w="850"/>
        <w:gridCol w:w="993"/>
        <w:gridCol w:w="1417"/>
        <w:gridCol w:w="1701"/>
      </w:tblGrid>
      <w:tr w:rsidR="003633B5" w:rsidRPr="002E4BE1" w:rsidTr="00C372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  <w:r w:rsidRPr="002E4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8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  <w:r w:rsidRPr="002E4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3633B5" w:rsidRPr="002E4BE1" w:rsidRDefault="003633B5" w:rsidP="00C16EE4">
            <w:pPr>
              <w:spacing w:after="0"/>
              <w:rPr>
                <w:lang w:val="ru-RU"/>
              </w:rPr>
            </w:pPr>
            <w:r w:rsidRPr="002E4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  <w:r w:rsidRPr="002E4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  <w:r w:rsidRPr="002E4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</w:p>
        </w:tc>
      </w:tr>
      <w:tr w:rsidR="003633B5" w:rsidTr="00C372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B5" w:rsidRPr="002E4BE1" w:rsidRDefault="003633B5" w:rsidP="00C16EE4">
            <w:pPr>
              <w:rPr>
                <w:lang w:val="ru-RU"/>
              </w:rPr>
            </w:pPr>
          </w:p>
        </w:tc>
        <w:tc>
          <w:tcPr>
            <w:tcW w:w="3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B5" w:rsidRPr="002E4BE1" w:rsidRDefault="003633B5" w:rsidP="00C16EE4">
            <w:pPr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  <w:r w:rsidRPr="002E4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3633B5" w:rsidRPr="002E4BE1" w:rsidRDefault="003633B5" w:rsidP="00C16EE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633B5" w:rsidRDefault="003633B5" w:rsidP="00C16EE4">
            <w:pPr>
              <w:spacing w:after="0"/>
              <w:ind w:left="135"/>
            </w:pPr>
            <w:r w:rsidRPr="002E4B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боты </w:t>
            </w:r>
          </w:p>
          <w:p w:rsidR="003633B5" w:rsidRDefault="003633B5" w:rsidP="00C16EE4">
            <w:pPr>
              <w:spacing w:after="0"/>
              <w:ind w:left="135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633B5" w:rsidRDefault="003633B5" w:rsidP="00C16E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33B5" w:rsidRDefault="003633B5" w:rsidP="00C16EE4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B5" w:rsidRDefault="003633B5" w:rsidP="00C16EE4"/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33B5" w:rsidRDefault="003633B5" w:rsidP="00C16EE4"/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05.09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06.09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12.09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13.09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19.09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20.09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26.09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27.09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03.10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04.10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10.10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11.10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17.10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Комбинация на гимнастическом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бревне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18.10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24.10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25.10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07.11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08.11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14.11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15.11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21.11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22.11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28.11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29.11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05.12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06.12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12.12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13.12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19.12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20.12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26.12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27.12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09.01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10.01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16.01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17.01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23.01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24.01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30.01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31.01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06.02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07.02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13.02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lang w:val="ru-RU"/>
              </w:rPr>
              <w:t xml:space="preserve">   14</w:t>
            </w:r>
            <w:r>
              <w:t>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20.02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21.02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27.02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28.02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Pr="006B59BF" w:rsidRDefault="00CE4EF9" w:rsidP="00CE4E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07.03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13.03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</w:t>
            </w: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14.03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20.03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21.03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27.03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28.03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03.04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04.04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10.04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11.04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17.04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Прыжок в длину с места толчком двумя ногами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18.04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24.04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25.04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08.05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15.05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  <w:r>
              <w:t>16.05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Default="00CE4EF9" w:rsidP="00CE4EF9">
            <w:pPr>
              <w:spacing w:after="0"/>
              <w:ind w:left="135"/>
            </w:pPr>
          </w:p>
        </w:tc>
      </w:tr>
      <w:tr w:rsidR="00CE4EF9" w:rsidRP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60 м.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rPr>
                <w:lang w:val="ru-RU"/>
              </w:rPr>
            </w:pPr>
            <w:r w:rsidRPr="00CE4EF9">
              <w:rPr>
                <w:lang w:val="ru-RU"/>
              </w:rPr>
              <w:t>22.05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rPr>
                <w:lang w:val="ru-RU"/>
              </w:rPr>
            </w:pPr>
          </w:p>
        </w:tc>
      </w:tr>
      <w:tr w:rsidR="00CE4EF9" w:rsidRPr="00CE4EF9" w:rsidTr="00C372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808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Бег 1000м.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rPr>
                <w:lang w:val="ru-RU"/>
              </w:rPr>
            </w:pPr>
            <w:r w:rsidRPr="00CE4EF9">
              <w:rPr>
                <w:lang w:val="ru-RU"/>
              </w:rPr>
              <w:t>23.05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rPr>
                <w:lang w:val="ru-RU"/>
              </w:rPr>
            </w:pPr>
          </w:p>
        </w:tc>
      </w:tr>
      <w:tr w:rsidR="00CE4EF9" w:rsidRPr="00CE4EF9" w:rsidTr="00C37204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CE4EF9" w:rsidRPr="006F6F7D" w:rsidRDefault="00CE4EF9" w:rsidP="00CE4EF9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jc w:val="center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F2B05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spacing w:after="0"/>
              <w:ind w:left="135"/>
              <w:jc w:val="center"/>
              <w:rPr>
                <w:lang w:val="ru-RU"/>
              </w:rPr>
            </w:pPr>
            <w:r w:rsidRPr="00CE4E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pStyle w:val="a6"/>
              <w:numPr>
                <w:ilvl w:val="0"/>
                <w:numId w:val="3"/>
              </w:numPr>
              <w:spacing w:after="0"/>
              <w:jc w:val="center"/>
              <w:rPr>
                <w:lang w:val="ru-RU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CE4EF9" w:rsidRPr="00CE4EF9" w:rsidRDefault="00CE4EF9" w:rsidP="00CE4EF9">
            <w:pPr>
              <w:rPr>
                <w:lang w:val="ru-RU"/>
              </w:rPr>
            </w:pPr>
          </w:p>
        </w:tc>
      </w:tr>
    </w:tbl>
    <w:p w:rsidR="003633B5" w:rsidRPr="00CE4EF9" w:rsidRDefault="003633B5" w:rsidP="003633B5">
      <w:pPr>
        <w:rPr>
          <w:lang w:val="ru-RU"/>
        </w:rPr>
        <w:sectPr w:rsidR="003633B5" w:rsidRPr="00CE4EF9" w:rsidSect="00263F7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E4BE1" w:rsidRDefault="002E4BE1" w:rsidP="002E4BE1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2E4BE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УЧЕБНО-МЕТОДИЧЕСКОГО И МАТЕРИАЛЬНО-ТЕХНИЧЕСКОГО ОБЕСПЕЧЕНИЯ ОБРАЗОВАТЕЛЬНОГЙ ДЕЯТЕЛЬНОСТИ.</w:t>
      </w:r>
    </w:p>
    <w:p w:rsidR="00C16EE4" w:rsidRPr="004C65FA" w:rsidRDefault="00C16EE4" w:rsidP="00C16EE4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4C65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Учебник; </w:t>
      </w:r>
      <w:r w:rsidRPr="004C65FA">
        <w:rPr>
          <w:rFonts w:ascii="Times New Roman" w:hAnsi="Times New Roman" w:cs="Times New Roman"/>
          <w:b/>
          <w:i/>
          <w:sz w:val="28"/>
          <w:szCs w:val="28"/>
          <w:lang w:val="ru-RU"/>
        </w:rPr>
        <w:t>1-11классы», автором – составителем которой являются В.И.Лях и А.А.Зданевич. (</w:t>
      </w:r>
      <w:proofErr w:type="gramStart"/>
      <w:r w:rsidRPr="004C65FA">
        <w:rPr>
          <w:rFonts w:ascii="Times New Roman" w:hAnsi="Times New Roman" w:cs="Times New Roman"/>
          <w:b/>
          <w:i/>
          <w:sz w:val="28"/>
          <w:szCs w:val="28"/>
          <w:lang w:val="ru-RU"/>
        </w:rPr>
        <w:t>М.:Просвещение</w:t>
      </w:r>
      <w:proofErr w:type="gramEnd"/>
      <w:r w:rsidRPr="004C65FA">
        <w:rPr>
          <w:rFonts w:ascii="Times New Roman" w:hAnsi="Times New Roman" w:cs="Times New Roman"/>
          <w:b/>
          <w:i/>
          <w:sz w:val="28"/>
          <w:szCs w:val="28"/>
          <w:lang w:val="ru-RU"/>
        </w:rPr>
        <w:t>, 2010).</w:t>
      </w:r>
    </w:p>
    <w:p w:rsidR="00C16EE4" w:rsidRPr="00FE6644" w:rsidRDefault="00C16EE4" w:rsidP="00FE664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C65FA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Учебник; физической культуры, Москва "Просвещение" 2023 А.П.Матвеев.</w:t>
      </w:r>
    </w:p>
    <w:p w:rsidR="00C16EE4" w:rsidRPr="004C65FA" w:rsidRDefault="00C16EE4" w:rsidP="00C16EE4">
      <w:pPr>
        <w:spacing w:after="0"/>
        <w:ind w:left="120"/>
        <w:rPr>
          <w:lang w:val="ru-RU"/>
        </w:rPr>
      </w:pPr>
    </w:p>
    <w:p w:rsidR="00C16EE4" w:rsidRPr="00336968" w:rsidRDefault="00C16EE4" w:rsidP="00C16EE4">
      <w:pPr>
        <w:spacing w:after="0" w:line="480" w:lineRule="auto"/>
        <w:ind w:left="120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6EE4" w:rsidRPr="00FE6644" w:rsidRDefault="00C16EE4" w:rsidP="00C16EE4">
      <w:pPr>
        <w:shd w:val="clear" w:color="auto" w:fill="FFFFFF"/>
        <w:spacing w:after="0" w:line="240" w:lineRule="auto"/>
        <w:ind w:left="-150" w:right="-3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\t "_blank" </w:instrText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</w:p>
    <w:p w:rsidR="00FE6644" w:rsidRPr="00FE6644" w:rsidRDefault="00FE6644" w:rsidP="00FE6644">
      <w:pPr>
        <w:shd w:val="clear" w:color="auto" w:fill="FFFFFF"/>
        <w:spacing w:after="0" w:line="240" w:lineRule="auto"/>
        <w:ind w:left="-150" w:right="-3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"https://edsoo.ru/konstruktor-rabochih-programm/" \t "_blank" </w:instrText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</w:p>
    <w:p w:rsidR="00FE6644" w:rsidRPr="00FE6644" w:rsidRDefault="00FE6644" w:rsidP="00FE6644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 w:rsidRPr="00FE664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Конструктор рабочих программ – Единое содержание...</w:t>
      </w:r>
    </w:p>
    <w:p w:rsidR="00FE6644" w:rsidRPr="00FE6644" w:rsidRDefault="00FE6644" w:rsidP="00FE6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</w:p>
    <w:p w:rsidR="00FE6644" w:rsidRPr="00FE6644" w:rsidRDefault="00C37204" w:rsidP="00FE664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8" w:tgtFrame="_blank" w:history="1">
        <w:r w:rsidR="00FE6644" w:rsidRPr="00FE6644">
          <w:rPr>
            <w:rFonts w:ascii="Times New Roman" w:eastAsia="Times New Roman" w:hAnsi="Times New Roman" w:cs="Times New Roman"/>
            <w:b/>
            <w:bCs/>
            <w:szCs w:val="24"/>
            <w:u w:val="single"/>
            <w:lang w:val="ru-RU" w:eastAsia="ru-RU"/>
          </w:rPr>
          <w:t>edsoo.ru</w:t>
        </w:r>
      </w:hyperlink>
    </w:p>
    <w:p w:rsidR="00C16EE4" w:rsidRPr="00FE6644" w:rsidRDefault="00C16EE4" w:rsidP="00C16EE4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 w:rsidRPr="00FE664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Домашняя школа «ИнтернетУрок». С 1 по 11 класс</w:t>
      </w:r>
    </w:p>
    <w:p w:rsidR="00C16EE4" w:rsidRPr="00FE6644" w:rsidRDefault="00C16EE4" w:rsidP="00C1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</w:p>
    <w:p w:rsidR="00C16EE4" w:rsidRPr="00FE6644" w:rsidRDefault="00C37204" w:rsidP="00C16EE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9" w:tgtFrame="_blank" w:history="1">
        <w:r w:rsidR="00C16EE4" w:rsidRPr="00FE6644">
          <w:rPr>
            <w:rFonts w:ascii="Times New Roman" w:eastAsia="Times New Roman" w:hAnsi="Times New Roman" w:cs="Times New Roman"/>
            <w:b/>
            <w:bCs/>
            <w:szCs w:val="24"/>
            <w:u w:val="single"/>
            <w:lang w:val="ru-RU" w:eastAsia="ru-RU"/>
          </w:rPr>
          <w:t>interneturok.ru</w:t>
        </w:r>
      </w:hyperlink>
    </w:p>
    <w:p w:rsidR="00C16EE4" w:rsidRPr="00FE6644" w:rsidRDefault="00C16EE4" w:rsidP="00C16EE4">
      <w:pPr>
        <w:shd w:val="clear" w:color="auto" w:fill="FFFFFF"/>
        <w:spacing w:after="0" w:line="240" w:lineRule="auto"/>
        <w:ind w:left="-150" w:right="-30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"https://infourok.ru/" \t "_blank" </w:instrText>
      </w: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</w:p>
    <w:p w:rsidR="00C16EE4" w:rsidRPr="00FE6644" w:rsidRDefault="00C16EE4" w:rsidP="00C16EE4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 w:rsidRPr="00FE664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 xml:space="preserve">Официальный сайт </w:t>
      </w:r>
      <w:r w:rsidR="00FE6644" w:rsidRPr="00FE664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ООО «Инфоурок»</w:t>
      </w:r>
    </w:p>
    <w:p w:rsidR="00C16EE4" w:rsidRPr="00FE6644" w:rsidRDefault="00C16EE4" w:rsidP="00C16E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FE664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</w:p>
    <w:p w:rsidR="00C16EE4" w:rsidRPr="00FE6644" w:rsidRDefault="00C37204" w:rsidP="00C16EE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0" w:tgtFrame="_blank" w:history="1">
        <w:r w:rsidR="00C16EE4" w:rsidRPr="00FE6644">
          <w:rPr>
            <w:rFonts w:ascii="Times New Roman" w:eastAsia="Times New Roman" w:hAnsi="Times New Roman" w:cs="Times New Roman"/>
            <w:b/>
            <w:bCs/>
            <w:szCs w:val="24"/>
            <w:u w:val="single"/>
            <w:lang w:val="ru-RU" w:eastAsia="ru-RU"/>
          </w:rPr>
          <w:t>infourok.ru</w:t>
        </w:r>
      </w:hyperlink>
    </w:p>
    <w:p w:rsidR="003633B5" w:rsidRPr="00FE6644" w:rsidRDefault="003633B5" w:rsidP="003633B5">
      <w:pPr>
        <w:rPr>
          <w:rFonts w:ascii="Times New Roman" w:hAnsi="Times New Roman" w:cs="Times New Roman"/>
          <w:sz w:val="20"/>
          <w:lang w:val="ru-RU"/>
        </w:rPr>
      </w:pPr>
    </w:p>
    <w:sectPr w:rsidR="003633B5" w:rsidRPr="00FE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F95" w:rsidRDefault="00365F95">
      <w:pPr>
        <w:spacing w:after="0" w:line="240" w:lineRule="auto"/>
      </w:pPr>
      <w:r>
        <w:separator/>
      </w:r>
    </w:p>
  </w:endnote>
  <w:endnote w:type="continuationSeparator" w:id="0">
    <w:p w:rsidR="00365F95" w:rsidRDefault="0036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EE4" w:rsidRDefault="00C16EE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37204" w:rsidRPr="00C37204">
      <w:rPr>
        <w:noProof/>
        <w:lang w:val="ru-RU"/>
      </w:rPr>
      <w:t>12</w:t>
    </w:r>
    <w:r>
      <w:fldChar w:fldCharType="end"/>
    </w:r>
  </w:p>
  <w:p w:rsidR="00C16EE4" w:rsidRDefault="00C16E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F95" w:rsidRDefault="00365F95">
      <w:pPr>
        <w:spacing w:after="0" w:line="240" w:lineRule="auto"/>
      </w:pPr>
      <w:r>
        <w:separator/>
      </w:r>
    </w:p>
  </w:footnote>
  <w:footnote w:type="continuationSeparator" w:id="0">
    <w:p w:rsidR="00365F95" w:rsidRDefault="0036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8317C"/>
    <w:multiLevelType w:val="hybridMultilevel"/>
    <w:tmpl w:val="1C368D28"/>
    <w:lvl w:ilvl="0" w:tplc="BF048830"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516A09CE"/>
    <w:multiLevelType w:val="hybridMultilevel"/>
    <w:tmpl w:val="63E8383A"/>
    <w:lvl w:ilvl="0" w:tplc="27F67E8C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26E0F5A"/>
    <w:multiLevelType w:val="hybridMultilevel"/>
    <w:tmpl w:val="856AB15A"/>
    <w:lvl w:ilvl="0" w:tplc="B40A81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17"/>
    <w:rsid w:val="001934E0"/>
    <w:rsid w:val="00221276"/>
    <w:rsid w:val="00263F7E"/>
    <w:rsid w:val="002C2C41"/>
    <w:rsid w:val="002E4BE1"/>
    <w:rsid w:val="002F2B05"/>
    <w:rsid w:val="003633B5"/>
    <w:rsid w:val="00365F95"/>
    <w:rsid w:val="00373F86"/>
    <w:rsid w:val="00413AC1"/>
    <w:rsid w:val="00486050"/>
    <w:rsid w:val="00547230"/>
    <w:rsid w:val="00740089"/>
    <w:rsid w:val="007D2E17"/>
    <w:rsid w:val="007E5E52"/>
    <w:rsid w:val="007F7144"/>
    <w:rsid w:val="00A56360"/>
    <w:rsid w:val="00AB24FE"/>
    <w:rsid w:val="00BB2F7B"/>
    <w:rsid w:val="00C16EE4"/>
    <w:rsid w:val="00C37204"/>
    <w:rsid w:val="00CE4EF9"/>
    <w:rsid w:val="00DE17DD"/>
    <w:rsid w:val="00FE6644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78267-9C2C-42B0-ADFF-63759A8F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3B5"/>
    <w:pPr>
      <w:spacing w:after="200" w:line="276" w:lineRule="auto"/>
    </w:pPr>
    <w:rPr>
      <w:lang w:val="en-US"/>
    </w:rPr>
  </w:style>
  <w:style w:type="paragraph" w:styleId="2">
    <w:name w:val="heading 2"/>
    <w:basedOn w:val="a"/>
    <w:link w:val="20"/>
    <w:uiPriority w:val="9"/>
    <w:qFormat/>
    <w:rsid w:val="00C16E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C16E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16E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C16EE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C16EE4"/>
  </w:style>
  <w:style w:type="paragraph" w:styleId="a6">
    <w:name w:val="List Paragraph"/>
    <w:basedOn w:val="a"/>
    <w:uiPriority w:val="99"/>
    <w:qFormat/>
    <w:rsid w:val="00413AC1"/>
    <w:pPr>
      <w:ind w:left="720"/>
      <w:contextualSpacing/>
    </w:pPr>
  </w:style>
  <w:style w:type="paragraph" w:styleId="a7">
    <w:name w:val="No Spacing"/>
    <w:uiPriority w:val="1"/>
    <w:qFormat/>
    <w:rsid w:val="007F71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34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-rabochih-program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4142</Words>
  <Characters>23616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2023-09-29T07:48:00Z</cp:lastPrinted>
  <dcterms:created xsi:type="dcterms:W3CDTF">2023-09-26T09:01:00Z</dcterms:created>
  <dcterms:modified xsi:type="dcterms:W3CDTF">2024-10-14T09:23:00Z</dcterms:modified>
</cp:coreProperties>
</file>