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633" w:rsidRDefault="00891633" w:rsidP="00A27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Каменский район Алтайского края</w:t>
      </w:r>
    </w:p>
    <w:p w:rsidR="00A27235" w:rsidRPr="00716A8E" w:rsidRDefault="00A27235" w:rsidP="00A27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6A8E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A27235" w:rsidRDefault="00A27235" w:rsidP="00A27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6A8E">
        <w:rPr>
          <w:rFonts w:ascii="Times New Roman" w:hAnsi="Times New Roman" w:cs="Times New Roman"/>
          <w:sz w:val="28"/>
          <w:szCs w:val="28"/>
        </w:rPr>
        <w:t>«Аллакская средняя общеобразовательная школа»</w:t>
      </w:r>
    </w:p>
    <w:p w:rsidR="001A0596" w:rsidRDefault="001A0596" w:rsidP="00A27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0596" w:rsidRDefault="001A0596" w:rsidP="00A27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CCD" w:rsidRDefault="00196CCD" w:rsidP="00196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341" w:rsidRDefault="00C60341" w:rsidP="00196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341" w:rsidRDefault="00C60341" w:rsidP="00196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341" w:rsidRDefault="00C60341" w:rsidP="00196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341" w:rsidRDefault="00C60341" w:rsidP="00196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235" w:rsidRDefault="00A27235" w:rsidP="00A27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235" w:rsidRDefault="00A27235" w:rsidP="00A27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235" w:rsidRDefault="00A27235" w:rsidP="00A27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235" w:rsidRDefault="00A27235" w:rsidP="00A27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235" w:rsidRDefault="00A27235" w:rsidP="00A27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235" w:rsidRDefault="00A27235" w:rsidP="00A27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235" w:rsidRDefault="00A27235" w:rsidP="00A27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235" w:rsidRDefault="00A27235" w:rsidP="00A27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235" w:rsidRPr="005B7315" w:rsidRDefault="00A27235" w:rsidP="00A2723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47FD5" w:rsidRPr="00891633" w:rsidRDefault="00247FD5" w:rsidP="00A272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633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</w:t>
      </w:r>
      <w:proofErr w:type="spellStart"/>
      <w:r w:rsidRPr="00891633">
        <w:rPr>
          <w:rFonts w:ascii="Times New Roman" w:hAnsi="Times New Roman" w:cs="Times New Roman"/>
          <w:b/>
          <w:sz w:val="28"/>
          <w:szCs w:val="28"/>
        </w:rPr>
        <w:t>общеразвивающая</w:t>
      </w:r>
      <w:proofErr w:type="spellEnd"/>
      <w:r w:rsidRPr="00891633">
        <w:rPr>
          <w:rFonts w:ascii="Times New Roman" w:hAnsi="Times New Roman" w:cs="Times New Roman"/>
          <w:b/>
          <w:sz w:val="28"/>
          <w:szCs w:val="28"/>
        </w:rPr>
        <w:t xml:space="preserve"> программа туристско-краеведческой направленности</w:t>
      </w:r>
    </w:p>
    <w:p w:rsidR="00247FD5" w:rsidRPr="00891633" w:rsidRDefault="00247FD5" w:rsidP="00A272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633">
        <w:rPr>
          <w:rFonts w:ascii="Times New Roman" w:hAnsi="Times New Roman" w:cs="Times New Roman"/>
          <w:b/>
          <w:sz w:val="28"/>
          <w:szCs w:val="28"/>
        </w:rPr>
        <w:t>«Юные музееведы»</w:t>
      </w:r>
    </w:p>
    <w:p w:rsidR="00A27235" w:rsidRPr="00CC4E77" w:rsidRDefault="00CC4E77" w:rsidP="00CC4E77">
      <w:pPr>
        <w:tabs>
          <w:tab w:val="left" w:pos="2442"/>
          <w:tab w:val="center" w:pos="4677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CC4E77">
        <w:rPr>
          <w:rFonts w:ascii="Times New Roman" w:hAnsi="Times New Roman" w:cs="Times New Roman"/>
          <w:sz w:val="28"/>
          <w:szCs w:val="28"/>
        </w:rPr>
        <w:tab/>
      </w:r>
      <w:r w:rsidRPr="00CC4E77">
        <w:rPr>
          <w:rFonts w:ascii="Times New Roman" w:hAnsi="Times New Roman" w:cs="Times New Roman"/>
          <w:sz w:val="28"/>
          <w:szCs w:val="28"/>
        </w:rPr>
        <w:tab/>
      </w:r>
      <w:r w:rsidR="00891633" w:rsidRPr="00CC4E77">
        <w:rPr>
          <w:rFonts w:ascii="Times New Roman" w:hAnsi="Times New Roman" w:cs="Times New Roman"/>
          <w:sz w:val="28"/>
          <w:szCs w:val="28"/>
        </w:rPr>
        <w:t>Возраст обучающихся -</w:t>
      </w:r>
      <w:r w:rsidR="00247FD5" w:rsidRPr="00CC4E77">
        <w:rPr>
          <w:rFonts w:ascii="Times New Roman" w:hAnsi="Times New Roman" w:cs="Times New Roman"/>
          <w:sz w:val="28"/>
          <w:szCs w:val="28"/>
        </w:rPr>
        <w:t xml:space="preserve"> 10-17 лет</w:t>
      </w:r>
      <w:r w:rsidR="00247FD5" w:rsidRPr="00CC4E77">
        <w:rPr>
          <w:rFonts w:ascii="Times New Roman" w:hAnsi="Times New Roman" w:cs="Times New Roman"/>
          <w:sz w:val="40"/>
          <w:szCs w:val="40"/>
        </w:rPr>
        <w:t xml:space="preserve"> </w:t>
      </w:r>
    </w:p>
    <w:p w:rsidR="00A27235" w:rsidRDefault="00A27235" w:rsidP="00A27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– 1 год.</w:t>
      </w:r>
    </w:p>
    <w:p w:rsidR="00A27235" w:rsidRDefault="00A27235" w:rsidP="00A27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235" w:rsidRDefault="00A27235" w:rsidP="00A27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235" w:rsidRDefault="00A27235" w:rsidP="00A27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235" w:rsidRDefault="00A27235" w:rsidP="00A27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235" w:rsidRDefault="00A27235" w:rsidP="00A27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7FD5" w:rsidRDefault="00247FD5" w:rsidP="00A272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- составитель:</w:t>
      </w:r>
    </w:p>
    <w:p w:rsidR="00A27235" w:rsidRDefault="00A27235" w:rsidP="00A272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Шабанова Людмила Геннадьевна</w:t>
      </w:r>
      <w:r w:rsidR="00CC4E7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27235" w:rsidRDefault="00A27235" w:rsidP="00A272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истории </w:t>
      </w:r>
      <w:r w:rsidR="00247FD5">
        <w:rPr>
          <w:rFonts w:ascii="Times New Roman" w:hAnsi="Times New Roman" w:cs="Times New Roman"/>
          <w:sz w:val="28"/>
          <w:szCs w:val="28"/>
        </w:rPr>
        <w:t>высшей</w:t>
      </w:r>
      <w:r>
        <w:rPr>
          <w:rFonts w:ascii="Times New Roman" w:hAnsi="Times New Roman" w:cs="Times New Roman"/>
          <w:sz w:val="28"/>
          <w:szCs w:val="28"/>
        </w:rPr>
        <w:t xml:space="preserve"> категории</w:t>
      </w:r>
    </w:p>
    <w:p w:rsidR="00A27235" w:rsidRDefault="00A27235" w:rsidP="00A272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7235" w:rsidRDefault="00A27235" w:rsidP="00A272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7235" w:rsidRDefault="00A27235" w:rsidP="00A272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7235" w:rsidRDefault="00A27235" w:rsidP="00A272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7235" w:rsidRDefault="00A27235" w:rsidP="00A27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235" w:rsidRDefault="00A27235" w:rsidP="00A27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235" w:rsidRDefault="00A27235" w:rsidP="00A27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235" w:rsidRDefault="00A27235" w:rsidP="00A27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235" w:rsidRDefault="00A27235" w:rsidP="00A27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235" w:rsidRDefault="00A27235" w:rsidP="00A27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235" w:rsidRDefault="00247FD5" w:rsidP="00247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Аллак, 2018</w:t>
      </w:r>
      <w:r w:rsidR="00A2723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91633" w:rsidRPr="00247FD5" w:rsidRDefault="00891633" w:rsidP="00247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235" w:rsidRDefault="00B93AF7" w:rsidP="00A272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91633" w:rsidRDefault="00891633" w:rsidP="008916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программа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туристко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краеведческой   направленности  «Юные музееведы» составлена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91633" w:rsidRPr="003C5994" w:rsidRDefault="00891633" w:rsidP="00B93AF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B93AF7">
        <w:rPr>
          <w:rFonts w:ascii="Times New Roman" w:hAnsi="Times New Roman" w:cs="Times New Roman"/>
          <w:sz w:val="28"/>
          <w:szCs w:val="28"/>
        </w:rPr>
        <w:t>Постановлением</w:t>
      </w:r>
      <w:r w:rsidRPr="003C5994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04.07.2014 N 41 "Об утверждении </w:t>
      </w:r>
      <w:proofErr w:type="spellStart"/>
      <w:r w:rsidRPr="003C599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C5994">
        <w:rPr>
          <w:rFonts w:ascii="Times New Roman" w:hAnsi="Times New Roman" w:cs="Times New Roman"/>
          <w:sz w:val="28"/>
          <w:szCs w:val="28"/>
        </w:rPr>
        <w:t xml:space="preserve">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(вместе с "</w:t>
      </w:r>
      <w:proofErr w:type="spellStart"/>
      <w:r w:rsidRPr="003C599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C5994">
        <w:rPr>
          <w:rFonts w:ascii="Times New Roman" w:hAnsi="Times New Roman" w:cs="Times New Roman"/>
          <w:sz w:val="28"/>
          <w:szCs w:val="28"/>
        </w:rPr>
        <w:t xml:space="preserve"> 2.4.4.3172-14.</w:t>
      </w:r>
      <w:proofErr w:type="gramEnd"/>
      <w:r w:rsidRPr="003C59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5994">
        <w:rPr>
          <w:rFonts w:ascii="Times New Roman" w:hAnsi="Times New Roman" w:cs="Times New Roman"/>
          <w:sz w:val="28"/>
          <w:szCs w:val="28"/>
        </w:rPr>
        <w:t>Санитарно - эпидеми</w:t>
      </w:r>
      <w:r w:rsidR="00B93AF7">
        <w:rPr>
          <w:rFonts w:ascii="Times New Roman" w:hAnsi="Times New Roman" w:cs="Times New Roman"/>
          <w:sz w:val="28"/>
          <w:szCs w:val="28"/>
        </w:rPr>
        <w:t>ологические правила и нормативы</w:t>
      </w:r>
      <w:r w:rsidR="00453578">
        <w:rPr>
          <w:rFonts w:ascii="Times New Roman" w:hAnsi="Times New Roman" w:cs="Times New Roman"/>
          <w:sz w:val="28"/>
          <w:szCs w:val="28"/>
        </w:rPr>
        <w:t xml:space="preserve">") </w:t>
      </w:r>
      <w:r w:rsidRPr="003C5994">
        <w:rPr>
          <w:rFonts w:ascii="Times New Roman" w:hAnsi="Times New Roman" w:cs="Times New Roman"/>
          <w:sz w:val="28"/>
          <w:szCs w:val="28"/>
        </w:rPr>
        <w:t>Зарегистрировано в Минюсте России 20.08.2014 N 33660</w:t>
      </w:r>
      <w:proofErr w:type="gramEnd"/>
    </w:p>
    <w:p w:rsidR="00B93AF7" w:rsidRDefault="00891633" w:rsidP="00B93AF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C5994"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по проектированию дополнительных общеобразовательных </w:t>
      </w:r>
      <w:proofErr w:type="spellStart"/>
      <w:r w:rsidRPr="003C5994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3C5994">
        <w:rPr>
          <w:rFonts w:ascii="Times New Roman" w:hAnsi="Times New Roman" w:cs="Times New Roman"/>
          <w:sz w:val="28"/>
          <w:szCs w:val="28"/>
        </w:rPr>
        <w:t xml:space="preserve"> программ</w:t>
      </w:r>
      <w:proofErr w:type="gramStart"/>
      <w:r w:rsidRPr="003C599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C5994">
        <w:rPr>
          <w:rFonts w:ascii="Times New Roman" w:hAnsi="Times New Roman" w:cs="Times New Roman"/>
          <w:sz w:val="28"/>
          <w:szCs w:val="28"/>
        </w:rPr>
        <w:t xml:space="preserve"> (Составители: </w:t>
      </w:r>
      <w:proofErr w:type="gramStart"/>
      <w:r w:rsidRPr="003C5994">
        <w:rPr>
          <w:rFonts w:ascii="Times New Roman" w:hAnsi="Times New Roman" w:cs="Times New Roman"/>
          <w:sz w:val="28"/>
          <w:szCs w:val="28"/>
        </w:rPr>
        <w:t xml:space="preserve">Попова Ирина Николаевна – зам. руководителя Центра социализации, воспитания </w:t>
      </w:r>
      <w:proofErr w:type="spellStart"/>
      <w:r w:rsidRPr="003C5994">
        <w:rPr>
          <w:rFonts w:ascii="Times New Roman" w:hAnsi="Times New Roman" w:cs="Times New Roman"/>
          <w:sz w:val="28"/>
          <w:szCs w:val="28"/>
        </w:rPr>
        <w:t>инеформального</w:t>
      </w:r>
      <w:proofErr w:type="spellEnd"/>
      <w:r w:rsidRPr="003C5994">
        <w:rPr>
          <w:rFonts w:ascii="Times New Roman" w:hAnsi="Times New Roman" w:cs="Times New Roman"/>
          <w:sz w:val="28"/>
          <w:szCs w:val="28"/>
        </w:rPr>
        <w:t xml:space="preserve"> образования ФГАУ ФИРО, к.п.н., доцент Славин Семен Сергеевич – старший научный сотрудник ФГАУ ФИРО).</w:t>
      </w:r>
      <w:proofErr w:type="gramEnd"/>
      <w:r w:rsidRPr="003C5994">
        <w:rPr>
          <w:rFonts w:ascii="Times New Roman" w:hAnsi="Times New Roman" w:cs="Times New Roman"/>
          <w:sz w:val="28"/>
          <w:szCs w:val="28"/>
        </w:rPr>
        <w:t xml:space="preserve"> – М.; 2015 – Письмо Министерства образования и науки РФ от 18.11.2015 г. № 09-3242 </w:t>
      </w:r>
    </w:p>
    <w:p w:rsidR="00891633" w:rsidRDefault="00891633" w:rsidP="00B93AF7">
      <w:pPr>
        <w:spacing w:after="0"/>
        <w:ind w:left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C59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Приказ </w:t>
      </w:r>
      <w:proofErr w:type="spellStart"/>
      <w:r w:rsidRPr="003C59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Минобрнауки</w:t>
      </w:r>
      <w:proofErr w:type="spellEnd"/>
      <w:r w:rsidRPr="003C59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России от 29.08.2013 N 1008 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891633" w:rsidRPr="003E2C43" w:rsidRDefault="00891633" w:rsidP="00B93AF7">
      <w:pPr>
        <w:spacing w:after="0"/>
        <w:ind w:left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4. Федеральный закон «Об образовании в Российской Федерации» № 273-ФЗ от 29.12.2012 г.</w:t>
      </w:r>
    </w:p>
    <w:p w:rsidR="00151266" w:rsidRPr="001A6DB4" w:rsidRDefault="008140AC" w:rsidP="001512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51266" w:rsidRPr="005C3B34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="00151266">
        <w:rPr>
          <w:rFonts w:ascii="Times New Roman" w:hAnsi="Times New Roman" w:cs="Times New Roman"/>
          <w:sz w:val="28"/>
          <w:szCs w:val="28"/>
        </w:rPr>
        <w:t xml:space="preserve"> – </w:t>
      </w:r>
      <w:r w:rsidR="001512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51266" w:rsidRPr="001A6D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сторическое краеведение является одним из важнейших компонентов гуманитарного образования. Оно конкретизирует материал школьных курсов истории и социальных дисциплин, дает знания по истории родного края. Знания о родном крае – существенная часть интеллектуального потенциала гражданина. Через краеведческий материал учитель истории приобщает учеников к прошлому, настоящему и будущему своего края.</w:t>
      </w:r>
    </w:p>
    <w:p w:rsidR="00151266" w:rsidRPr="001A6DB4" w:rsidRDefault="008140AC" w:rsidP="008140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1266" w:rsidRPr="001A6DB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 программы состоит в преемственности по отношению к содержанию уроков истории на ступени основного общего образования и направлена на формирование у обучающихся универсальных учебных действий и основ культуры исследовательской и проектной деятельности.</w:t>
      </w:r>
    </w:p>
    <w:p w:rsidR="00151266" w:rsidRPr="005C3B34" w:rsidRDefault="00151266" w:rsidP="008140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Историческое краеведение является одним из важнейших источников расширения знаний о родном крае, воспитания любви к нему, формирования гражданственности </w:t>
      </w:r>
      <w:proofErr w:type="gramStart"/>
      <w:r w:rsidRPr="001A6DB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1A6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</w:t>
      </w:r>
    </w:p>
    <w:p w:rsidR="00A27235" w:rsidRDefault="008140AC" w:rsidP="00814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27235" w:rsidRPr="005E3FDF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="00A27235">
        <w:rPr>
          <w:rFonts w:ascii="Times New Roman" w:hAnsi="Times New Roman" w:cs="Times New Roman"/>
          <w:sz w:val="28"/>
          <w:szCs w:val="28"/>
        </w:rPr>
        <w:t xml:space="preserve"> «Юные музееведы» - повысить интерес учащихся к истории   родного края, родного села.</w:t>
      </w:r>
    </w:p>
    <w:p w:rsidR="00A27235" w:rsidRPr="005E3FDF" w:rsidRDefault="005C3B34" w:rsidP="00A272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r w:rsidR="00A27235" w:rsidRPr="005E3FDF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A27235" w:rsidRPr="008140AC" w:rsidRDefault="00A27235" w:rsidP="008140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140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</w:t>
      </w:r>
      <w:r w:rsidRPr="00814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историей музейного дела;</w:t>
      </w:r>
    </w:p>
    <w:p w:rsidR="00A27235" w:rsidRPr="008140AC" w:rsidRDefault="00A27235" w:rsidP="008140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A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14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0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Собрать, сохранить историческое наследие родного села;</w:t>
      </w:r>
    </w:p>
    <w:p w:rsidR="00A27235" w:rsidRPr="008140AC" w:rsidRDefault="00A27235" w:rsidP="008140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A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Овладеть приемами и навыками краеведческой деятельности;</w:t>
      </w:r>
    </w:p>
    <w:p w:rsidR="00A27235" w:rsidRPr="008140AC" w:rsidRDefault="00A27235" w:rsidP="008140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AC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Упорядочит</w:t>
      </w:r>
      <w:r w:rsidR="008140A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14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собранный материал: систематизация и учет документов;</w:t>
      </w:r>
    </w:p>
    <w:p w:rsidR="00315113" w:rsidRDefault="00A27235" w:rsidP="008140A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0AC">
        <w:rPr>
          <w:rFonts w:ascii="Times New Roman" w:eastAsia="Times New Roman" w:hAnsi="Times New Roman" w:cs="Times New Roman"/>
          <w:sz w:val="28"/>
          <w:szCs w:val="28"/>
          <w:lang w:eastAsia="ru-RU"/>
        </w:rPr>
        <w:t>5.Разви</w:t>
      </w:r>
      <w:r w:rsidR="008140A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8140AC">
        <w:rPr>
          <w:rFonts w:ascii="Times New Roman" w:hAnsi="Times New Roman" w:cs="Times New Roman"/>
          <w:sz w:val="28"/>
          <w:szCs w:val="28"/>
        </w:rPr>
        <w:t xml:space="preserve"> способности</w:t>
      </w:r>
      <w:r>
        <w:rPr>
          <w:rFonts w:ascii="Times New Roman" w:hAnsi="Times New Roman" w:cs="Times New Roman"/>
          <w:sz w:val="28"/>
          <w:szCs w:val="28"/>
        </w:rPr>
        <w:t xml:space="preserve"> к поисково-исследовательской, творческой деятельности.</w:t>
      </w:r>
    </w:p>
    <w:p w:rsidR="00315113" w:rsidRPr="008140AC" w:rsidRDefault="00315113" w:rsidP="008140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</w:t>
      </w:r>
      <w:r w:rsidR="008140AC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ывать патриотизм, чувство</w:t>
      </w:r>
      <w:r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ответственности за наследие прошлого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гордость за свою малую Родину.</w:t>
      </w:r>
    </w:p>
    <w:p w:rsidR="00315113" w:rsidRPr="008140AC" w:rsidRDefault="00315113" w:rsidP="008140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</w:t>
      </w:r>
      <w:r w:rsidR="008140AC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к участию в олимпиадах, конкурсах,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аучно-практических конференциях.</w:t>
      </w:r>
    </w:p>
    <w:p w:rsidR="005C3B34" w:rsidRPr="00151266" w:rsidRDefault="00151266" w:rsidP="001512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47FD5" w:rsidRPr="00247FD5">
        <w:rPr>
          <w:rFonts w:ascii="Times New Roman" w:hAnsi="Times New Roman" w:cs="Times New Roman"/>
          <w:b/>
          <w:sz w:val="28"/>
          <w:szCs w:val="28"/>
        </w:rPr>
        <w:t>Направленность (профиль) программы</w:t>
      </w:r>
      <w:r w:rsidR="00247FD5" w:rsidRPr="00247FD5">
        <w:rPr>
          <w:rFonts w:ascii="Times New Roman" w:hAnsi="Times New Roman" w:cs="Times New Roman"/>
          <w:sz w:val="28"/>
          <w:szCs w:val="28"/>
        </w:rPr>
        <w:t xml:space="preserve"> –</w:t>
      </w:r>
      <w:r w:rsidR="00247FD5">
        <w:rPr>
          <w:rFonts w:ascii="Times New Roman" w:hAnsi="Times New Roman" w:cs="Times New Roman"/>
          <w:sz w:val="28"/>
          <w:szCs w:val="28"/>
        </w:rPr>
        <w:t xml:space="preserve"> туристско-краеведческая. </w:t>
      </w:r>
    </w:p>
    <w:p w:rsidR="00A27235" w:rsidRDefault="005C3B34" w:rsidP="00A27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27235">
        <w:rPr>
          <w:rFonts w:ascii="Times New Roman" w:hAnsi="Times New Roman" w:cs="Times New Roman"/>
          <w:b/>
          <w:sz w:val="28"/>
          <w:szCs w:val="28"/>
        </w:rPr>
        <w:t xml:space="preserve">Программа рассчитана </w:t>
      </w:r>
      <w:r w:rsidR="00196CCD">
        <w:rPr>
          <w:rFonts w:ascii="Times New Roman" w:hAnsi="Times New Roman" w:cs="Times New Roman"/>
          <w:sz w:val="28"/>
          <w:szCs w:val="28"/>
        </w:rPr>
        <w:t xml:space="preserve">на учащихся </w:t>
      </w:r>
      <w:r w:rsidR="00247FD5">
        <w:rPr>
          <w:rFonts w:ascii="Times New Roman" w:hAnsi="Times New Roman" w:cs="Times New Roman"/>
          <w:sz w:val="28"/>
          <w:szCs w:val="28"/>
        </w:rPr>
        <w:t>10-17 лет</w:t>
      </w:r>
      <w:r w:rsidR="00A27235">
        <w:rPr>
          <w:rFonts w:ascii="Times New Roman" w:hAnsi="Times New Roman" w:cs="Times New Roman"/>
          <w:sz w:val="28"/>
          <w:szCs w:val="28"/>
        </w:rPr>
        <w:t>.</w:t>
      </w:r>
    </w:p>
    <w:p w:rsidR="00A27235" w:rsidRPr="008140AC" w:rsidRDefault="005C3B34" w:rsidP="00814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27235" w:rsidRPr="00D71AB2">
        <w:rPr>
          <w:rFonts w:ascii="Times New Roman" w:hAnsi="Times New Roman" w:cs="Times New Roman"/>
          <w:b/>
          <w:sz w:val="28"/>
          <w:szCs w:val="28"/>
        </w:rPr>
        <w:t>Объем программы</w:t>
      </w:r>
      <w:r w:rsidR="00196CCD" w:rsidRPr="008140A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96CCD" w:rsidRPr="008140AC">
        <w:rPr>
          <w:rFonts w:ascii="Times New Roman" w:hAnsi="Times New Roman" w:cs="Times New Roman"/>
          <w:sz w:val="28"/>
          <w:szCs w:val="28"/>
        </w:rPr>
        <w:t xml:space="preserve">70 </w:t>
      </w:r>
      <w:r w:rsidR="00A27235" w:rsidRPr="008140AC">
        <w:rPr>
          <w:rFonts w:ascii="Times New Roman" w:hAnsi="Times New Roman" w:cs="Times New Roman"/>
          <w:sz w:val="28"/>
          <w:szCs w:val="28"/>
        </w:rPr>
        <w:t>часов,  2 часа в неделю.</w:t>
      </w:r>
      <w:r w:rsidR="00A27235" w:rsidRPr="008140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7FD5" w:rsidRPr="008140AC" w:rsidRDefault="005C3B34" w:rsidP="00814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47FD5" w:rsidRPr="00247FD5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="00247FD5" w:rsidRPr="008140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348">
        <w:rPr>
          <w:rFonts w:ascii="Times New Roman" w:hAnsi="Times New Roman" w:cs="Times New Roman"/>
          <w:b/>
          <w:sz w:val="28"/>
          <w:szCs w:val="28"/>
        </w:rPr>
        <w:t>–</w:t>
      </w:r>
      <w:r w:rsidR="00247FD5" w:rsidRPr="008140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FD5" w:rsidRPr="00406348">
        <w:rPr>
          <w:rFonts w:ascii="Times New Roman" w:hAnsi="Times New Roman" w:cs="Times New Roman"/>
          <w:sz w:val="28"/>
          <w:szCs w:val="28"/>
        </w:rPr>
        <w:t>очная</w:t>
      </w:r>
      <w:r w:rsidR="00406348">
        <w:rPr>
          <w:rFonts w:ascii="Times New Roman" w:hAnsi="Times New Roman" w:cs="Times New Roman"/>
          <w:sz w:val="28"/>
          <w:szCs w:val="28"/>
        </w:rPr>
        <w:t>, в дневное внеурочное время</w:t>
      </w:r>
    </w:p>
    <w:p w:rsidR="00A27235" w:rsidRDefault="00A27235" w:rsidP="00814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AB2">
        <w:rPr>
          <w:rFonts w:ascii="Times New Roman" w:hAnsi="Times New Roman" w:cs="Times New Roman"/>
          <w:b/>
          <w:sz w:val="28"/>
          <w:szCs w:val="28"/>
        </w:rPr>
        <w:t>Формы и методы работы кружка.</w:t>
      </w:r>
    </w:p>
    <w:p w:rsidR="00A27235" w:rsidRPr="00D71AB2" w:rsidRDefault="00A27235" w:rsidP="00A2723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кружка «Юные музееведы» предполагает организацию деятельности обучающихся  от простого собирательства предметов и артефактов к описанию конкретных экспонатов и событий, самостоятельному исследовательскому поиску и, наконец, овладению элементарными навыками основ научной музейной работы. Программа предполагает  изучение методики исследовательской, фондовой, культурно-образовательной и экспозиционной работы.</w:t>
      </w:r>
    </w:p>
    <w:p w:rsidR="00A27235" w:rsidRDefault="00A27235" w:rsidP="00A272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имеет интегрированный характер.</w:t>
      </w:r>
    </w:p>
    <w:p w:rsidR="00A27235" w:rsidRDefault="00A27235" w:rsidP="00A272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содержания данной программы расширяются знания, полученные учащимися при изучении школьных курсов истории, изобразительного искусства, обществознания, литературы, географии и др.</w:t>
      </w:r>
    </w:p>
    <w:p w:rsidR="00A27235" w:rsidRDefault="00A27235" w:rsidP="00A272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Широкое использование аудиовизуальной и компьютерной техники поможет в значительной мере повысить  эффективность самостоятельной работы учащихся в процессе поисково-исследовательской работы в школьной музейной комнате. </w:t>
      </w:r>
    </w:p>
    <w:p w:rsidR="00A27235" w:rsidRDefault="00A27235" w:rsidP="00A272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кружка нацелены на формирование у учащихся устойчивого  интереса к музееведческой деятельности. В процессе проведения занятий кружка планируется посещение учащимися различных музеев, знакомство с приемами экспонирования, атрибутикой и художественным оформлением, а также просмотр видеофильмов, содержащих информацию о крупнейших музейных собраниях Алтайского края  и  России. </w:t>
      </w:r>
    </w:p>
    <w:p w:rsidR="00A27235" w:rsidRPr="00D71AB2" w:rsidRDefault="00A27235" w:rsidP="00A2723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Значительное количество занятий направлено на практическую деятельность – самостоятельный творческий поиск, совместную деятельность учащихся и учителей школы.      </w:t>
      </w:r>
      <w:r w:rsidRPr="00D71A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27235" w:rsidRPr="00741896" w:rsidRDefault="00A27235" w:rsidP="00A27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и методы </w:t>
      </w:r>
      <w:r>
        <w:rPr>
          <w:rFonts w:ascii="Times New Roman" w:hAnsi="Times New Roman" w:cs="Times New Roman"/>
          <w:sz w:val="28"/>
          <w:szCs w:val="28"/>
        </w:rPr>
        <w:t xml:space="preserve"> проведения занятий кружка «Юные музееведы»:</w:t>
      </w:r>
    </w:p>
    <w:p w:rsidR="00A27235" w:rsidRPr="00CE0D63" w:rsidRDefault="00A27235" w:rsidP="00A27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896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групповые, индивидуальные исследования</w:t>
      </w:r>
      <w:r w:rsidRPr="00741896">
        <w:rPr>
          <w:rFonts w:ascii="Times New Roman" w:hAnsi="Times New Roman" w:cs="Times New Roman"/>
          <w:sz w:val="28"/>
          <w:szCs w:val="28"/>
        </w:rPr>
        <w:t>;</w:t>
      </w:r>
    </w:p>
    <w:p w:rsidR="00A27235" w:rsidRPr="00741896" w:rsidRDefault="00A27235" w:rsidP="00A27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896">
        <w:rPr>
          <w:rFonts w:ascii="Times New Roman" w:hAnsi="Times New Roman" w:cs="Times New Roman"/>
          <w:sz w:val="28"/>
          <w:szCs w:val="28"/>
        </w:rPr>
        <w:t xml:space="preserve"> • экскурсии;</w:t>
      </w:r>
    </w:p>
    <w:p w:rsidR="00A27235" w:rsidRPr="00741896" w:rsidRDefault="00A27235" w:rsidP="00A27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896">
        <w:rPr>
          <w:rFonts w:ascii="Times New Roman" w:hAnsi="Times New Roman" w:cs="Times New Roman"/>
          <w:sz w:val="28"/>
          <w:szCs w:val="28"/>
        </w:rPr>
        <w:t xml:space="preserve"> • </w:t>
      </w:r>
      <w:r>
        <w:rPr>
          <w:rFonts w:ascii="Times New Roman" w:hAnsi="Times New Roman" w:cs="Times New Roman"/>
          <w:sz w:val="28"/>
          <w:szCs w:val="28"/>
        </w:rPr>
        <w:t>создание музейной экспозиции</w:t>
      </w:r>
      <w:r w:rsidRPr="00741896">
        <w:rPr>
          <w:rFonts w:ascii="Times New Roman" w:hAnsi="Times New Roman" w:cs="Times New Roman"/>
          <w:sz w:val="28"/>
          <w:szCs w:val="28"/>
        </w:rPr>
        <w:t>;</w:t>
      </w:r>
    </w:p>
    <w:p w:rsidR="00A27235" w:rsidRPr="00741896" w:rsidRDefault="00A27235" w:rsidP="00A27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896">
        <w:rPr>
          <w:rFonts w:ascii="Times New Roman" w:hAnsi="Times New Roman" w:cs="Times New Roman"/>
          <w:sz w:val="28"/>
          <w:szCs w:val="28"/>
        </w:rPr>
        <w:t xml:space="preserve"> • </w:t>
      </w:r>
      <w:r>
        <w:rPr>
          <w:rFonts w:ascii="Times New Roman" w:hAnsi="Times New Roman" w:cs="Times New Roman"/>
          <w:sz w:val="28"/>
          <w:szCs w:val="28"/>
        </w:rPr>
        <w:t>работа с архивными документами</w:t>
      </w:r>
      <w:r w:rsidRPr="00741896">
        <w:rPr>
          <w:rFonts w:ascii="Times New Roman" w:hAnsi="Times New Roman" w:cs="Times New Roman"/>
          <w:sz w:val="28"/>
          <w:szCs w:val="28"/>
        </w:rPr>
        <w:t>;</w:t>
      </w:r>
    </w:p>
    <w:p w:rsidR="00A27235" w:rsidRPr="00741896" w:rsidRDefault="00A27235" w:rsidP="00A27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896">
        <w:rPr>
          <w:rFonts w:ascii="Times New Roman" w:hAnsi="Times New Roman" w:cs="Times New Roman"/>
          <w:sz w:val="28"/>
          <w:szCs w:val="28"/>
        </w:rPr>
        <w:t xml:space="preserve"> • </w:t>
      </w:r>
      <w:r>
        <w:rPr>
          <w:rFonts w:ascii="Times New Roman" w:hAnsi="Times New Roman" w:cs="Times New Roman"/>
          <w:sz w:val="28"/>
          <w:szCs w:val="28"/>
        </w:rPr>
        <w:t>работа в библиотеке, изучение публикаций в газете</w:t>
      </w:r>
      <w:r w:rsidRPr="00741896">
        <w:rPr>
          <w:rFonts w:ascii="Times New Roman" w:hAnsi="Times New Roman" w:cs="Times New Roman"/>
          <w:sz w:val="28"/>
          <w:szCs w:val="28"/>
        </w:rPr>
        <w:t>;</w:t>
      </w:r>
    </w:p>
    <w:p w:rsidR="00A27235" w:rsidRPr="00741896" w:rsidRDefault="00A27235" w:rsidP="00A27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896">
        <w:rPr>
          <w:rFonts w:ascii="Times New Roman" w:hAnsi="Times New Roman" w:cs="Times New Roman"/>
          <w:sz w:val="28"/>
          <w:szCs w:val="28"/>
        </w:rPr>
        <w:t xml:space="preserve"> • встречи с интересными людьми;</w:t>
      </w:r>
    </w:p>
    <w:p w:rsidR="00A27235" w:rsidRPr="00741896" w:rsidRDefault="00A27235" w:rsidP="00A27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896">
        <w:rPr>
          <w:rFonts w:ascii="Times New Roman" w:hAnsi="Times New Roman" w:cs="Times New Roman"/>
          <w:sz w:val="28"/>
          <w:szCs w:val="28"/>
        </w:rPr>
        <w:t xml:space="preserve"> • проектная и исследовательская деятельность;</w:t>
      </w:r>
    </w:p>
    <w:p w:rsidR="00A27235" w:rsidRPr="00741896" w:rsidRDefault="00A27235" w:rsidP="00A27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896">
        <w:rPr>
          <w:rFonts w:ascii="Times New Roman" w:hAnsi="Times New Roman" w:cs="Times New Roman"/>
          <w:sz w:val="28"/>
          <w:szCs w:val="28"/>
        </w:rPr>
        <w:t xml:space="preserve"> • </w:t>
      </w:r>
      <w:r>
        <w:rPr>
          <w:rFonts w:ascii="Times New Roman" w:hAnsi="Times New Roman" w:cs="Times New Roman"/>
          <w:sz w:val="28"/>
          <w:szCs w:val="28"/>
        </w:rPr>
        <w:t>изучение и описание музейных предметов</w:t>
      </w:r>
      <w:r w:rsidRPr="00741896">
        <w:rPr>
          <w:rFonts w:ascii="Times New Roman" w:hAnsi="Times New Roman" w:cs="Times New Roman"/>
          <w:sz w:val="28"/>
          <w:szCs w:val="28"/>
        </w:rPr>
        <w:t>;</w:t>
      </w:r>
    </w:p>
    <w:p w:rsidR="00A27235" w:rsidRPr="00741896" w:rsidRDefault="00A27235" w:rsidP="00A27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896">
        <w:rPr>
          <w:rFonts w:ascii="Times New Roman" w:hAnsi="Times New Roman" w:cs="Times New Roman"/>
          <w:sz w:val="28"/>
          <w:szCs w:val="28"/>
        </w:rPr>
        <w:t xml:space="preserve"> • создание </w:t>
      </w:r>
      <w:proofErr w:type="spellStart"/>
      <w:r w:rsidRPr="00741896">
        <w:rPr>
          <w:rFonts w:ascii="Times New Roman" w:hAnsi="Times New Roman" w:cs="Times New Roman"/>
          <w:sz w:val="28"/>
          <w:szCs w:val="28"/>
        </w:rPr>
        <w:t>видеопрезентаций</w:t>
      </w:r>
      <w:proofErr w:type="spellEnd"/>
      <w:r w:rsidRPr="00741896">
        <w:rPr>
          <w:rFonts w:ascii="Times New Roman" w:hAnsi="Times New Roman" w:cs="Times New Roman"/>
          <w:sz w:val="28"/>
          <w:szCs w:val="28"/>
        </w:rPr>
        <w:t>;</w:t>
      </w:r>
    </w:p>
    <w:p w:rsidR="00A27235" w:rsidRPr="00741896" w:rsidRDefault="00A27235" w:rsidP="00A27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896">
        <w:rPr>
          <w:rFonts w:ascii="Times New Roman" w:hAnsi="Times New Roman" w:cs="Times New Roman"/>
          <w:sz w:val="28"/>
          <w:szCs w:val="28"/>
        </w:rPr>
        <w:t xml:space="preserve"> • посещение музеев города</w:t>
      </w:r>
      <w:r>
        <w:rPr>
          <w:rFonts w:ascii="Times New Roman" w:hAnsi="Times New Roman" w:cs="Times New Roman"/>
          <w:sz w:val="28"/>
          <w:szCs w:val="28"/>
        </w:rPr>
        <w:t xml:space="preserve">, района </w:t>
      </w:r>
      <w:r w:rsidRPr="0074189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края</w:t>
      </w:r>
      <w:r w:rsidRPr="00741896">
        <w:rPr>
          <w:rFonts w:ascii="Times New Roman" w:hAnsi="Times New Roman" w:cs="Times New Roman"/>
          <w:sz w:val="28"/>
          <w:szCs w:val="28"/>
        </w:rPr>
        <w:t>;</w:t>
      </w:r>
    </w:p>
    <w:p w:rsidR="00A27235" w:rsidRDefault="00A27235" w:rsidP="00A27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896">
        <w:rPr>
          <w:rFonts w:ascii="Times New Roman" w:hAnsi="Times New Roman" w:cs="Times New Roman"/>
          <w:sz w:val="28"/>
          <w:szCs w:val="28"/>
        </w:rPr>
        <w:t xml:space="preserve"> • оформление </w:t>
      </w:r>
      <w:r>
        <w:rPr>
          <w:rFonts w:ascii="Times New Roman" w:hAnsi="Times New Roman" w:cs="Times New Roman"/>
          <w:sz w:val="28"/>
          <w:szCs w:val="28"/>
        </w:rPr>
        <w:t>выставок, обновление экспозиций.</w:t>
      </w:r>
    </w:p>
    <w:p w:rsidR="00315113" w:rsidRPr="00A27235" w:rsidRDefault="00FC480C" w:rsidP="00315113">
      <w:pPr>
        <w:shd w:val="clear" w:color="auto" w:fill="FFFFFF"/>
        <w:spacing w:after="14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 w:rsidR="00315113"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Предусматриваются различные формы самостоятельной работы: подготовка сообщений, рефератов, очерков, рисунков, разработка экскурсий, проектов, исследовательская работа (сбор материалов об исторических событиях, известных людях, знакомство с документами и материалами архивов, краеведческих музеев, изучение памятников истории и культуры </w:t>
      </w:r>
      <w:r w:rsidR="003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Каменского района и Алтайского края</w:t>
      </w:r>
      <w:r w:rsidR="00315113"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встреча с жителями; поиск и сбор предметов материальной и духовной культуры;</w:t>
      </w:r>
      <w:proofErr w:type="gramEnd"/>
      <w:r w:rsidR="00315113"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</w:t>
      </w:r>
      <w:r w:rsidR="003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15113"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краеведов, сотрудников библиотек, музеев, архивов, работа в Интернете, познавательные игры и т.д.).</w:t>
      </w:r>
    </w:p>
    <w:p w:rsidR="00A27235" w:rsidRPr="00315113" w:rsidRDefault="00A27235" w:rsidP="00315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A27235" w:rsidTr="0052383A">
        <w:tc>
          <w:tcPr>
            <w:tcW w:w="3085" w:type="dxa"/>
          </w:tcPr>
          <w:p w:rsidR="00A27235" w:rsidRPr="005B7315" w:rsidRDefault="00A27235" w:rsidP="00523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</w:p>
        </w:tc>
        <w:tc>
          <w:tcPr>
            <w:tcW w:w="6486" w:type="dxa"/>
          </w:tcPr>
          <w:p w:rsidR="00A27235" w:rsidRPr="005B7315" w:rsidRDefault="00A27235" w:rsidP="00523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Цели, практическая направленность</w:t>
            </w:r>
          </w:p>
        </w:tc>
      </w:tr>
      <w:tr w:rsidR="00A27235" w:rsidRPr="005B7315" w:rsidTr="0052383A">
        <w:tc>
          <w:tcPr>
            <w:tcW w:w="3085" w:type="dxa"/>
          </w:tcPr>
          <w:p w:rsidR="00A27235" w:rsidRDefault="00A27235" w:rsidP="00523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музеев, экскурсии</w:t>
            </w:r>
          </w:p>
        </w:tc>
        <w:tc>
          <w:tcPr>
            <w:tcW w:w="6486" w:type="dxa"/>
          </w:tcPr>
          <w:p w:rsidR="00A27235" w:rsidRDefault="00A27235" w:rsidP="00523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Первичное знакомство, поиск тем для исследований. Составление самостоятельных экскурсий. Ознакомление с основами оформления музейных экспозиций.</w:t>
            </w:r>
          </w:p>
        </w:tc>
      </w:tr>
      <w:tr w:rsidR="00A27235" w:rsidRPr="005B7315" w:rsidTr="0052383A">
        <w:tc>
          <w:tcPr>
            <w:tcW w:w="3085" w:type="dxa"/>
          </w:tcPr>
          <w:p w:rsidR="00A27235" w:rsidRDefault="00A27235" w:rsidP="00523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выставки</w:t>
            </w:r>
          </w:p>
        </w:tc>
        <w:tc>
          <w:tcPr>
            <w:tcW w:w="6486" w:type="dxa"/>
          </w:tcPr>
          <w:p w:rsidR="00A27235" w:rsidRDefault="00A27235" w:rsidP="00523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выставок и экспозиций</w:t>
            </w:r>
          </w:p>
        </w:tc>
      </w:tr>
      <w:tr w:rsidR="00A27235" w:rsidRPr="005B7315" w:rsidTr="0052383A">
        <w:tc>
          <w:tcPr>
            <w:tcW w:w="3085" w:type="dxa"/>
          </w:tcPr>
          <w:p w:rsidR="00A27235" w:rsidRDefault="00A27235" w:rsidP="00523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перед членами кружка с докладами и сообщениями</w:t>
            </w:r>
          </w:p>
        </w:tc>
        <w:tc>
          <w:tcPr>
            <w:tcW w:w="6486" w:type="dxa"/>
          </w:tcPr>
          <w:p w:rsidR="00A27235" w:rsidRDefault="00A27235" w:rsidP="00523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Овладение навыками публичных выступлений, умением формировать свои мысли и грамотно излагать их перед аудиторией</w:t>
            </w:r>
          </w:p>
        </w:tc>
      </w:tr>
      <w:tr w:rsidR="00A27235" w:rsidRPr="005B7315" w:rsidTr="0052383A">
        <w:tc>
          <w:tcPr>
            <w:tcW w:w="3085" w:type="dxa"/>
          </w:tcPr>
          <w:p w:rsidR="00A27235" w:rsidRDefault="00A27235" w:rsidP="00523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индивидуальному плану</w:t>
            </w:r>
          </w:p>
        </w:tc>
        <w:tc>
          <w:tcPr>
            <w:tcW w:w="6486" w:type="dxa"/>
          </w:tcPr>
          <w:p w:rsidR="00A27235" w:rsidRDefault="00A27235" w:rsidP="00523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библиотек, музеев. Изучение по индивидуальному плану литературы, написание докладов, сообщений, подготовка проектов и творческих работ.</w:t>
            </w:r>
          </w:p>
        </w:tc>
      </w:tr>
      <w:tr w:rsidR="00A27235" w:rsidRPr="005B7315" w:rsidTr="0052383A">
        <w:tc>
          <w:tcPr>
            <w:tcW w:w="3085" w:type="dxa"/>
          </w:tcPr>
          <w:p w:rsidR="00A27235" w:rsidRDefault="00A27235" w:rsidP="00523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6486" w:type="dxa"/>
          </w:tcPr>
          <w:p w:rsidR="00A27235" w:rsidRDefault="00A27235" w:rsidP="00523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учащимся в подготовке творческих работ</w:t>
            </w:r>
          </w:p>
        </w:tc>
      </w:tr>
      <w:tr w:rsidR="00A27235" w:rsidRPr="005B7315" w:rsidTr="0052383A">
        <w:tc>
          <w:tcPr>
            <w:tcW w:w="3085" w:type="dxa"/>
          </w:tcPr>
          <w:p w:rsidR="00A27235" w:rsidRDefault="00A27235" w:rsidP="00523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фото- и художественных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выставок</w:t>
            </w:r>
          </w:p>
        </w:tc>
        <w:tc>
          <w:tcPr>
            <w:tcW w:w="6486" w:type="dxa"/>
          </w:tcPr>
          <w:p w:rsidR="00A27235" w:rsidRDefault="00A27235" w:rsidP="00523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Учить умению оформления стендов, переносных выставок в соответствии с выбранной темой.</w:t>
            </w:r>
          </w:p>
        </w:tc>
      </w:tr>
      <w:tr w:rsidR="00A27235" w:rsidRPr="005B7315" w:rsidTr="0052383A">
        <w:tc>
          <w:tcPr>
            <w:tcW w:w="3085" w:type="dxa"/>
          </w:tcPr>
          <w:p w:rsidR="00A27235" w:rsidRPr="005B7315" w:rsidRDefault="00A27235" w:rsidP="00523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информационного блока в музее</w:t>
            </w:r>
          </w:p>
          <w:p w:rsidR="00A27235" w:rsidRDefault="00A27235" w:rsidP="00523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A27235" w:rsidRDefault="00A27235" w:rsidP="00523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Накопление архивного, научно-исследовательского материала, накопление аудио- видео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программ, создание «Библиотеки юного музееведа»</w:t>
            </w:r>
          </w:p>
        </w:tc>
      </w:tr>
      <w:tr w:rsidR="00A27235" w:rsidRPr="005B7315" w:rsidTr="0052383A">
        <w:tc>
          <w:tcPr>
            <w:tcW w:w="3085" w:type="dxa"/>
          </w:tcPr>
          <w:p w:rsidR="00A27235" w:rsidRDefault="00A27235" w:rsidP="00523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Проектно-исследовательская деятельность</w:t>
            </w:r>
          </w:p>
        </w:tc>
        <w:tc>
          <w:tcPr>
            <w:tcW w:w="6486" w:type="dxa"/>
          </w:tcPr>
          <w:p w:rsidR="00A27235" w:rsidRDefault="00A27235" w:rsidP="00523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работа в школьном музее. Сбор материалов для школьного музея.</w:t>
            </w:r>
          </w:p>
        </w:tc>
      </w:tr>
    </w:tbl>
    <w:p w:rsidR="00A27235" w:rsidRDefault="00A27235" w:rsidP="00A272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7235" w:rsidRPr="00CE0D63" w:rsidRDefault="00A27235" w:rsidP="00A272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D63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</w:t>
      </w:r>
    </w:p>
    <w:p w:rsidR="00A27235" w:rsidRDefault="00A27235" w:rsidP="00A27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D63">
        <w:rPr>
          <w:rFonts w:ascii="Times New Roman" w:hAnsi="Times New Roman" w:cs="Times New Roman"/>
          <w:sz w:val="28"/>
          <w:szCs w:val="28"/>
        </w:rPr>
        <w:t xml:space="preserve">          В обучающей сфере – приобретение учащимися знаний по музееведению,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63">
        <w:rPr>
          <w:rFonts w:ascii="Times New Roman" w:hAnsi="Times New Roman" w:cs="Times New Roman"/>
          <w:sz w:val="28"/>
          <w:szCs w:val="28"/>
        </w:rPr>
        <w:t xml:space="preserve">усиление интереса учащихся к музейной деятельности </w:t>
      </w:r>
    </w:p>
    <w:p w:rsidR="00A27235" w:rsidRPr="00CE0D63" w:rsidRDefault="00A27235" w:rsidP="00A27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D63">
        <w:rPr>
          <w:rFonts w:ascii="Times New Roman" w:hAnsi="Times New Roman" w:cs="Times New Roman"/>
          <w:sz w:val="28"/>
          <w:szCs w:val="28"/>
        </w:rPr>
        <w:t xml:space="preserve"> ( активность в создании самостоятельных исследований и проектов);</w:t>
      </w:r>
    </w:p>
    <w:p w:rsidR="00A27235" w:rsidRPr="00CE0D63" w:rsidRDefault="00A27235" w:rsidP="00A27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D63">
        <w:rPr>
          <w:rFonts w:ascii="Times New Roman" w:hAnsi="Times New Roman" w:cs="Times New Roman"/>
          <w:sz w:val="28"/>
          <w:szCs w:val="28"/>
        </w:rPr>
        <w:t xml:space="preserve">          В воспитательной сфере - воспитание у учащихся чувства уважения к истории, людям труда, со</w:t>
      </w:r>
      <w:r>
        <w:rPr>
          <w:rFonts w:ascii="Times New Roman" w:hAnsi="Times New Roman" w:cs="Times New Roman"/>
          <w:sz w:val="28"/>
          <w:szCs w:val="28"/>
        </w:rPr>
        <w:t>здателям материальной культуры.</w:t>
      </w:r>
    </w:p>
    <w:p w:rsidR="00A27235" w:rsidRPr="00CE0D63" w:rsidRDefault="00A27235" w:rsidP="00A27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D63">
        <w:rPr>
          <w:rFonts w:ascii="Times New Roman" w:hAnsi="Times New Roman" w:cs="Times New Roman"/>
          <w:sz w:val="28"/>
          <w:szCs w:val="28"/>
        </w:rPr>
        <w:t xml:space="preserve">          В развивающей сфере -  достижение учащимися высокого уровня умений и навыков по научно-музейной обработке, учету, описанию, классификации </w:t>
      </w:r>
      <w:r>
        <w:rPr>
          <w:rFonts w:ascii="Times New Roman" w:hAnsi="Times New Roman" w:cs="Times New Roman"/>
          <w:sz w:val="28"/>
          <w:szCs w:val="28"/>
        </w:rPr>
        <w:t xml:space="preserve">предметов музейного значения, </w:t>
      </w:r>
      <w:r w:rsidRPr="00CE0D63">
        <w:rPr>
          <w:rFonts w:ascii="Times New Roman" w:hAnsi="Times New Roman" w:cs="Times New Roman"/>
          <w:sz w:val="28"/>
          <w:szCs w:val="28"/>
        </w:rPr>
        <w:t xml:space="preserve">проведению экскурсий по экспозициям музея. Развитие творческих способностей учащихся в процессе создания и презентаций и  творческих работ по профилю музея; развитие у учащихся навыков самостоятельного мышления в сфере исторического знания сознания школьников.  </w:t>
      </w:r>
    </w:p>
    <w:p w:rsidR="00A27235" w:rsidRDefault="00A27235" w:rsidP="00A27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</w:t>
      </w:r>
      <w:r w:rsidRPr="00CE0D63">
        <w:rPr>
          <w:rFonts w:ascii="Times New Roman" w:hAnsi="Times New Roman" w:cs="Times New Roman"/>
          <w:sz w:val="28"/>
          <w:szCs w:val="28"/>
        </w:rPr>
        <w:t xml:space="preserve">оиск музейных предметов </w:t>
      </w:r>
      <w:r>
        <w:rPr>
          <w:rFonts w:ascii="Times New Roman" w:hAnsi="Times New Roman" w:cs="Times New Roman"/>
          <w:sz w:val="28"/>
          <w:szCs w:val="28"/>
        </w:rPr>
        <w:t>силами  членов музейного кружка.</w:t>
      </w:r>
    </w:p>
    <w:p w:rsidR="00315113" w:rsidRDefault="00315113" w:rsidP="00315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5113" w:rsidRPr="00315113" w:rsidRDefault="00315113" w:rsidP="00315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Содержание </w:t>
      </w:r>
      <w:r w:rsidR="005C3B34">
        <w:rPr>
          <w:rFonts w:ascii="Times New Roman" w:hAnsi="Times New Roman" w:cs="Times New Roman"/>
          <w:b/>
          <w:sz w:val="28"/>
          <w:szCs w:val="28"/>
          <w:u w:val="single"/>
        </w:rPr>
        <w:t>программы кружка</w:t>
      </w:r>
    </w:p>
    <w:p w:rsidR="00BE13FC" w:rsidRPr="00BE13FC" w:rsidRDefault="00BE13FC" w:rsidP="00247F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 .</w:t>
      </w:r>
      <w:r w:rsidRPr="00BE13FC">
        <w:rPr>
          <w:b/>
          <w:sz w:val="28"/>
          <w:szCs w:val="28"/>
        </w:rPr>
        <w:t xml:space="preserve"> </w:t>
      </w:r>
      <w:r w:rsidRPr="00BE13FC">
        <w:rPr>
          <w:rFonts w:ascii="Times New Roman" w:hAnsi="Times New Roman" w:cs="Times New Roman"/>
          <w:sz w:val="28"/>
          <w:szCs w:val="28"/>
        </w:rPr>
        <w:t>Фонды музея. Научная организация фондовой работы. Музейный предмет как источник научных знаний. Типы и группы музейных предметов. Музейные предметы и научно – вспомогательные материалы. Состав и структура фондов музея. Виды фондовой работы.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13FC">
        <w:rPr>
          <w:rFonts w:ascii="Times New Roman" w:hAnsi="Times New Roman" w:cs="Times New Roman"/>
          <w:sz w:val="28"/>
          <w:szCs w:val="28"/>
        </w:rPr>
        <w:t>Изучение фондов как основа всех направлений музейной деятельности. Научное определение, классификация и систематизация музейных предметов. Изучение законодательных и нормативных документов о музейном фонде, о порядке сбора, учёта и хранения музейных предметов. Знакомство с составом и структурой фондов школьного музея.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3FC">
        <w:rPr>
          <w:rFonts w:ascii="Times New Roman" w:hAnsi="Times New Roman" w:cs="Times New Roman"/>
          <w:sz w:val="28"/>
          <w:szCs w:val="28"/>
        </w:rPr>
        <w:t>Знакомство с приёмами определения, классификации и систематизации типовых предметов с использованием определителей музейных коллекций.</w:t>
      </w:r>
    </w:p>
    <w:p w:rsidR="00A27235" w:rsidRPr="00A27235" w:rsidRDefault="00A27235" w:rsidP="00247FD5">
      <w:pPr>
        <w:shd w:val="clear" w:color="auto" w:fill="FFFFFF"/>
        <w:spacing w:after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2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Практические занятия:</w:t>
      </w:r>
      <w:r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составление тематико-экспозиционного плана.</w:t>
      </w:r>
    </w:p>
    <w:p w:rsidR="00A27235" w:rsidRPr="00A27235" w:rsidRDefault="00FC480C" w:rsidP="00247FD5">
      <w:pPr>
        <w:shd w:val="clear" w:color="auto" w:fill="FFFFFF"/>
        <w:spacing w:after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</w:t>
      </w:r>
      <w:r w:rsidR="00A27235" w:rsidRPr="003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27235"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историко-краеведческих наблюдений. Фиксирование исторических событий, точность и историческая достоверность </w:t>
      </w:r>
      <w:r w:rsidR="006111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записей воспоминаний. Правила ра</w:t>
      </w:r>
      <w:r w:rsidR="00A27235"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 в фондах музеев, архивах и библиотеках. Копирование документов. Правила хранения и использования документов.</w:t>
      </w:r>
    </w:p>
    <w:p w:rsidR="00A27235" w:rsidRPr="00A27235" w:rsidRDefault="00A27235" w:rsidP="00247FD5">
      <w:pPr>
        <w:shd w:val="clear" w:color="auto" w:fill="FFFFFF"/>
        <w:spacing w:after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2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Практические занятия: </w:t>
      </w:r>
      <w:r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краеведческими объектами; фиксирование исторических событий; запись воспоминаний; работа с первоисточниками; каталогами.</w:t>
      </w:r>
    </w:p>
    <w:p w:rsidR="00BE13FC" w:rsidRPr="00BE13FC" w:rsidRDefault="00FC480C" w:rsidP="00247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3</w:t>
      </w:r>
      <w:r w:rsidR="00A27235" w:rsidRPr="003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27235"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3FC" w:rsidRPr="00BE13FC">
        <w:rPr>
          <w:rFonts w:ascii="Times New Roman" w:hAnsi="Times New Roman" w:cs="Times New Roman"/>
          <w:sz w:val="28"/>
          <w:szCs w:val="28"/>
        </w:rPr>
        <w:t>Собирательская поисковая работа.</w:t>
      </w:r>
      <w:r w:rsidR="00BE13FC">
        <w:rPr>
          <w:rFonts w:ascii="Times New Roman" w:hAnsi="Times New Roman" w:cs="Times New Roman"/>
          <w:sz w:val="28"/>
          <w:szCs w:val="28"/>
        </w:rPr>
        <w:t xml:space="preserve"> </w:t>
      </w:r>
      <w:r w:rsidR="00BE13FC" w:rsidRPr="00BE13FC">
        <w:rPr>
          <w:rFonts w:ascii="Times New Roman" w:hAnsi="Times New Roman" w:cs="Times New Roman"/>
          <w:sz w:val="28"/>
          <w:szCs w:val="28"/>
        </w:rPr>
        <w:t xml:space="preserve">Разработка поиска по теме «История </w:t>
      </w:r>
      <w:r w:rsidR="00FA795F">
        <w:rPr>
          <w:rFonts w:ascii="Times New Roman" w:hAnsi="Times New Roman" w:cs="Times New Roman"/>
          <w:sz w:val="28"/>
          <w:szCs w:val="28"/>
        </w:rPr>
        <w:t xml:space="preserve">сельской </w:t>
      </w:r>
      <w:r w:rsidR="00BE13FC" w:rsidRPr="00BE13FC">
        <w:rPr>
          <w:rFonts w:ascii="Times New Roman" w:hAnsi="Times New Roman" w:cs="Times New Roman"/>
          <w:sz w:val="28"/>
          <w:szCs w:val="28"/>
        </w:rPr>
        <w:t>школ</w:t>
      </w:r>
      <w:r w:rsidR="00FA795F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="00FA795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A795F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FA795F">
        <w:rPr>
          <w:rFonts w:ascii="Times New Roman" w:hAnsi="Times New Roman" w:cs="Times New Roman"/>
          <w:sz w:val="28"/>
          <w:szCs w:val="28"/>
        </w:rPr>
        <w:t>ллак</w:t>
      </w:r>
      <w:proofErr w:type="spellEnd"/>
      <w:r w:rsidR="00BE13FC" w:rsidRPr="00BE13FC">
        <w:rPr>
          <w:rFonts w:ascii="Times New Roman" w:hAnsi="Times New Roman" w:cs="Times New Roman"/>
          <w:sz w:val="28"/>
          <w:szCs w:val="28"/>
        </w:rPr>
        <w:t>»</w:t>
      </w:r>
    </w:p>
    <w:p w:rsidR="00BE13FC" w:rsidRDefault="00BE13FC" w:rsidP="00247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3FC">
        <w:rPr>
          <w:rFonts w:ascii="Times New Roman" w:hAnsi="Times New Roman" w:cs="Times New Roman"/>
          <w:sz w:val="28"/>
          <w:szCs w:val="28"/>
        </w:rPr>
        <w:t>Проведение поиска по конкретной теме:</w:t>
      </w:r>
      <w:r>
        <w:rPr>
          <w:rFonts w:ascii="Times New Roman" w:hAnsi="Times New Roman" w:cs="Times New Roman"/>
          <w:sz w:val="28"/>
          <w:szCs w:val="28"/>
        </w:rPr>
        <w:t xml:space="preserve"> беседы с учителями</w:t>
      </w:r>
      <w:r w:rsidR="00FA79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работавшими в школе</w:t>
      </w:r>
      <w:r w:rsidR="00FA795F">
        <w:rPr>
          <w:rFonts w:ascii="Times New Roman" w:hAnsi="Times New Roman" w:cs="Times New Roman"/>
          <w:sz w:val="28"/>
          <w:szCs w:val="28"/>
        </w:rPr>
        <w:t xml:space="preserve"> выпускниками школы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BE13FC">
        <w:rPr>
          <w:rFonts w:ascii="Times New Roman" w:hAnsi="Times New Roman" w:cs="Times New Roman"/>
          <w:sz w:val="28"/>
          <w:szCs w:val="28"/>
        </w:rPr>
        <w:t xml:space="preserve">бор экспонатов, связанных с историей </w:t>
      </w:r>
      <w:r w:rsidR="00FA795F">
        <w:rPr>
          <w:rFonts w:ascii="Times New Roman" w:hAnsi="Times New Roman" w:cs="Times New Roman"/>
          <w:sz w:val="28"/>
          <w:szCs w:val="28"/>
        </w:rPr>
        <w:t>школы.</w:t>
      </w:r>
    </w:p>
    <w:p w:rsidR="00A27235" w:rsidRPr="00BE13FC" w:rsidRDefault="00A27235" w:rsidP="00247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3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Практические занятия: </w:t>
      </w:r>
      <w:r w:rsidRPr="00BE13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документов по истории школы (официальные документы; публикации; запись устных воспоминаний педагогов и выпускников школы).</w:t>
      </w:r>
    </w:p>
    <w:p w:rsidR="00A27235" w:rsidRPr="00A27235" w:rsidRDefault="00F929EE" w:rsidP="00247F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4</w:t>
      </w:r>
      <w:r w:rsidR="00A27235" w:rsidRPr="003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27235"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музея. Правила подготовки текстов экскурсий (обзорная и тематическая). Работа экскурсовода. Как вести занятия по экспозициям школьного музея (игра-экскурсия, лаборатория, интервью, викторина). Массовая работа музея.</w:t>
      </w:r>
    </w:p>
    <w:p w:rsidR="00A27235" w:rsidRPr="00A27235" w:rsidRDefault="00A27235" w:rsidP="00247FD5">
      <w:pPr>
        <w:shd w:val="clear" w:color="auto" w:fill="FFFFFF"/>
        <w:spacing w:after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2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Практические занятия:</w:t>
      </w:r>
      <w:r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составление текста обзорной и тематических экскурсий, подготовка экскурсоводов; организация сменных выставок; проведение занятий на основе экспозиции музея.</w:t>
      </w:r>
    </w:p>
    <w:p w:rsidR="00A27235" w:rsidRPr="00A27235" w:rsidRDefault="00F929EE" w:rsidP="00247FD5">
      <w:pPr>
        <w:shd w:val="clear" w:color="auto" w:fill="FFFFFF"/>
        <w:spacing w:after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5</w:t>
      </w:r>
      <w:r w:rsidR="00A27235" w:rsidRPr="003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27235"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Историческое краеведение. Историческое краеведение как наука. Объекты изучения. Фонды и экспозиция школьного музея. Общественно полезный характер исторического краеведения.</w:t>
      </w:r>
    </w:p>
    <w:p w:rsidR="00A27235" w:rsidRPr="00A27235" w:rsidRDefault="00A27235" w:rsidP="00247FD5">
      <w:pPr>
        <w:shd w:val="clear" w:color="auto" w:fill="FFFFFF"/>
        <w:spacing w:after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2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Практические занятия: </w:t>
      </w:r>
      <w:r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фотографирование, зарисовка и паспортизация краеведческих объектов; подготовка пособий и материалов для школьного музея.</w:t>
      </w:r>
    </w:p>
    <w:p w:rsidR="00315113" w:rsidRDefault="00F929EE" w:rsidP="00247FD5">
      <w:pPr>
        <w:shd w:val="clear" w:color="auto" w:fill="FFFFFF"/>
        <w:spacing w:after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6</w:t>
      </w:r>
      <w:r w:rsidR="00A27235" w:rsidRPr="003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27235"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</w:t>
      </w:r>
      <w:r w:rsidR="0027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истории </w:t>
      </w:r>
      <w:r w:rsidR="00A27235"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родного края. Территория и границы родного края. История края. Наш край в годы советской власти; </w:t>
      </w:r>
      <w:r w:rsidR="000B7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Гражданской войны, </w:t>
      </w:r>
      <w:r w:rsidR="00A27235"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Великой Отечественной войны. Родной край сегодня, перспективы развития. </w:t>
      </w:r>
      <w:r w:rsidR="000B7A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Малая Родина в годы Гражданской войны и годы Великой Отечественной войны. Происхождение названия улиц села.</w:t>
      </w:r>
    </w:p>
    <w:p w:rsidR="00A27235" w:rsidRPr="00A27235" w:rsidRDefault="00A27235" w:rsidP="00247FD5">
      <w:pPr>
        <w:shd w:val="clear" w:color="auto" w:fill="FFFFFF"/>
        <w:spacing w:after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2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Практические занятия:</w:t>
      </w:r>
      <w:r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экскурсии по памятным местам района и </w:t>
      </w:r>
      <w:r w:rsidR="000B7A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</w:t>
      </w:r>
      <w:r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фотографирование, зарисовки, сбор материалов для школьного музея; встречи с интересными людьми.</w:t>
      </w:r>
    </w:p>
    <w:p w:rsidR="00A27235" w:rsidRDefault="00F929EE" w:rsidP="000B7AEC">
      <w:pPr>
        <w:shd w:val="clear" w:color="auto" w:fill="FFFFFF"/>
        <w:spacing w:after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7</w:t>
      </w:r>
      <w:r w:rsidR="00A27235" w:rsidRPr="003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27235"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7A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исторических экспедиций. Как  определить цели и район экспедиций. Как комплектовать группы и распределять обязанности. Как разрабатывать маршрут экспедиции.</w:t>
      </w:r>
    </w:p>
    <w:p w:rsidR="000B7AEC" w:rsidRPr="000B7AEC" w:rsidRDefault="000B7AEC" w:rsidP="000B7AEC">
      <w:pPr>
        <w:shd w:val="clear" w:color="auto" w:fill="FFFFFF"/>
        <w:spacing w:after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Практические занятия: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экспедиции.</w:t>
      </w:r>
    </w:p>
    <w:p w:rsidR="00611178" w:rsidRPr="00611178" w:rsidRDefault="00A27235" w:rsidP="00247F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 </w:t>
      </w:r>
      <w:r w:rsidR="00F929EE" w:rsidRPr="00611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611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11178" w:rsidRPr="00611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178" w:rsidRPr="00611178">
        <w:rPr>
          <w:rFonts w:ascii="Times New Roman" w:hAnsi="Times New Roman" w:cs="Times New Roman"/>
          <w:sz w:val="28"/>
          <w:szCs w:val="28"/>
        </w:rPr>
        <w:t>Экспозиционная работа.</w:t>
      </w:r>
      <w:r w:rsidR="0061117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11178" w:rsidRPr="00611178">
        <w:rPr>
          <w:rFonts w:ascii="Times New Roman" w:hAnsi="Times New Roman" w:cs="Times New Roman"/>
          <w:sz w:val="28"/>
          <w:szCs w:val="28"/>
        </w:rPr>
        <w:t>Повторение знаний о требованиях к экспозиции.</w:t>
      </w:r>
      <w:r w:rsidR="006111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1178" w:rsidRPr="00611178">
        <w:rPr>
          <w:rFonts w:ascii="Times New Roman" w:hAnsi="Times New Roman" w:cs="Times New Roman"/>
          <w:sz w:val="28"/>
          <w:szCs w:val="28"/>
        </w:rPr>
        <w:t>Сбор материалов для экспозиций (поисковая работа):</w:t>
      </w:r>
    </w:p>
    <w:p w:rsidR="00611178" w:rsidRPr="00611178" w:rsidRDefault="00611178" w:rsidP="00247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178">
        <w:rPr>
          <w:rFonts w:ascii="Times New Roman" w:hAnsi="Times New Roman" w:cs="Times New Roman"/>
          <w:sz w:val="28"/>
          <w:szCs w:val="28"/>
        </w:rPr>
        <w:t>«Мы гордимся своими выпускниками»;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11178">
        <w:rPr>
          <w:rFonts w:ascii="Times New Roman" w:hAnsi="Times New Roman" w:cs="Times New Roman"/>
          <w:sz w:val="28"/>
          <w:szCs w:val="28"/>
        </w:rPr>
        <w:t xml:space="preserve">«Выдающиеся выпускники </w:t>
      </w:r>
      <w:r>
        <w:rPr>
          <w:rFonts w:ascii="Times New Roman" w:hAnsi="Times New Roman" w:cs="Times New Roman"/>
          <w:sz w:val="28"/>
          <w:szCs w:val="28"/>
        </w:rPr>
        <w:t>Аллакской школы</w:t>
      </w:r>
      <w:r w:rsidRPr="00611178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11178">
        <w:rPr>
          <w:rFonts w:ascii="Times New Roman" w:hAnsi="Times New Roman" w:cs="Times New Roman"/>
          <w:sz w:val="28"/>
          <w:szCs w:val="28"/>
        </w:rPr>
        <w:t>Подборка текстового материала к экспозициям</w:t>
      </w:r>
    </w:p>
    <w:p w:rsidR="00611178" w:rsidRPr="00611178" w:rsidRDefault="00611178" w:rsidP="00247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178">
        <w:rPr>
          <w:rFonts w:ascii="Times New Roman" w:hAnsi="Times New Roman" w:cs="Times New Roman"/>
          <w:sz w:val="28"/>
          <w:szCs w:val="28"/>
        </w:rPr>
        <w:t>Оформление экспозиций.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178">
        <w:rPr>
          <w:rFonts w:ascii="Times New Roman" w:hAnsi="Times New Roman" w:cs="Times New Roman"/>
          <w:sz w:val="28"/>
          <w:szCs w:val="28"/>
        </w:rPr>
        <w:t>Составление текстов экскурсий по созданным экспозициям.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11178">
        <w:rPr>
          <w:rFonts w:ascii="Times New Roman" w:hAnsi="Times New Roman" w:cs="Times New Roman"/>
          <w:sz w:val="28"/>
          <w:szCs w:val="28"/>
        </w:rPr>
        <w:t>Проведение экскурсий по заявкам активов классов.</w:t>
      </w:r>
    </w:p>
    <w:p w:rsidR="00A27235" w:rsidRPr="00A27235" w:rsidRDefault="00611178" w:rsidP="00247F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235" w:rsidRPr="00A272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Практические занятия:</w:t>
      </w:r>
      <w:r w:rsidR="00A27235"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подготовка экспедиции.</w:t>
      </w:r>
      <w:r w:rsidRPr="00611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>оиск и обработка документов; создание книги «Золотые и серебряные медалисты школы».</w:t>
      </w:r>
    </w:p>
    <w:p w:rsidR="000B7AEC" w:rsidRDefault="00F929EE" w:rsidP="00247FD5">
      <w:pPr>
        <w:shd w:val="clear" w:color="auto" w:fill="FFFFFF"/>
        <w:spacing w:after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9</w:t>
      </w:r>
      <w:r w:rsidR="00A27235" w:rsidRPr="003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27235"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оформлять результаты практических работ кружка. Фотоальбом. Аннотация собранных материалов, проверка фактов и дат. Изготовление </w:t>
      </w:r>
      <w:r w:rsidR="00A27235" w:rsidRPr="0027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экспонатов для школьного музея. </w:t>
      </w:r>
    </w:p>
    <w:p w:rsidR="00A27235" w:rsidRPr="00277D91" w:rsidRDefault="000B7AEC" w:rsidP="00247FD5">
      <w:pPr>
        <w:shd w:val="clear" w:color="auto" w:fill="FFFFFF"/>
        <w:spacing w:after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Практические занятия: о</w:t>
      </w:r>
      <w:r w:rsidR="00A27235" w:rsidRPr="00277D9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отчетной выставки.</w:t>
      </w:r>
    </w:p>
    <w:p w:rsidR="00611178" w:rsidRPr="00277D91" w:rsidRDefault="00F929EE" w:rsidP="00247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10</w:t>
      </w:r>
      <w:r w:rsidR="00A27235" w:rsidRPr="0027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11178" w:rsidRPr="0027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178" w:rsidRPr="00277D91">
        <w:rPr>
          <w:rFonts w:ascii="Times New Roman" w:hAnsi="Times New Roman" w:cs="Times New Roman"/>
          <w:sz w:val="28"/>
          <w:szCs w:val="28"/>
        </w:rPr>
        <w:t>Подготовка и проведение музейной экскурсии.</w:t>
      </w:r>
    </w:p>
    <w:p w:rsidR="00611178" w:rsidRPr="00611178" w:rsidRDefault="00611178" w:rsidP="00247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1178">
        <w:rPr>
          <w:rFonts w:ascii="Times New Roman" w:hAnsi="Times New Roman" w:cs="Times New Roman"/>
          <w:sz w:val="28"/>
          <w:szCs w:val="28"/>
        </w:rPr>
        <w:t>1.Повторение основных принципов подготовки и проведения экскурсий в школьном музее: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178">
        <w:rPr>
          <w:rFonts w:ascii="Times New Roman" w:hAnsi="Times New Roman" w:cs="Times New Roman"/>
          <w:sz w:val="28"/>
          <w:szCs w:val="28"/>
        </w:rPr>
        <w:t>1) Экскурсия как одна из форм образовательной и культурно-просветительной работы.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11178">
        <w:rPr>
          <w:rFonts w:ascii="Times New Roman" w:hAnsi="Times New Roman" w:cs="Times New Roman"/>
          <w:sz w:val="28"/>
          <w:szCs w:val="28"/>
        </w:rPr>
        <w:t>2) Экскурсия и лекция.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178">
        <w:rPr>
          <w:rFonts w:ascii="Times New Roman" w:hAnsi="Times New Roman" w:cs="Times New Roman"/>
          <w:sz w:val="28"/>
          <w:szCs w:val="28"/>
        </w:rPr>
        <w:t>3) Объекты экскурсии.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178">
        <w:rPr>
          <w:rFonts w:ascii="Times New Roman" w:hAnsi="Times New Roman" w:cs="Times New Roman"/>
          <w:sz w:val="28"/>
          <w:szCs w:val="28"/>
        </w:rPr>
        <w:t>4) Принципы экскурсионной методики.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178">
        <w:rPr>
          <w:rFonts w:ascii="Times New Roman" w:hAnsi="Times New Roman" w:cs="Times New Roman"/>
          <w:sz w:val="28"/>
          <w:szCs w:val="28"/>
        </w:rPr>
        <w:t>5) Типы и виды экскурсий.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178">
        <w:rPr>
          <w:rFonts w:ascii="Times New Roman" w:hAnsi="Times New Roman" w:cs="Times New Roman"/>
          <w:sz w:val="28"/>
          <w:szCs w:val="28"/>
        </w:rPr>
        <w:t>6) Разработка тематики экскурсий в соответствии со структурой экспозиции, задачами учебно-воспитательной и культурно-массовой работы.</w:t>
      </w:r>
      <w:proofErr w:type="gramEnd"/>
    </w:p>
    <w:p w:rsidR="00611178" w:rsidRPr="00611178" w:rsidRDefault="00611178" w:rsidP="00247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178">
        <w:rPr>
          <w:rFonts w:ascii="Times New Roman" w:hAnsi="Times New Roman" w:cs="Times New Roman"/>
          <w:sz w:val="28"/>
          <w:szCs w:val="28"/>
        </w:rPr>
        <w:t>7) учёт образовательных и возрастных особенностей экскурсоводов и экскурсантов.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178">
        <w:rPr>
          <w:rFonts w:ascii="Times New Roman" w:hAnsi="Times New Roman" w:cs="Times New Roman"/>
          <w:sz w:val="28"/>
          <w:szCs w:val="28"/>
        </w:rPr>
        <w:t>8) Пути использования и проведения экскурсий в учебной, воспитательной и культурно-просветительной работе школы.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178">
        <w:rPr>
          <w:rFonts w:ascii="Times New Roman" w:hAnsi="Times New Roman" w:cs="Times New Roman"/>
          <w:sz w:val="28"/>
          <w:szCs w:val="28"/>
        </w:rPr>
        <w:t>9) Порядок подготовки и проведения экскурсий в школьном музее.</w:t>
      </w:r>
    </w:p>
    <w:p w:rsidR="00611178" w:rsidRPr="00611178" w:rsidRDefault="00611178" w:rsidP="00247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178">
        <w:rPr>
          <w:rFonts w:ascii="Times New Roman" w:hAnsi="Times New Roman" w:cs="Times New Roman"/>
          <w:sz w:val="28"/>
          <w:szCs w:val="28"/>
        </w:rPr>
        <w:t>2.Тема и цель экскурсии.</w:t>
      </w:r>
    </w:p>
    <w:p w:rsidR="00611178" w:rsidRPr="00611178" w:rsidRDefault="00611178" w:rsidP="00247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178">
        <w:rPr>
          <w:rFonts w:ascii="Times New Roman" w:hAnsi="Times New Roman" w:cs="Times New Roman"/>
          <w:sz w:val="28"/>
          <w:szCs w:val="28"/>
        </w:rPr>
        <w:t>1) Тема и структура содержания.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178">
        <w:rPr>
          <w:rFonts w:ascii="Times New Roman" w:hAnsi="Times New Roman" w:cs="Times New Roman"/>
          <w:sz w:val="28"/>
          <w:szCs w:val="28"/>
        </w:rPr>
        <w:t>2) План экскурсии.</w:t>
      </w:r>
      <w:r w:rsidR="00247FD5">
        <w:rPr>
          <w:rFonts w:ascii="Times New Roman" w:hAnsi="Times New Roman" w:cs="Times New Roman"/>
          <w:sz w:val="28"/>
          <w:szCs w:val="28"/>
        </w:rPr>
        <w:t xml:space="preserve"> </w:t>
      </w:r>
      <w:r w:rsidRPr="00611178">
        <w:rPr>
          <w:rFonts w:ascii="Times New Roman" w:hAnsi="Times New Roman" w:cs="Times New Roman"/>
          <w:sz w:val="28"/>
          <w:szCs w:val="28"/>
        </w:rPr>
        <w:t>3) Формулировка цели. Познавательные и воспитательные функции.</w:t>
      </w:r>
      <w:r w:rsidR="00247FD5">
        <w:rPr>
          <w:rFonts w:ascii="Times New Roman" w:hAnsi="Times New Roman" w:cs="Times New Roman"/>
          <w:sz w:val="28"/>
          <w:szCs w:val="28"/>
        </w:rPr>
        <w:t xml:space="preserve">  </w:t>
      </w:r>
      <w:r w:rsidRPr="00611178">
        <w:rPr>
          <w:rFonts w:ascii="Times New Roman" w:hAnsi="Times New Roman" w:cs="Times New Roman"/>
          <w:sz w:val="28"/>
          <w:szCs w:val="28"/>
        </w:rPr>
        <w:t>4) Распределение нескольких экскурсионных тем между кружковцами и прослушивание в музее.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178">
        <w:rPr>
          <w:rFonts w:ascii="Times New Roman" w:hAnsi="Times New Roman" w:cs="Times New Roman"/>
          <w:sz w:val="28"/>
          <w:szCs w:val="28"/>
        </w:rPr>
        <w:t>5) Составление плана каждой экскурсии.</w:t>
      </w:r>
    </w:p>
    <w:p w:rsidR="00611178" w:rsidRPr="00611178" w:rsidRDefault="00611178" w:rsidP="00247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178">
        <w:rPr>
          <w:rFonts w:ascii="Times New Roman" w:hAnsi="Times New Roman" w:cs="Times New Roman"/>
          <w:sz w:val="28"/>
          <w:szCs w:val="28"/>
        </w:rPr>
        <w:t>3.</w:t>
      </w:r>
      <w:r w:rsidRPr="00611178">
        <w:rPr>
          <w:rFonts w:ascii="Times New Roman" w:hAnsi="Times New Roman" w:cs="Times New Roman"/>
          <w:color w:val="000000"/>
          <w:spacing w:val="-19"/>
          <w:w w:val="77"/>
          <w:sz w:val="28"/>
          <w:szCs w:val="28"/>
        </w:rPr>
        <w:t xml:space="preserve"> </w:t>
      </w:r>
      <w:r w:rsidRPr="00611178">
        <w:rPr>
          <w:rFonts w:ascii="Times New Roman" w:hAnsi="Times New Roman" w:cs="Times New Roman"/>
          <w:sz w:val="28"/>
          <w:szCs w:val="28"/>
        </w:rPr>
        <w:t>Экскурсионные методы и приёмы.</w:t>
      </w:r>
    </w:p>
    <w:p w:rsidR="00611178" w:rsidRPr="00611178" w:rsidRDefault="00611178" w:rsidP="00247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178">
        <w:rPr>
          <w:rFonts w:ascii="Times New Roman" w:hAnsi="Times New Roman" w:cs="Times New Roman"/>
          <w:sz w:val="28"/>
          <w:szCs w:val="28"/>
        </w:rPr>
        <w:t>1) Взаимодействие методов на экскурсии.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11178">
        <w:rPr>
          <w:rFonts w:ascii="Times New Roman" w:hAnsi="Times New Roman" w:cs="Times New Roman"/>
          <w:sz w:val="28"/>
          <w:szCs w:val="28"/>
        </w:rPr>
        <w:t>2) Метод показа.</w:t>
      </w:r>
    </w:p>
    <w:p w:rsidR="00611178" w:rsidRPr="00611178" w:rsidRDefault="00611178" w:rsidP="00247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1178">
        <w:rPr>
          <w:rFonts w:ascii="Times New Roman" w:hAnsi="Times New Roman" w:cs="Times New Roman"/>
          <w:sz w:val="28"/>
          <w:szCs w:val="28"/>
        </w:rPr>
        <w:t>3) Обязательное сочетание показа с рассказом.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178">
        <w:rPr>
          <w:rFonts w:ascii="Times New Roman" w:hAnsi="Times New Roman" w:cs="Times New Roman"/>
          <w:sz w:val="28"/>
          <w:szCs w:val="28"/>
        </w:rPr>
        <w:t>4) Приемы сравнения и мысленной реконструкции.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178">
        <w:rPr>
          <w:rFonts w:ascii="Times New Roman" w:hAnsi="Times New Roman" w:cs="Times New Roman"/>
          <w:sz w:val="28"/>
          <w:szCs w:val="28"/>
        </w:rPr>
        <w:t>5) Метод рассказа.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178">
        <w:rPr>
          <w:rFonts w:ascii="Times New Roman" w:hAnsi="Times New Roman" w:cs="Times New Roman"/>
          <w:sz w:val="28"/>
          <w:szCs w:val="28"/>
        </w:rPr>
        <w:t>6) Требования к языку экскурсовода.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178">
        <w:rPr>
          <w:rFonts w:ascii="Times New Roman" w:hAnsi="Times New Roman" w:cs="Times New Roman"/>
          <w:sz w:val="28"/>
          <w:szCs w:val="28"/>
        </w:rPr>
        <w:t>7)  Прием цитирования в рассказе.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178">
        <w:rPr>
          <w:rFonts w:ascii="Times New Roman" w:hAnsi="Times New Roman" w:cs="Times New Roman"/>
          <w:sz w:val="28"/>
          <w:szCs w:val="28"/>
        </w:rPr>
        <w:t>8) Метод беседы, его варианты и условия использо</w:t>
      </w:r>
      <w:r w:rsidRPr="00611178">
        <w:rPr>
          <w:rFonts w:ascii="Times New Roman" w:hAnsi="Times New Roman" w:cs="Times New Roman"/>
          <w:sz w:val="28"/>
          <w:szCs w:val="28"/>
        </w:rPr>
        <w:softHyphen/>
        <w:t xml:space="preserve">вания.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178">
        <w:rPr>
          <w:rFonts w:ascii="Times New Roman" w:hAnsi="Times New Roman" w:cs="Times New Roman"/>
          <w:sz w:val="28"/>
          <w:szCs w:val="28"/>
        </w:rPr>
        <w:t>9) Отработка на экспозиции мето</w:t>
      </w:r>
      <w:r w:rsidRPr="00611178">
        <w:rPr>
          <w:rFonts w:ascii="Times New Roman" w:hAnsi="Times New Roman" w:cs="Times New Roman"/>
          <w:sz w:val="28"/>
          <w:szCs w:val="28"/>
        </w:rPr>
        <w:softHyphen/>
        <w:t>дики проведения показа и анализа группы экспонатов, использования приемов демонстрации сравнения экспонатов, констатации фактов, цитирования, мысленной реконструкции событий.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178">
        <w:rPr>
          <w:rFonts w:ascii="Times New Roman" w:hAnsi="Times New Roman" w:cs="Times New Roman"/>
          <w:sz w:val="28"/>
          <w:szCs w:val="28"/>
        </w:rPr>
        <w:t>10) Составление вопросника и проведение</w:t>
      </w:r>
      <w:proofErr w:type="gramEnd"/>
      <w:r w:rsidRPr="00611178">
        <w:rPr>
          <w:rFonts w:ascii="Times New Roman" w:hAnsi="Times New Roman" w:cs="Times New Roman"/>
          <w:sz w:val="28"/>
          <w:szCs w:val="28"/>
        </w:rPr>
        <w:t xml:space="preserve"> тематической бе</w:t>
      </w:r>
      <w:r w:rsidRPr="00611178">
        <w:rPr>
          <w:rFonts w:ascii="Times New Roman" w:hAnsi="Times New Roman" w:cs="Times New Roman"/>
          <w:sz w:val="28"/>
          <w:szCs w:val="28"/>
        </w:rPr>
        <w:softHyphen/>
        <w:t>седы в ходе экскурсии.</w:t>
      </w:r>
    </w:p>
    <w:p w:rsidR="00611178" w:rsidRPr="00611178" w:rsidRDefault="00611178" w:rsidP="00247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178">
        <w:rPr>
          <w:rFonts w:ascii="Times New Roman" w:hAnsi="Times New Roman" w:cs="Times New Roman"/>
          <w:sz w:val="28"/>
          <w:szCs w:val="28"/>
        </w:rPr>
        <w:lastRenderedPageBreak/>
        <w:t>4. Проведение экскурсий разных типов (по заявкам классных руководителей)</w:t>
      </w:r>
    </w:p>
    <w:p w:rsidR="003E2C43" w:rsidRPr="008140AC" w:rsidRDefault="00A27235" w:rsidP="008140AC">
      <w:pPr>
        <w:shd w:val="clear" w:color="auto" w:fill="FFFFFF"/>
        <w:spacing w:after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2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Практические занятия:</w:t>
      </w:r>
      <w:r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111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плана экскурсий, проведение экскурсий.</w:t>
      </w:r>
    </w:p>
    <w:p w:rsidR="00A27235" w:rsidRPr="00A27235" w:rsidRDefault="00A27235" w:rsidP="00A27235">
      <w:pPr>
        <w:shd w:val="clear" w:color="auto" w:fill="FFFFFF"/>
        <w:spacing w:after="141" w:line="31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  <w:r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27235" w:rsidRPr="00A27235" w:rsidRDefault="00A27235" w:rsidP="00A272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Музееведение /Под ред</w:t>
      </w:r>
      <w:proofErr w:type="gramStart"/>
      <w:r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роф. К.Г. Левыкина и проф. В. </w:t>
      </w:r>
      <w:proofErr w:type="spellStart"/>
      <w:r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>Хербста</w:t>
      </w:r>
      <w:proofErr w:type="spellEnd"/>
      <w:r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Высшая школа, 1998.</w:t>
      </w:r>
    </w:p>
    <w:p w:rsidR="00A27235" w:rsidRPr="00A27235" w:rsidRDefault="00A27235" w:rsidP="00A272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со школьниками в краеведческом музее: Сценарии занятий</w:t>
      </w:r>
      <w:proofErr w:type="gramStart"/>
      <w:r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Н.М. </w:t>
      </w:r>
      <w:proofErr w:type="spellStart"/>
      <w:r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Ланковой</w:t>
      </w:r>
      <w:proofErr w:type="spellEnd"/>
      <w:r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>М.:Гуман</w:t>
      </w:r>
      <w:proofErr w:type="gramStart"/>
      <w:r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>зд.центр</w:t>
      </w:r>
      <w:proofErr w:type="spellEnd"/>
      <w:r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>, 2001.</w:t>
      </w:r>
    </w:p>
    <w:p w:rsidR="00A27235" w:rsidRPr="00A27235" w:rsidRDefault="00A27235" w:rsidP="00A272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Сейненский</w:t>
      </w:r>
      <w:proofErr w:type="spellEnd"/>
      <w:r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А.Е. Музей воспитывает юных: о работе школьных общественно-политических музеев: Книга для учителя. – М.: Просвещение, 1988.</w:t>
      </w:r>
    </w:p>
    <w:p w:rsidR="00A27235" w:rsidRPr="00A27235" w:rsidRDefault="00A27235" w:rsidP="00A272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23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Школьные музеи: Из опыта работы. / Под ред. В.Н. Столетова, М.П. Калинина. – М.: Просвещение, 1977.</w:t>
      </w:r>
    </w:p>
    <w:p w:rsidR="004809D3" w:rsidRDefault="004809D3" w:rsidP="004809D3">
      <w:pPr>
        <w:pStyle w:val="Default"/>
        <w:ind w:left="720"/>
        <w:jc w:val="center"/>
        <w:rPr>
          <w:b/>
          <w:sz w:val="28"/>
          <w:szCs w:val="28"/>
        </w:rPr>
      </w:pPr>
      <w:r w:rsidRPr="008C2B83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алендарный учебный график</w:t>
      </w:r>
    </w:p>
    <w:p w:rsidR="004809D3" w:rsidRPr="00B17161" w:rsidRDefault="004809D3" w:rsidP="004809D3">
      <w:pPr>
        <w:pStyle w:val="Default"/>
        <w:ind w:left="720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2268"/>
        <w:gridCol w:w="1701"/>
        <w:gridCol w:w="1701"/>
        <w:gridCol w:w="2126"/>
      </w:tblGrid>
      <w:tr w:rsidR="004809D3" w:rsidRPr="00256286" w:rsidTr="00941E90">
        <w:trPr>
          <w:trHeight w:val="523"/>
        </w:trPr>
        <w:tc>
          <w:tcPr>
            <w:tcW w:w="1668" w:type="dxa"/>
          </w:tcPr>
          <w:p w:rsidR="004809D3" w:rsidRPr="00256286" w:rsidRDefault="004809D3" w:rsidP="00941E90">
            <w:pPr>
              <w:pStyle w:val="Default"/>
              <w:rPr>
                <w:sz w:val="23"/>
                <w:szCs w:val="23"/>
              </w:rPr>
            </w:pPr>
            <w:r w:rsidRPr="00256286">
              <w:rPr>
                <w:sz w:val="23"/>
                <w:szCs w:val="23"/>
              </w:rPr>
              <w:t xml:space="preserve">Дата начала освоения программы </w:t>
            </w:r>
          </w:p>
        </w:tc>
        <w:tc>
          <w:tcPr>
            <w:tcW w:w="2268" w:type="dxa"/>
          </w:tcPr>
          <w:p w:rsidR="004809D3" w:rsidRPr="00256286" w:rsidRDefault="004809D3" w:rsidP="00941E90">
            <w:pPr>
              <w:pStyle w:val="Default"/>
              <w:rPr>
                <w:sz w:val="23"/>
                <w:szCs w:val="23"/>
              </w:rPr>
            </w:pPr>
            <w:r w:rsidRPr="00256286">
              <w:rPr>
                <w:sz w:val="23"/>
                <w:szCs w:val="23"/>
              </w:rPr>
              <w:t xml:space="preserve">Дата окончания освоения программы </w:t>
            </w:r>
          </w:p>
        </w:tc>
        <w:tc>
          <w:tcPr>
            <w:tcW w:w="1701" w:type="dxa"/>
          </w:tcPr>
          <w:p w:rsidR="004809D3" w:rsidRPr="00256286" w:rsidRDefault="004809D3" w:rsidP="00941E90">
            <w:pPr>
              <w:pStyle w:val="Default"/>
              <w:rPr>
                <w:sz w:val="23"/>
                <w:szCs w:val="23"/>
              </w:rPr>
            </w:pPr>
            <w:r w:rsidRPr="00256286">
              <w:rPr>
                <w:sz w:val="23"/>
                <w:szCs w:val="23"/>
              </w:rPr>
              <w:t xml:space="preserve">кол-во учебных недель </w:t>
            </w:r>
          </w:p>
        </w:tc>
        <w:tc>
          <w:tcPr>
            <w:tcW w:w="1701" w:type="dxa"/>
          </w:tcPr>
          <w:p w:rsidR="004809D3" w:rsidRPr="00256286" w:rsidRDefault="004809D3" w:rsidP="00941E90">
            <w:pPr>
              <w:pStyle w:val="Default"/>
              <w:rPr>
                <w:sz w:val="23"/>
                <w:szCs w:val="23"/>
              </w:rPr>
            </w:pPr>
            <w:r w:rsidRPr="00256286">
              <w:rPr>
                <w:sz w:val="23"/>
                <w:szCs w:val="23"/>
              </w:rPr>
              <w:t xml:space="preserve">количество </w:t>
            </w:r>
            <w:proofErr w:type="gramStart"/>
            <w:r w:rsidRPr="00256286">
              <w:rPr>
                <w:sz w:val="23"/>
                <w:szCs w:val="23"/>
              </w:rPr>
              <w:t>учебных</w:t>
            </w:r>
            <w:proofErr w:type="gramEnd"/>
            <w:r w:rsidRPr="00256286">
              <w:rPr>
                <w:sz w:val="23"/>
                <w:szCs w:val="23"/>
              </w:rPr>
              <w:t xml:space="preserve"> </w:t>
            </w:r>
          </w:p>
          <w:p w:rsidR="004809D3" w:rsidRPr="00256286" w:rsidRDefault="004809D3" w:rsidP="00941E90">
            <w:pPr>
              <w:pStyle w:val="Default"/>
              <w:rPr>
                <w:sz w:val="23"/>
                <w:szCs w:val="23"/>
              </w:rPr>
            </w:pPr>
            <w:r w:rsidRPr="00256286">
              <w:rPr>
                <w:sz w:val="23"/>
                <w:szCs w:val="23"/>
              </w:rPr>
              <w:t xml:space="preserve">часов </w:t>
            </w:r>
          </w:p>
        </w:tc>
        <w:tc>
          <w:tcPr>
            <w:tcW w:w="2126" w:type="dxa"/>
          </w:tcPr>
          <w:p w:rsidR="004809D3" w:rsidRPr="00256286" w:rsidRDefault="004809D3" w:rsidP="00941E90">
            <w:pPr>
              <w:pStyle w:val="Default"/>
              <w:rPr>
                <w:sz w:val="23"/>
                <w:szCs w:val="23"/>
              </w:rPr>
            </w:pPr>
            <w:r w:rsidRPr="00256286">
              <w:rPr>
                <w:sz w:val="23"/>
                <w:szCs w:val="23"/>
              </w:rPr>
              <w:t xml:space="preserve">режим занятий </w:t>
            </w:r>
          </w:p>
        </w:tc>
      </w:tr>
      <w:tr w:rsidR="004809D3" w:rsidRPr="00256286" w:rsidTr="00941E90">
        <w:trPr>
          <w:trHeight w:val="247"/>
        </w:trPr>
        <w:tc>
          <w:tcPr>
            <w:tcW w:w="1668" w:type="dxa"/>
          </w:tcPr>
          <w:p w:rsidR="004809D3" w:rsidRPr="00256286" w:rsidRDefault="004809D3" w:rsidP="00941E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  <w:r w:rsidRPr="00256286">
              <w:rPr>
                <w:sz w:val="23"/>
                <w:szCs w:val="23"/>
              </w:rPr>
              <w:t>.09.201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2268" w:type="dxa"/>
          </w:tcPr>
          <w:p w:rsidR="004809D3" w:rsidRPr="00256286" w:rsidRDefault="004809D3" w:rsidP="00941E90">
            <w:pPr>
              <w:pStyle w:val="Default"/>
              <w:rPr>
                <w:sz w:val="23"/>
                <w:szCs w:val="23"/>
              </w:rPr>
            </w:pPr>
            <w:r w:rsidRPr="00256286">
              <w:rPr>
                <w:sz w:val="23"/>
                <w:szCs w:val="23"/>
              </w:rPr>
              <w:t>31.05.201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1701" w:type="dxa"/>
          </w:tcPr>
          <w:p w:rsidR="004809D3" w:rsidRPr="00256286" w:rsidRDefault="004809D3" w:rsidP="00941E90">
            <w:pPr>
              <w:pStyle w:val="Default"/>
              <w:rPr>
                <w:sz w:val="23"/>
                <w:szCs w:val="23"/>
              </w:rPr>
            </w:pPr>
            <w:r w:rsidRPr="00256286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1701" w:type="dxa"/>
          </w:tcPr>
          <w:p w:rsidR="004809D3" w:rsidRPr="00256286" w:rsidRDefault="004809D3" w:rsidP="00941E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</w:t>
            </w:r>
          </w:p>
        </w:tc>
        <w:tc>
          <w:tcPr>
            <w:tcW w:w="2126" w:type="dxa"/>
          </w:tcPr>
          <w:p w:rsidR="004809D3" w:rsidRPr="00256286" w:rsidRDefault="004809D3" w:rsidP="00941E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Два </w:t>
            </w:r>
            <w:r w:rsidRPr="00256286">
              <w:rPr>
                <w:sz w:val="23"/>
                <w:szCs w:val="23"/>
              </w:rPr>
              <w:t xml:space="preserve"> раз</w:t>
            </w:r>
            <w:r>
              <w:rPr>
                <w:sz w:val="23"/>
                <w:szCs w:val="23"/>
              </w:rPr>
              <w:t>а</w:t>
            </w:r>
            <w:r w:rsidRPr="00256286">
              <w:rPr>
                <w:sz w:val="23"/>
                <w:szCs w:val="23"/>
              </w:rPr>
              <w:t xml:space="preserve"> в неделю </w:t>
            </w:r>
          </w:p>
        </w:tc>
      </w:tr>
    </w:tbl>
    <w:p w:rsidR="00315113" w:rsidRDefault="00315113">
      <w:pPr>
        <w:rPr>
          <w:rFonts w:ascii="Times New Roman" w:hAnsi="Times New Roman" w:cs="Times New Roman"/>
          <w:sz w:val="28"/>
          <w:szCs w:val="28"/>
        </w:rPr>
      </w:pPr>
    </w:p>
    <w:p w:rsidR="00315113" w:rsidRDefault="00315113">
      <w:pPr>
        <w:rPr>
          <w:rFonts w:ascii="Times New Roman" w:hAnsi="Times New Roman" w:cs="Times New Roman"/>
          <w:sz w:val="28"/>
          <w:szCs w:val="28"/>
        </w:rPr>
      </w:pPr>
    </w:p>
    <w:p w:rsidR="00315113" w:rsidRDefault="00315113">
      <w:pPr>
        <w:rPr>
          <w:rFonts w:ascii="Times New Roman" w:hAnsi="Times New Roman" w:cs="Times New Roman"/>
          <w:sz w:val="28"/>
          <w:szCs w:val="28"/>
        </w:rPr>
      </w:pPr>
    </w:p>
    <w:p w:rsidR="00315113" w:rsidRDefault="00315113">
      <w:pPr>
        <w:rPr>
          <w:rFonts w:ascii="Times New Roman" w:hAnsi="Times New Roman" w:cs="Times New Roman"/>
          <w:sz w:val="28"/>
          <w:szCs w:val="28"/>
        </w:rPr>
      </w:pPr>
    </w:p>
    <w:p w:rsidR="00F929EE" w:rsidRDefault="00F929EE">
      <w:pPr>
        <w:rPr>
          <w:rFonts w:ascii="Times New Roman" w:hAnsi="Times New Roman" w:cs="Times New Roman"/>
          <w:sz w:val="28"/>
          <w:szCs w:val="28"/>
        </w:rPr>
      </w:pPr>
    </w:p>
    <w:p w:rsidR="00247FD5" w:rsidRDefault="00247FD5">
      <w:pPr>
        <w:rPr>
          <w:rFonts w:ascii="Times New Roman" w:hAnsi="Times New Roman" w:cs="Times New Roman"/>
          <w:sz w:val="28"/>
          <w:szCs w:val="28"/>
        </w:rPr>
      </w:pPr>
    </w:p>
    <w:p w:rsidR="006F5F20" w:rsidRDefault="006F5F20">
      <w:pPr>
        <w:rPr>
          <w:rFonts w:ascii="Times New Roman" w:hAnsi="Times New Roman" w:cs="Times New Roman"/>
          <w:sz w:val="28"/>
          <w:szCs w:val="28"/>
        </w:rPr>
      </w:pPr>
    </w:p>
    <w:p w:rsidR="00891633" w:rsidRDefault="00891633">
      <w:pPr>
        <w:rPr>
          <w:rFonts w:ascii="Times New Roman" w:hAnsi="Times New Roman" w:cs="Times New Roman"/>
          <w:sz w:val="28"/>
          <w:szCs w:val="28"/>
        </w:rPr>
      </w:pPr>
    </w:p>
    <w:p w:rsidR="00891633" w:rsidRDefault="00891633">
      <w:pPr>
        <w:rPr>
          <w:rFonts w:ascii="Times New Roman" w:hAnsi="Times New Roman" w:cs="Times New Roman"/>
          <w:sz w:val="28"/>
          <w:szCs w:val="28"/>
        </w:rPr>
      </w:pPr>
    </w:p>
    <w:p w:rsidR="00891633" w:rsidRDefault="00891633">
      <w:pPr>
        <w:rPr>
          <w:rFonts w:ascii="Times New Roman" w:hAnsi="Times New Roman" w:cs="Times New Roman"/>
          <w:sz w:val="28"/>
          <w:szCs w:val="28"/>
        </w:rPr>
      </w:pPr>
    </w:p>
    <w:p w:rsidR="00891633" w:rsidRDefault="00891633">
      <w:pPr>
        <w:rPr>
          <w:rFonts w:ascii="Times New Roman" w:hAnsi="Times New Roman" w:cs="Times New Roman"/>
          <w:sz w:val="28"/>
          <w:szCs w:val="28"/>
        </w:rPr>
      </w:pPr>
    </w:p>
    <w:p w:rsidR="00891633" w:rsidRDefault="00891633">
      <w:pPr>
        <w:rPr>
          <w:rFonts w:ascii="Times New Roman" w:hAnsi="Times New Roman" w:cs="Times New Roman"/>
          <w:sz w:val="28"/>
          <w:szCs w:val="28"/>
        </w:rPr>
      </w:pPr>
    </w:p>
    <w:p w:rsidR="0095377F" w:rsidRDefault="0095377F">
      <w:pPr>
        <w:rPr>
          <w:rFonts w:ascii="Times New Roman" w:hAnsi="Times New Roman" w:cs="Times New Roman"/>
          <w:b/>
          <w:sz w:val="28"/>
          <w:szCs w:val="28"/>
        </w:rPr>
      </w:pPr>
    </w:p>
    <w:p w:rsidR="0095377F" w:rsidRDefault="0095377F">
      <w:pPr>
        <w:rPr>
          <w:rFonts w:ascii="Times New Roman" w:hAnsi="Times New Roman" w:cs="Times New Roman"/>
          <w:b/>
          <w:sz w:val="28"/>
          <w:szCs w:val="28"/>
        </w:rPr>
      </w:pPr>
    </w:p>
    <w:p w:rsidR="00315113" w:rsidRDefault="00891633" w:rsidP="0031511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Учебный </w:t>
      </w:r>
      <w:r w:rsidR="00315113">
        <w:rPr>
          <w:rFonts w:ascii="Times New Roman" w:hAnsi="Times New Roman" w:cs="Times New Roman"/>
          <w:b/>
          <w:sz w:val="28"/>
          <w:szCs w:val="28"/>
        </w:rPr>
        <w:t xml:space="preserve"> план работы кружка «Юные музееведы»</w:t>
      </w:r>
      <w:r>
        <w:rPr>
          <w:rFonts w:ascii="Times New Roman" w:hAnsi="Times New Roman" w:cs="Times New Roman"/>
          <w:b/>
          <w:sz w:val="28"/>
          <w:szCs w:val="28"/>
        </w:rPr>
        <w:t xml:space="preserve"> - 70 часов</w:t>
      </w:r>
    </w:p>
    <w:p w:rsidR="008140AC" w:rsidRDefault="008140AC" w:rsidP="0031511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04"/>
        <w:gridCol w:w="4088"/>
        <w:gridCol w:w="1453"/>
        <w:gridCol w:w="1418"/>
        <w:gridCol w:w="1417"/>
      </w:tblGrid>
      <w:tr w:rsidR="008140AC" w:rsidRPr="00D34546" w:rsidTr="008140AC">
        <w:trPr>
          <w:trHeight w:val="640"/>
        </w:trPr>
        <w:tc>
          <w:tcPr>
            <w:tcW w:w="804" w:type="dxa"/>
            <w:vMerge w:val="restart"/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5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345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345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345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88" w:type="dxa"/>
            <w:vMerge w:val="restart"/>
            <w:tcBorders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54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42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54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140AC" w:rsidRPr="00D34546" w:rsidTr="008140AC">
        <w:trPr>
          <w:trHeight w:val="320"/>
        </w:trPr>
        <w:tc>
          <w:tcPr>
            <w:tcW w:w="804" w:type="dxa"/>
            <w:vMerge/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54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54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54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8140AC" w:rsidRPr="00D34546" w:rsidTr="008140AC">
        <w:tc>
          <w:tcPr>
            <w:tcW w:w="804" w:type="dxa"/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5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8" w:type="dxa"/>
          </w:tcPr>
          <w:p w:rsidR="008140AC" w:rsidRPr="00D34546" w:rsidRDefault="008140AC" w:rsidP="0052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46">
              <w:rPr>
                <w:rFonts w:ascii="Times New Roman" w:hAnsi="Times New Roman" w:cs="Times New Roman"/>
                <w:sz w:val="24"/>
                <w:szCs w:val="24"/>
              </w:rPr>
              <w:t>Фонды музея. Научная организация фондовой работы.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40AC" w:rsidRPr="00D34546" w:rsidRDefault="000432A4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140AC" w:rsidRPr="00D34546" w:rsidRDefault="000432A4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40AC" w:rsidRPr="00D34546" w:rsidTr="008140AC">
        <w:tc>
          <w:tcPr>
            <w:tcW w:w="804" w:type="dxa"/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5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8" w:type="dxa"/>
          </w:tcPr>
          <w:p w:rsidR="008140AC" w:rsidRPr="00D34546" w:rsidRDefault="008140AC" w:rsidP="0052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 историко-краеведческих наблюдений.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40AC" w:rsidRPr="00D34546" w:rsidTr="008140AC">
        <w:tc>
          <w:tcPr>
            <w:tcW w:w="804" w:type="dxa"/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8" w:type="dxa"/>
          </w:tcPr>
          <w:p w:rsidR="008140AC" w:rsidRPr="00D34546" w:rsidRDefault="008140AC" w:rsidP="005238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546">
              <w:rPr>
                <w:rFonts w:ascii="Times New Roman" w:hAnsi="Times New Roman" w:cs="Times New Roman"/>
                <w:sz w:val="24"/>
                <w:szCs w:val="24"/>
              </w:rPr>
              <w:t>Собирательская поисковая работа.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140AC" w:rsidRPr="00D34546" w:rsidTr="008140AC">
        <w:tc>
          <w:tcPr>
            <w:tcW w:w="804" w:type="dxa"/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5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8" w:type="dxa"/>
          </w:tcPr>
          <w:p w:rsidR="008140AC" w:rsidRPr="00D34546" w:rsidRDefault="008140AC" w:rsidP="0052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музея.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40AC" w:rsidRPr="00D34546" w:rsidTr="008140AC">
        <w:tc>
          <w:tcPr>
            <w:tcW w:w="804" w:type="dxa"/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5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8" w:type="dxa"/>
          </w:tcPr>
          <w:p w:rsidR="008140AC" w:rsidRPr="00D34546" w:rsidRDefault="008140AC" w:rsidP="005238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Историческое краеведение.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40AC" w:rsidRPr="00D34546" w:rsidTr="008140AC">
        <w:tc>
          <w:tcPr>
            <w:tcW w:w="804" w:type="dxa"/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5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8" w:type="dxa"/>
          </w:tcPr>
          <w:p w:rsidR="008140AC" w:rsidRPr="00D34546" w:rsidRDefault="008140AC" w:rsidP="005238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истории родного края.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40AC" w:rsidRPr="00D34546" w:rsidTr="008140AC">
        <w:tc>
          <w:tcPr>
            <w:tcW w:w="804" w:type="dxa"/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5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8" w:type="dxa"/>
          </w:tcPr>
          <w:p w:rsidR="008140AC" w:rsidRPr="000B7AEC" w:rsidRDefault="008140AC" w:rsidP="005238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исторических экспедиций.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40AC" w:rsidRPr="00D34546" w:rsidTr="008140AC">
        <w:tc>
          <w:tcPr>
            <w:tcW w:w="804" w:type="dxa"/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5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8" w:type="dxa"/>
          </w:tcPr>
          <w:p w:rsidR="008140AC" w:rsidRPr="00D34546" w:rsidRDefault="008140AC" w:rsidP="005238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546">
              <w:rPr>
                <w:rFonts w:ascii="Times New Roman" w:hAnsi="Times New Roman" w:cs="Times New Roman"/>
                <w:sz w:val="24"/>
                <w:szCs w:val="24"/>
              </w:rPr>
              <w:t>Экспозиционная работа.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40AC" w:rsidRPr="00D34546" w:rsidTr="008140AC">
        <w:tc>
          <w:tcPr>
            <w:tcW w:w="804" w:type="dxa"/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5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88" w:type="dxa"/>
          </w:tcPr>
          <w:p w:rsidR="008140AC" w:rsidRPr="00D34546" w:rsidRDefault="008140AC" w:rsidP="0052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46"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  практических работ кружка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40AC" w:rsidRPr="00D34546" w:rsidTr="008140AC">
        <w:tc>
          <w:tcPr>
            <w:tcW w:w="804" w:type="dxa"/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88" w:type="dxa"/>
          </w:tcPr>
          <w:p w:rsidR="008140AC" w:rsidRPr="00D34546" w:rsidRDefault="008140AC" w:rsidP="0052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46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музейной экскурсии.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40AC" w:rsidRPr="00D34546" w:rsidTr="008140AC">
        <w:tc>
          <w:tcPr>
            <w:tcW w:w="804" w:type="dxa"/>
          </w:tcPr>
          <w:p w:rsidR="008140AC" w:rsidRPr="00D34546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</w:tcPr>
          <w:p w:rsidR="008140AC" w:rsidRPr="00D34546" w:rsidRDefault="008140AC" w:rsidP="0052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8140AC" w:rsidRDefault="008140AC" w:rsidP="0052383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40AC" w:rsidRDefault="008140AC" w:rsidP="000432A4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32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140AC" w:rsidRPr="00D34546" w:rsidRDefault="008140AC" w:rsidP="000432A4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D34546" w:rsidRDefault="00D34546" w:rsidP="00D34546">
      <w:pPr>
        <w:tabs>
          <w:tab w:val="num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4546" w:rsidRDefault="00D34546" w:rsidP="0031511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46" w:rsidRDefault="00D34546" w:rsidP="0031511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46" w:rsidRDefault="00D34546" w:rsidP="0031511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13" w:rsidRPr="00564EDB" w:rsidRDefault="00315113" w:rsidP="00315113">
      <w:pPr>
        <w:pStyle w:val="a4"/>
        <w:shd w:val="clear" w:color="auto" w:fill="FFFFFF"/>
        <w:spacing w:before="0" w:beforeAutospacing="0" w:after="0" w:afterAutospacing="0" w:line="370" w:lineRule="atLeast"/>
        <w:textAlignment w:val="baseline"/>
      </w:pPr>
    </w:p>
    <w:p w:rsidR="00315113" w:rsidRDefault="00315113">
      <w:pPr>
        <w:rPr>
          <w:rFonts w:ascii="Times New Roman" w:hAnsi="Times New Roman" w:cs="Times New Roman"/>
          <w:sz w:val="28"/>
          <w:szCs w:val="28"/>
        </w:rPr>
      </w:pPr>
    </w:p>
    <w:p w:rsidR="0095377F" w:rsidRDefault="0095377F">
      <w:pPr>
        <w:rPr>
          <w:rFonts w:ascii="Times New Roman" w:hAnsi="Times New Roman" w:cs="Times New Roman"/>
          <w:sz w:val="28"/>
          <w:szCs w:val="28"/>
        </w:rPr>
      </w:pPr>
    </w:p>
    <w:p w:rsidR="0095377F" w:rsidRDefault="0095377F">
      <w:pPr>
        <w:rPr>
          <w:rFonts w:ascii="Times New Roman" w:hAnsi="Times New Roman" w:cs="Times New Roman"/>
          <w:sz w:val="28"/>
          <w:szCs w:val="28"/>
        </w:rPr>
      </w:pPr>
    </w:p>
    <w:p w:rsidR="0095377F" w:rsidRDefault="0095377F">
      <w:pPr>
        <w:rPr>
          <w:rFonts w:ascii="Times New Roman" w:hAnsi="Times New Roman" w:cs="Times New Roman"/>
          <w:sz w:val="28"/>
          <w:szCs w:val="28"/>
        </w:rPr>
      </w:pPr>
    </w:p>
    <w:p w:rsidR="0095377F" w:rsidRDefault="0095377F">
      <w:pPr>
        <w:rPr>
          <w:rFonts w:ascii="Times New Roman" w:hAnsi="Times New Roman" w:cs="Times New Roman"/>
          <w:sz w:val="28"/>
          <w:szCs w:val="28"/>
        </w:rPr>
      </w:pPr>
    </w:p>
    <w:p w:rsidR="0095377F" w:rsidRDefault="0095377F">
      <w:pPr>
        <w:rPr>
          <w:rFonts w:ascii="Times New Roman" w:hAnsi="Times New Roman" w:cs="Times New Roman"/>
          <w:sz w:val="28"/>
          <w:szCs w:val="28"/>
        </w:rPr>
        <w:sectPr w:rsidR="0095377F" w:rsidSect="00411BA1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377F" w:rsidRPr="004A37ED" w:rsidRDefault="0095377F" w:rsidP="009537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7ED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 учебный график</w:t>
      </w:r>
    </w:p>
    <w:tbl>
      <w:tblPr>
        <w:tblStyle w:val="a3"/>
        <w:tblW w:w="14992" w:type="dxa"/>
        <w:tblLook w:val="04A0"/>
      </w:tblPr>
      <w:tblGrid>
        <w:gridCol w:w="959"/>
        <w:gridCol w:w="1848"/>
        <w:gridCol w:w="1848"/>
        <w:gridCol w:w="1848"/>
        <w:gridCol w:w="1118"/>
        <w:gridCol w:w="4961"/>
        <w:gridCol w:w="2410"/>
      </w:tblGrid>
      <w:tr w:rsidR="00AF0622" w:rsidRPr="00B8696E" w:rsidTr="00AF0622">
        <w:tc>
          <w:tcPr>
            <w:tcW w:w="959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96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8696E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B869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84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96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96E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84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96E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11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96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961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96E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410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96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Pr="00B8696E" w:rsidRDefault="00406348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</w:tc>
        <w:tc>
          <w:tcPr>
            <w:tcW w:w="184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11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0622" w:rsidRPr="00B8696E" w:rsidRDefault="00AF0622" w:rsidP="002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и группы музейных предметов. Состав и структура фондов музея</w:t>
            </w:r>
          </w:p>
        </w:tc>
        <w:tc>
          <w:tcPr>
            <w:tcW w:w="2410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228 (история)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Pr="00B8696E" w:rsidRDefault="00406348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  <w:tc>
          <w:tcPr>
            <w:tcW w:w="184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0622" w:rsidRDefault="00AF0622" w:rsidP="002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фондовой работы. Научное определение, классификация и систематизация музейных предметов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228 (история)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Pr="00B8696E" w:rsidRDefault="00406348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документами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0622" w:rsidRDefault="00AF0622" w:rsidP="002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законодательных и нормативных документов о музейном фонде, о порядке сбора, учета и хранения музейных предметов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228 (история)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Pr="00B8696E" w:rsidRDefault="00406348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  <w:tc>
          <w:tcPr>
            <w:tcW w:w="1848" w:type="dxa"/>
          </w:tcPr>
          <w:p w:rsidR="00AF0622" w:rsidRDefault="00406348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0622" w:rsidRDefault="00AF0622" w:rsidP="002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 структура фондов школьного музея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Музейная комната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Pr="00B8696E" w:rsidRDefault="00406348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</w:tc>
        <w:tc>
          <w:tcPr>
            <w:tcW w:w="1848" w:type="dxa"/>
          </w:tcPr>
          <w:p w:rsidR="00AF0622" w:rsidRDefault="00406348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0622" w:rsidRDefault="00AF0622" w:rsidP="0060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Приемы определения классификации и систематизации типовых  предметов 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Музейная комната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Pr="00B8696E" w:rsidRDefault="00406348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0622" w:rsidRDefault="00AF0622" w:rsidP="0060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Фиксирование исторических событий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228 (история)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Pr="00B8696E" w:rsidRDefault="00406348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0622" w:rsidRDefault="00AF0622" w:rsidP="0060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работы в фондах  музеев, архивов и библиотеках.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228 (история)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Pr="00B8696E" w:rsidRDefault="00406348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документами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0622" w:rsidRDefault="00AF0622" w:rsidP="0060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Копирование документов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Pr="00B8696E" w:rsidRDefault="00406348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0622" w:rsidRDefault="00AF0622" w:rsidP="0060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краеведческими объектами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AF0622" w:rsidRPr="00B8696E" w:rsidTr="0082000E">
        <w:trPr>
          <w:trHeight w:val="548"/>
        </w:trPr>
        <w:tc>
          <w:tcPr>
            <w:tcW w:w="959" w:type="dxa"/>
            <w:tcBorders>
              <w:bottom w:val="single" w:sz="4" w:space="0" w:color="auto"/>
            </w:tcBorders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AF0622" w:rsidRPr="00B8696E" w:rsidRDefault="00406348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каталогами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82000E" w:rsidRDefault="00AF0622" w:rsidP="0060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воспоминаний, работа с первоисточниками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</w:tr>
      <w:tr w:rsidR="0082000E" w:rsidRPr="00B8696E" w:rsidTr="0082000E">
        <w:trPr>
          <w:trHeight w:val="266"/>
        </w:trPr>
        <w:tc>
          <w:tcPr>
            <w:tcW w:w="959" w:type="dxa"/>
            <w:tcBorders>
              <w:top w:val="single" w:sz="4" w:space="0" w:color="auto"/>
            </w:tcBorders>
          </w:tcPr>
          <w:p w:rsidR="0082000E" w:rsidRDefault="0082000E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82000E" w:rsidRPr="00B8696E" w:rsidRDefault="0082000E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82000E" w:rsidRDefault="0082000E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82000E" w:rsidRDefault="0082000E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118" w:type="dxa"/>
            <w:tcBorders>
              <w:top w:val="single" w:sz="4" w:space="0" w:color="auto"/>
            </w:tcBorders>
          </w:tcPr>
          <w:p w:rsidR="0082000E" w:rsidRDefault="0082000E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82000E" w:rsidRDefault="0082000E" w:rsidP="0060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Хранение и использование документов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2000E" w:rsidRDefault="0082000E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82000E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2000E" w:rsidRDefault="0082000E" w:rsidP="0082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0622" w:rsidRDefault="00AF0622" w:rsidP="0060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поиска по теме «История сельской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228 (история)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2000E">
              <w:rPr>
                <w:rFonts w:ascii="Times New Roman" w:hAnsi="Times New Roman" w:cs="Times New Roman"/>
                <w:sz w:val="24"/>
                <w:szCs w:val="24"/>
              </w:rPr>
              <w:t xml:space="preserve"> -14</w:t>
            </w:r>
          </w:p>
        </w:tc>
        <w:tc>
          <w:tcPr>
            <w:tcW w:w="1848" w:type="dxa"/>
          </w:tcPr>
          <w:p w:rsidR="00765FAD" w:rsidRPr="00B8696E" w:rsidRDefault="00765FAD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Default="00406348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  <w:p w:rsidR="0082000E" w:rsidRPr="00B8696E" w:rsidRDefault="0082000E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респондентами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F0622" w:rsidRDefault="00AF0622" w:rsidP="0060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учителями, работавшими в школе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местности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15-16</w:t>
            </w:r>
            <w:r w:rsidR="0082000E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  <w:tc>
          <w:tcPr>
            <w:tcW w:w="1848" w:type="dxa"/>
          </w:tcPr>
          <w:p w:rsidR="00765FAD" w:rsidRPr="00B8696E" w:rsidRDefault="00765FAD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Default="00406348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  <w:p w:rsidR="00406348" w:rsidRDefault="00406348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82000E" w:rsidRPr="00B8696E" w:rsidRDefault="0082000E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Поисковая работа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AF0622" w:rsidRDefault="00AF0622" w:rsidP="0060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экспонатов, документов по истории школы</w:t>
            </w:r>
          </w:p>
        </w:tc>
        <w:tc>
          <w:tcPr>
            <w:tcW w:w="2410" w:type="dxa"/>
          </w:tcPr>
          <w:p w:rsidR="00AF0622" w:rsidRDefault="00406348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местности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18-19-20</w:t>
            </w:r>
            <w:r w:rsidR="0082000E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  <w:tc>
          <w:tcPr>
            <w:tcW w:w="1848" w:type="dxa"/>
          </w:tcPr>
          <w:p w:rsidR="00765FAD" w:rsidRPr="00B8696E" w:rsidRDefault="00765FAD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2000E" w:rsidRDefault="0082000E" w:rsidP="0082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406348" w:rsidRDefault="00406348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  <w:p w:rsidR="0082000E" w:rsidRDefault="0082000E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406348" w:rsidRPr="00B8696E" w:rsidRDefault="00406348" w:rsidP="0082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</w:t>
            </w:r>
            <w:r w:rsidR="00820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информации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AF0622" w:rsidRDefault="00AF0622" w:rsidP="0060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устных воспоминаний педагогов и выпускников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228 (история), музейная комната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00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Pr="00B8696E" w:rsidRDefault="005301AA" w:rsidP="00530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="0040634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6.45</w:t>
            </w: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0622" w:rsidRDefault="00AF0622" w:rsidP="0060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подготовки текстов экскурсий. Работа экскурсовода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228 (история)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5301AA" w:rsidP="00530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F062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8" w:type="dxa"/>
          </w:tcPr>
          <w:p w:rsidR="00765FAD" w:rsidRPr="00B8696E" w:rsidRDefault="00765FAD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5301AA" w:rsidRDefault="005301AA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  <w:p w:rsidR="00AD5732" w:rsidRDefault="00AD573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F0622" w:rsidRDefault="00AF0622" w:rsidP="0060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вести занятия по экспозициям школьного музея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228 (история), музейная комната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1848" w:type="dxa"/>
          </w:tcPr>
          <w:p w:rsidR="00765FAD" w:rsidRPr="00B8696E" w:rsidRDefault="00765FAD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D5732" w:rsidRDefault="00AD573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AF0622" w:rsidRPr="00B8696E" w:rsidRDefault="00406348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F0622" w:rsidRDefault="00AF0622" w:rsidP="0060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текста обзорной и тематической экскурсии.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Музейная комната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Pr="00B8696E" w:rsidRDefault="00AD573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0622" w:rsidRDefault="00AF0622" w:rsidP="0060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Историческое краеведение как наука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228 (история)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Pr="00B8696E" w:rsidRDefault="00AD573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0622" w:rsidRDefault="00AF0622" w:rsidP="0060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изучения исторического краеведения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228 (история)</w:t>
            </w:r>
          </w:p>
        </w:tc>
      </w:tr>
      <w:tr w:rsidR="00AF0622" w:rsidRPr="00B8696E" w:rsidTr="00765FAD">
        <w:trPr>
          <w:trHeight w:val="772"/>
        </w:trPr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29-30-31</w:t>
            </w:r>
          </w:p>
        </w:tc>
        <w:tc>
          <w:tcPr>
            <w:tcW w:w="1848" w:type="dxa"/>
          </w:tcPr>
          <w:p w:rsidR="00765FAD" w:rsidRPr="00B8696E" w:rsidRDefault="00765FAD" w:rsidP="00C3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D5732" w:rsidRDefault="00AD573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AF0622" w:rsidRDefault="00406348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  <w:p w:rsidR="00AD5732" w:rsidRPr="00B8696E" w:rsidRDefault="00765FAD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AF0622" w:rsidRDefault="00AF0622" w:rsidP="0060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Фотографирование, зарисовка и паспортизация краеведческих объектов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местности, музейная комната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1848" w:type="dxa"/>
          </w:tcPr>
          <w:p w:rsidR="00765FAD" w:rsidRPr="00B8696E" w:rsidRDefault="00765FAD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65FAD" w:rsidRDefault="00765FAD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AF0622" w:rsidRPr="00B8696E" w:rsidRDefault="00AD5732" w:rsidP="00765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16.40-16.25</w:t>
            </w: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F0622" w:rsidRDefault="00AF0622" w:rsidP="0060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пособий и материалов для школьного музея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Музейная комната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Pr="00B8696E" w:rsidRDefault="00765FAD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0622" w:rsidRDefault="00AF0622" w:rsidP="008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края. Территория и  границы края.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Pr="00B8696E" w:rsidRDefault="00765FAD" w:rsidP="00765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 25</w:t>
            </w: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0622" w:rsidRDefault="00AF0622" w:rsidP="008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край в годы советской власти, период Гражданской  и Великой Отечественной войн.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36-37-38</w:t>
            </w:r>
          </w:p>
        </w:tc>
        <w:tc>
          <w:tcPr>
            <w:tcW w:w="1848" w:type="dxa"/>
          </w:tcPr>
          <w:p w:rsidR="00765FAD" w:rsidRPr="00B8696E" w:rsidRDefault="00765FAD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65FAD" w:rsidRDefault="00765FAD" w:rsidP="00765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AF0622" w:rsidRDefault="00AD573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16.40-16.25</w:t>
            </w:r>
          </w:p>
          <w:p w:rsidR="00AD5732" w:rsidRPr="00B8696E" w:rsidRDefault="00AD5732" w:rsidP="00765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5FAD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65FAD">
              <w:rPr>
                <w:rFonts w:ascii="Times New Roman" w:hAnsi="Times New Roman" w:cs="Times New Roman"/>
                <w:sz w:val="24"/>
                <w:szCs w:val="24"/>
              </w:rPr>
              <w:t>6.45</w:t>
            </w:r>
          </w:p>
        </w:tc>
        <w:tc>
          <w:tcPr>
            <w:tcW w:w="1848" w:type="dxa"/>
          </w:tcPr>
          <w:p w:rsidR="00AF0622" w:rsidRDefault="00AF0622" w:rsidP="001E2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Поисковая работа, работа с жителями села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AF0622" w:rsidRDefault="00AF0622" w:rsidP="008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и название улиц села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местности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39-40-41</w:t>
            </w:r>
            <w:r w:rsidR="005301AA">
              <w:rPr>
                <w:rFonts w:ascii="Times New Roman" w:hAnsi="Times New Roman" w:cs="Times New Roman"/>
                <w:sz w:val="24"/>
                <w:szCs w:val="24"/>
              </w:rPr>
              <w:t>-42</w:t>
            </w:r>
          </w:p>
        </w:tc>
        <w:tc>
          <w:tcPr>
            <w:tcW w:w="1848" w:type="dxa"/>
          </w:tcPr>
          <w:p w:rsidR="00AF49EC" w:rsidRPr="00B8696E" w:rsidRDefault="00AF49EC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49EC" w:rsidRDefault="00AF49EC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  <w:p w:rsidR="00AF0622" w:rsidRDefault="00AD573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AD5732" w:rsidRDefault="00AF49EC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16.40-17.25</w:t>
            </w:r>
          </w:p>
          <w:p w:rsidR="005301AA" w:rsidRPr="00B8696E" w:rsidRDefault="00AD5732" w:rsidP="00AF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жителями села</w:t>
            </w:r>
          </w:p>
        </w:tc>
        <w:tc>
          <w:tcPr>
            <w:tcW w:w="1118" w:type="dxa"/>
          </w:tcPr>
          <w:p w:rsidR="00AF0622" w:rsidRDefault="005301AA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AF0622" w:rsidRDefault="00AF0622" w:rsidP="001E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Родное село в годы Гражданской и Великой Отечественной  войн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местности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5301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Pr="00B8696E" w:rsidRDefault="00AF49EC" w:rsidP="00AF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16.40-17.25 </w:t>
            </w: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0622" w:rsidRDefault="00AF0622" w:rsidP="001E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определять цели и район экспедиций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228 (история)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301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Pr="00B8696E" w:rsidRDefault="00AF49EC" w:rsidP="00530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0622" w:rsidRDefault="00AF0622" w:rsidP="001E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комплектовать группы и распределять обязанности в экспедиции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228 (история)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301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Pr="00B8696E" w:rsidRDefault="00AD573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0622" w:rsidRDefault="00AF0622" w:rsidP="001E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маршрута экспедиции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228 (история)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5301AA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1848" w:type="dxa"/>
          </w:tcPr>
          <w:p w:rsidR="00A06A65" w:rsidRPr="00B8696E" w:rsidRDefault="00A06A65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Default="00AD573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AD5732" w:rsidRPr="00B8696E" w:rsidRDefault="00AD573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Историческая экспедиция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F0622" w:rsidRDefault="00AF0622" w:rsidP="001E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Историческая экспедиция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памятным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 села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села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301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Pr="00B8696E" w:rsidRDefault="00AD573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0622" w:rsidRDefault="00AF0622" w:rsidP="001E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знаний о требованиях к экспозиции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228 (история)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  <w:r w:rsidR="005301AA">
              <w:rPr>
                <w:rFonts w:ascii="Times New Roman" w:hAnsi="Times New Roman" w:cs="Times New Roman"/>
                <w:sz w:val="24"/>
                <w:szCs w:val="24"/>
              </w:rPr>
              <w:t>-51</w:t>
            </w:r>
          </w:p>
        </w:tc>
        <w:tc>
          <w:tcPr>
            <w:tcW w:w="1848" w:type="dxa"/>
          </w:tcPr>
          <w:p w:rsidR="00A06A65" w:rsidRPr="00B8696E" w:rsidRDefault="00A06A65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Default="00AD573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  <w:p w:rsidR="00AD5732" w:rsidRDefault="00AD573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AD5732" w:rsidRPr="00B8696E" w:rsidRDefault="00AD573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Поисковая работа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AF0622" w:rsidRDefault="00AF0622" w:rsidP="001E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материалов для экспозиции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местности, в архивах</w:t>
            </w:r>
          </w:p>
        </w:tc>
      </w:tr>
      <w:tr w:rsidR="00AF0622" w:rsidRPr="00B8696E" w:rsidTr="00AF0622">
        <w:trPr>
          <w:trHeight w:val="751"/>
        </w:trPr>
        <w:tc>
          <w:tcPr>
            <w:tcW w:w="959" w:type="dxa"/>
            <w:tcBorders>
              <w:bottom w:val="single" w:sz="4" w:space="0" w:color="auto"/>
            </w:tcBorders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  <w:r w:rsidR="005301AA">
              <w:rPr>
                <w:rFonts w:ascii="Times New Roman" w:hAnsi="Times New Roman" w:cs="Times New Roman"/>
                <w:sz w:val="24"/>
                <w:szCs w:val="24"/>
              </w:rPr>
              <w:t>-54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A06A65" w:rsidRPr="00B8696E" w:rsidRDefault="00A06A65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AF0622" w:rsidRDefault="00AD573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AD5732" w:rsidRDefault="00AD573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  <w:p w:rsidR="00AD5732" w:rsidRPr="00B8696E" w:rsidRDefault="00AD573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AF0622" w:rsidRDefault="00AF0622" w:rsidP="001E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Подборка текстового материала к экспозициям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228 (история), музейная комната</w:t>
            </w:r>
          </w:p>
        </w:tc>
      </w:tr>
      <w:tr w:rsidR="00AF0622" w:rsidRPr="00B8696E" w:rsidTr="00AF0622">
        <w:trPr>
          <w:trHeight w:val="360"/>
        </w:trPr>
        <w:tc>
          <w:tcPr>
            <w:tcW w:w="959" w:type="dxa"/>
            <w:tcBorders>
              <w:top w:val="single" w:sz="4" w:space="0" w:color="auto"/>
            </w:tcBorders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0432A4">
              <w:rPr>
                <w:rFonts w:ascii="Times New Roman" w:hAnsi="Times New Roman" w:cs="Times New Roman"/>
                <w:sz w:val="24"/>
                <w:szCs w:val="24"/>
              </w:rPr>
              <w:t>-56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A06A65" w:rsidRPr="00B8696E" w:rsidRDefault="00A06A65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AF0622" w:rsidRDefault="00AD573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  <w:p w:rsidR="00AD5732" w:rsidRPr="00B8696E" w:rsidRDefault="00AD573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118" w:type="dxa"/>
            <w:tcBorders>
              <w:top w:val="single" w:sz="4" w:space="0" w:color="auto"/>
            </w:tcBorders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AF0622" w:rsidRDefault="00AF0622" w:rsidP="001E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книги «Золотые и серебряные медалисты школы»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228 (история)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32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Pr="00B8696E" w:rsidRDefault="00AD573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0622" w:rsidRDefault="00AF0622" w:rsidP="001E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оформлять результаты практических работ кружка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228 (история)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Pr="00B8696E" w:rsidRDefault="00AD573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0622" w:rsidRDefault="00AF0622" w:rsidP="001E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фотоматериалов для экспозиции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228 (история)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9E5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0432A4">
              <w:rPr>
                <w:rFonts w:ascii="Times New Roman" w:hAnsi="Times New Roman" w:cs="Times New Roman"/>
                <w:sz w:val="24"/>
                <w:szCs w:val="24"/>
              </w:rPr>
              <w:t>-60</w:t>
            </w:r>
          </w:p>
        </w:tc>
        <w:tc>
          <w:tcPr>
            <w:tcW w:w="1848" w:type="dxa"/>
          </w:tcPr>
          <w:p w:rsidR="00A06A65" w:rsidRPr="00B8696E" w:rsidRDefault="00A06A65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Default="00AD573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  <w:p w:rsidR="00AD5732" w:rsidRPr="00B8696E" w:rsidRDefault="00AD573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F0622" w:rsidRDefault="00AF0622" w:rsidP="001E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экспонатов для школьного музея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Музейная комната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32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Pr="00B8696E" w:rsidRDefault="00AD573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16,40-17.25</w:t>
            </w: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0622" w:rsidRDefault="00AF0622" w:rsidP="001E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отчетной выставки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Музейная комната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32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Pr="00B8696E" w:rsidRDefault="00AD573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0622" w:rsidRDefault="00AF0622" w:rsidP="001E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принципов подготовки и проведения экскурсий в школьном музее</w:t>
            </w:r>
          </w:p>
        </w:tc>
        <w:tc>
          <w:tcPr>
            <w:tcW w:w="2410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228 (история)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0432A4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AF0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Pr="00B8696E" w:rsidRDefault="00AD573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0622" w:rsidRDefault="00AF0622" w:rsidP="001E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тем и целей экскурсий</w:t>
            </w:r>
          </w:p>
        </w:tc>
        <w:tc>
          <w:tcPr>
            <w:tcW w:w="2410" w:type="dxa"/>
          </w:tcPr>
          <w:p w:rsidR="00AF0622" w:rsidRDefault="00AF0622" w:rsidP="009E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Музейная комната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06A65" w:rsidRDefault="00A06A65" w:rsidP="00A0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0622" w:rsidRDefault="00AF0622" w:rsidP="001E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экскурсионных тем между кружковцами и прослушивание в музее</w:t>
            </w:r>
          </w:p>
        </w:tc>
        <w:tc>
          <w:tcPr>
            <w:tcW w:w="2410" w:type="dxa"/>
          </w:tcPr>
          <w:p w:rsidR="00AF0622" w:rsidRDefault="00AF0622" w:rsidP="009E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Музейная комната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0432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D5732" w:rsidRPr="00B8696E" w:rsidRDefault="00A06A65" w:rsidP="00A0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0622" w:rsidRDefault="00AF0622" w:rsidP="001E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Экскурсионные методы и приемы</w:t>
            </w:r>
          </w:p>
        </w:tc>
        <w:tc>
          <w:tcPr>
            <w:tcW w:w="2410" w:type="dxa"/>
          </w:tcPr>
          <w:p w:rsidR="00AF0622" w:rsidRDefault="00AF0622" w:rsidP="009E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228 (история)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48" w:type="dxa"/>
          </w:tcPr>
          <w:p w:rsidR="00AF0622" w:rsidRPr="00B8696E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Default="00AD573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AD5732" w:rsidRPr="00B8696E" w:rsidRDefault="00AD573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0622" w:rsidRDefault="00AF0622" w:rsidP="001E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вопросника и проведения тематической  беседы в ходе экскурсии</w:t>
            </w:r>
          </w:p>
        </w:tc>
        <w:tc>
          <w:tcPr>
            <w:tcW w:w="2410" w:type="dxa"/>
          </w:tcPr>
          <w:p w:rsidR="00AF0622" w:rsidRDefault="00AF0622" w:rsidP="009E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228 (история)</w:t>
            </w:r>
          </w:p>
        </w:tc>
      </w:tr>
      <w:tr w:rsidR="00AF0622" w:rsidRPr="00B8696E" w:rsidTr="00AF0622">
        <w:tc>
          <w:tcPr>
            <w:tcW w:w="959" w:type="dxa"/>
          </w:tcPr>
          <w:p w:rsidR="00AF0622" w:rsidRDefault="00AF0622" w:rsidP="009E5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67-68-69-70</w:t>
            </w:r>
          </w:p>
        </w:tc>
        <w:tc>
          <w:tcPr>
            <w:tcW w:w="1848" w:type="dxa"/>
          </w:tcPr>
          <w:p w:rsidR="00E53F01" w:rsidRPr="00B8696E" w:rsidRDefault="00E53F01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F0622" w:rsidRDefault="00AD573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AD5732" w:rsidRDefault="00AD573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  <w:p w:rsidR="00AD5732" w:rsidRDefault="00AD573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AD5732" w:rsidRPr="00B8696E" w:rsidRDefault="00AD573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</w:tc>
        <w:tc>
          <w:tcPr>
            <w:tcW w:w="184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118" w:type="dxa"/>
          </w:tcPr>
          <w:p w:rsidR="00AF0622" w:rsidRDefault="00AF0622" w:rsidP="0052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AF0622" w:rsidRDefault="00AF0622" w:rsidP="001E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экскурсий разных типов</w:t>
            </w:r>
          </w:p>
        </w:tc>
        <w:tc>
          <w:tcPr>
            <w:tcW w:w="2410" w:type="dxa"/>
          </w:tcPr>
          <w:p w:rsidR="00AF0622" w:rsidRDefault="00AF0622" w:rsidP="009E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Музейная комната</w:t>
            </w:r>
          </w:p>
        </w:tc>
      </w:tr>
    </w:tbl>
    <w:p w:rsidR="0095377F" w:rsidRPr="00A27235" w:rsidRDefault="0095377F" w:rsidP="0095377F">
      <w:pPr>
        <w:rPr>
          <w:rFonts w:ascii="Times New Roman" w:hAnsi="Times New Roman" w:cs="Times New Roman"/>
          <w:sz w:val="28"/>
          <w:szCs w:val="28"/>
        </w:rPr>
      </w:pPr>
    </w:p>
    <w:sectPr w:rsidR="0095377F" w:rsidRPr="00A27235" w:rsidSect="0095377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3AF" w:rsidRDefault="001303AF" w:rsidP="00453578">
      <w:pPr>
        <w:spacing w:after="0" w:line="240" w:lineRule="auto"/>
      </w:pPr>
      <w:r>
        <w:separator/>
      </w:r>
    </w:p>
  </w:endnote>
  <w:endnote w:type="continuationSeparator" w:id="0">
    <w:p w:rsidR="001303AF" w:rsidRDefault="001303AF" w:rsidP="0045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9938"/>
      <w:docPartObj>
        <w:docPartGallery w:val="Page Numbers (Bottom of Page)"/>
        <w:docPartUnique/>
      </w:docPartObj>
    </w:sdtPr>
    <w:sdtContent>
      <w:p w:rsidR="00453578" w:rsidRDefault="0037202E">
        <w:pPr>
          <w:pStyle w:val="a8"/>
          <w:jc w:val="center"/>
        </w:pPr>
        <w:fldSimple w:instr=" PAGE   \* MERGEFORMAT ">
          <w:r w:rsidR="00C60341">
            <w:rPr>
              <w:noProof/>
            </w:rPr>
            <w:t>1</w:t>
          </w:r>
        </w:fldSimple>
      </w:p>
    </w:sdtContent>
  </w:sdt>
  <w:p w:rsidR="00453578" w:rsidRDefault="0045357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3AF" w:rsidRDefault="001303AF" w:rsidP="00453578">
      <w:pPr>
        <w:spacing w:after="0" w:line="240" w:lineRule="auto"/>
      </w:pPr>
      <w:r>
        <w:separator/>
      </w:r>
    </w:p>
  </w:footnote>
  <w:footnote w:type="continuationSeparator" w:id="0">
    <w:p w:rsidR="001303AF" w:rsidRDefault="001303AF" w:rsidP="00453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38F7"/>
    <w:multiLevelType w:val="multilevel"/>
    <w:tmpl w:val="5A840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840305"/>
    <w:multiLevelType w:val="multilevel"/>
    <w:tmpl w:val="14F2C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235"/>
    <w:rsid w:val="00042A3F"/>
    <w:rsid w:val="000432A4"/>
    <w:rsid w:val="00046960"/>
    <w:rsid w:val="0008351B"/>
    <w:rsid w:val="000B7AEC"/>
    <w:rsid w:val="001125D2"/>
    <w:rsid w:val="00117929"/>
    <w:rsid w:val="001303AF"/>
    <w:rsid w:val="00151266"/>
    <w:rsid w:val="001719E5"/>
    <w:rsid w:val="0019468C"/>
    <w:rsid w:val="00196CCD"/>
    <w:rsid w:val="001A0596"/>
    <w:rsid w:val="001B349F"/>
    <w:rsid w:val="001E2220"/>
    <w:rsid w:val="001E4784"/>
    <w:rsid w:val="001F7451"/>
    <w:rsid w:val="002038FB"/>
    <w:rsid w:val="00236DAF"/>
    <w:rsid w:val="00247FD5"/>
    <w:rsid w:val="00277D91"/>
    <w:rsid w:val="00281E56"/>
    <w:rsid w:val="002B266A"/>
    <w:rsid w:val="002E0A54"/>
    <w:rsid w:val="0030114A"/>
    <w:rsid w:val="00315113"/>
    <w:rsid w:val="0037202E"/>
    <w:rsid w:val="003E2C43"/>
    <w:rsid w:val="00406348"/>
    <w:rsid w:val="00411BA1"/>
    <w:rsid w:val="00453578"/>
    <w:rsid w:val="004809D3"/>
    <w:rsid w:val="0052383A"/>
    <w:rsid w:val="005301AA"/>
    <w:rsid w:val="005C3B34"/>
    <w:rsid w:val="00603B5B"/>
    <w:rsid w:val="00611178"/>
    <w:rsid w:val="00617A8D"/>
    <w:rsid w:val="00632167"/>
    <w:rsid w:val="006F5F20"/>
    <w:rsid w:val="00765FAD"/>
    <w:rsid w:val="008140AC"/>
    <w:rsid w:val="0082000E"/>
    <w:rsid w:val="00891633"/>
    <w:rsid w:val="008D12FA"/>
    <w:rsid w:val="008E5413"/>
    <w:rsid w:val="009107D0"/>
    <w:rsid w:val="009139ED"/>
    <w:rsid w:val="009273B8"/>
    <w:rsid w:val="009317E2"/>
    <w:rsid w:val="0095377F"/>
    <w:rsid w:val="00954A6D"/>
    <w:rsid w:val="009E5374"/>
    <w:rsid w:val="009E73FE"/>
    <w:rsid w:val="00A06A65"/>
    <w:rsid w:val="00A27235"/>
    <w:rsid w:val="00A63764"/>
    <w:rsid w:val="00A8330A"/>
    <w:rsid w:val="00AB3809"/>
    <w:rsid w:val="00AD5732"/>
    <w:rsid w:val="00AF0622"/>
    <w:rsid w:val="00AF49EC"/>
    <w:rsid w:val="00B200E4"/>
    <w:rsid w:val="00B93AF7"/>
    <w:rsid w:val="00BE13FC"/>
    <w:rsid w:val="00BF0822"/>
    <w:rsid w:val="00C3292C"/>
    <w:rsid w:val="00C60341"/>
    <w:rsid w:val="00CC4E77"/>
    <w:rsid w:val="00CF378B"/>
    <w:rsid w:val="00D34546"/>
    <w:rsid w:val="00D531B3"/>
    <w:rsid w:val="00E53F01"/>
    <w:rsid w:val="00F51FEA"/>
    <w:rsid w:val="00F929EE"/>
    <w:rsid w:val="00FA795F"/>
    <w:rsid w:val="00FC4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2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1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5113"/>
    <w:rPr>
      <w:b/>
      <w:bCs/>
    </w:rPr>
  </w:style>
  <w:style w:type="character" w:customStyle="1" w:styleId="apple-converted-space">
    <w:name w:val="apple-converted-space"/>
    <w:basedOn w:val="a0"/>
    <w:rsid w:val="00315113"/>
  </w:style>
  <w:style w:type="paragraph" w:styleId="a6">
    <w:name w:val="header"/>
    <w:basedOn w:val="a"/>
    <w:link w:val="a7"/>
    <w:uiPriority w:val="99"/>
    <w:semiHidden/>
    <w:unhideWhenUsed/>
    <w:rsid w:val="00453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53578"/>
  </w:style>
  <w:style w:type="paragraph" w:styleId="a8">
    <w:name w:val="footer"/>
    <w:basedOn w:val="a"/>
    <w:link w:val="a9"/>
    <w:uiPriority w:val="99"/>
    <w:unhideWhenUsed/>
    <w:rsid w:val="00453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3578"/>
  </w:style>
  <w:style w:type="paragraph" w:customStyle="1" w:styleId="Default">
    <w:name w:val="Default"/>
    <w:rsid w:val="004809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7CA63-C655-4EA8-8A56-EF06A7636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3008</Words>
  <Characters>17147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34</cp:revision>
  <cp:lastPrinted>2018-11-08T14:14:00Z</cp:lastPrinted>
  <dcterms:created xsi:type="dcterms:W3CDTF">2016-09-22T17:30:00Z</dcterms:created>
  <dcterms:modified xsi:type="dcterms:W3CDTF">2019-02-16T09:55:00Z</dcterms:modified>
</cp:coreProperties>
</file>