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7AE" w:rsidRPr="007B66B6" w:rsidRDefault="00AC27AE" w:rsidP="00AC27AE">
      <w:pPr>
        <w:spacing w:after="0" w:line="408" w:lineRule="auto"/>
        <w:rPr>
          <w:lang w:val="ru-RU"/>
        </w:rPr>
      </w:pPr>
      <w:r w:rsidRPr="007B66B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C27AE" w:rsidRPr="008B38E5" w:rsidRDefault="00AC27AE" w:rsidP="00AC27AE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38E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Министерство образования Ростовской области </w:t>
      </w:r>
    </w:p>
    <w:p w:rsidR="00AC27AE" w:rsidRPr="008B38E5" w:rsidRDefault="00AC27AE" w:rsidP="00AC27AE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38E5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AC27AE" w:rsidRPr="008B38E5" w:rsidRDefault="00AC27AE" w:rsidP="00AC27AE">
      <w:pPr>
        <w:spacing w:after="0" w:line="408" w:lineRule="auto"/>
        <w:ind w:left="120"/>
        <w:jc w:val="center"/>
        <w:rPr>
          <w:b/>
          <w:lang w:val="ru-RU"/>
        </w:rPr>
      </w:pPr>
      <w:r w:rsidRPr="008B38E5">
        <w:rPr>
          <w:rFonts w:ascii="Times New Roman" w:hAnsi="Times New Roman"/>
          <w:b/>
          <w:color w:val="000000"/>
          <w:sz w:val="28"/>
          <w:lang w:val="ru-RU"/>
        </w:rPr>
        <w:t xml:space="preserve">Киевская </w:t>
      </w:r>
      <w:r>
        <w:rPr>
          <w:rFonts w:ascii="Times New Roman" w:hAnsi="Times New Roman"/>
          <w:b/>
          <w:color w:val="000000"/>
          <w:sz w:val="28"/>
          <w:lang w:val="ru-RU"/>
        </w:rPr>
        <w:t>средняя общеобразовательная школа</w:t>
      </w:r>
    </w:p>
    <w:p w:rsidR="00AC27AE" w:rsidRPr="007B66B6" w:rsidRDefault="00AC27AE" w:rsidP="00AC27AE">
      <w:pPr>
        <w:spacing w:after="0"/>
        <w:ind w:left="120"/>
        <w:rPr>
          <w:lang w:val="ru-RU"/>
        </w:rPr>
      </w:pPr>
    </w:p>
    <w:p w:rsidR="00AC27AE" w:rsidRPr="007B66B6" w:rsidRDefault="00AC27AE" w:rsidP="00AC27AE">
      <w:pPr>
        <w:spacing w:after="0"/>
        <w:ind w:left="120"/>
        <w:rPr>
          <w:lang w:val="ru-RU"/>
        </w:rPr>
      </w:pPr>
    </w:p>
    <w:p w:rsidR="00AC27AE" w:rsidRPr="007B66B6" w:rsidRDefault="00AC27AE" w:rsidP="00AC27AE">
      <w:pPr>
        <w:spacing w:after="0"/>
        <w:ind w:left="120"/>
        <w:rPr>
          <w:lang w:val="ru-RU"/>
        </w:rPr>
      </w:pPr>
    </w:p>
    <w:p w:rsidR="00AC27AE" w:rsidRPr="007B66B6" w:rsidRDefault="00AC27AE" w:rsidP="00AC27A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C27AE" w:rsidRPr="008B38E5" w:rsidTr="000329AE">
        <w:tc>
          <w:tcPr>
            <w:tcW w:w="3114" w:type="dxa"/>
          </w:tcPr>
          <w:p w:rsidR="00AC27AE" w:rsidRPr="0040209D" w:rsidRDefault="00AC27AE" w:rsidP="000329A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C27AE" w:rsidRPr="008944ED" w:rsidRDefault="00AC27AE" w:rsidP="000329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 учителей</w:t>
            </w:r>
          </w:p>
          <w:p w:rsidR="00AC27AE" w:rsidRDefault="00AC27AE" w:rsidP="000329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C27AE" w:rsidRPr="008B38E5" w:rsidRDefault="00AC27AE" w:rsidP="000329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B38E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«29» 08. 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  <w:r w:rsidRPr="008B38E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3115" w:type="dxa"/>
          </w:tcPr>
          <w:p w:rsidR="00AC27AE" w:rsidRDefault="00AC27AE" w:rsidP="000329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C27AE" w:rsidRPr="0040209D" w:rsidRDefault="00AC27AE" w:rsidP="000329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AC27AE" w:rsidRDefault="00AC27AE" w:rsidP="000329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C27AE" w:rsidRPr="008944ED" w:rsidRDefault="00AC27AE" w:rsidP="00032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Плешакова М. А.</w:t>
            </w:r>
          </w:p>
          <w:p w:rsidR="00AC27AE" w:rsidRDefault="00AC27AE" w:rsidP="000329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C27AE" w:rsidRPr="008B38E5" w:rsidRDefault="00AC27AE" w:rsidP="000329A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38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 «29» 08. 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5</w:t>
            </w:r>
            <w:r w:rsidRPr="008B38E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г</w:t>
            </w:r>
            <w:r w:rsidRPr="008B38E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5" w:type="dxa"/>
          </w:tcPr>
          <w:p w:rsidR="00AC27AE" w:rsidRDefault="00AC27AE" w:rsidP="000329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C27AE" w:rsidRPr="008944ED" w:rsidRDefault="00AC27AE" w:rsidP="000329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Киевская СОШ</w:t>
            </w:r>
          </w:p>
          <w:p w:rsidR="00AC27AE" w:rsidRDefault="00AC27AE" w:rsidP="000329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C27AE" w:rsidRPr="008944ED" w:rsidRDefault="00AC27AE" w:rsidP="000329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Тимонов Ю.А. </w:t>
            </w:r>
          </w:p>
          <w:p w:rsidR="00AC27AE" w:rsidRDefault="00AC27AE" w:rsidP="000329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C27AE" w:rsidRPr="008B38E5" w:rsidRDefault="00AC27AE" w:rsidP="000329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B38E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Пр. №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47</w:t>
            </w:r>
            <w:r w:rsidRPr="008B38E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от «29» 08. 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  <w:r w:rsidRPr="008B38E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г.</w:t>
            </w:r>
          </w:p>
        </w:tc>
      </w:tr>
    </w:tbl>
    <w:p w:rsidR="00051127" w:rsidRPr="00A37D41" w:rsidRDefault="00051127">
      <w:pPr>
        <w:spacing w:after="0"/>
        <w:ind w:left="120"/>
        <w:rPr>
          <w:lang w:val="ru-RU"/>
        </w:rPr>
      </w:pPr>
    </w:p>
    <w:p w:rsidR="00051127" w:rsidRPr="00A37D41" w:rsidRDefault="00051127">
      <w:pPr>
        <w:spacing w:after="0"/>
        <w:ind w:left="120"/>
        <w:rPr>
          <w:lang w:val="ru-RU"/>
        </w:rPr>
      </w:pPr>
    </w:p>
    <w:p w:rsidR="00051127" w:rsidRPr="00A37D41" w:rsidRDefault="00051127">
      <w:pPr>
        <w:spacing w:after="0"/>
        <w:ind w:left="120"/>
        <w:rPr>
          <w:lang w:val="ru-RU"/>
        </w:rPr>
      </w:pPr>
    </w:p>
    <w:p w:rsidR="00051127" w:rsidRPr="00A37D41" w:rsidRDefault="00051127">
      <w:pPr>
        <w:spacing w:after="0"/>
        <w:ind w:left="120"/>
        <w:rPr>
          <w:lang w:val="ru-RU"/>
        </w:rPr>
      </w:pPr>
    </w:p>
    <w:p w:rsidR="00051127" w:rsidRPr="00A37D41" w:rsidRDefault="000329AE">
      <w:pPr>
        <w:spacing w:after="0" w:line="408" w:lineRule="auto"/>
        <w:ind w:left="120"/>
        <w:jc w:val="center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51127" w:rsidRPr="00A37D41" w:rsidRDefault="000329AE">
      <w:pPr>
        <w:spacing w:after="0" w:line="408" w:lineRule="auto"/>
        <w:ind w:left="120"/>
        <w:jc w:val="center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 8734966)</w:t>
      </w:r>
    </w:p>
    <w:p w:rsidR="00051127" w:rsidRPr="00A37D41" w:rsidRDefault="00051127">
      <w:pPr>
        <w:spacing w:after="0"/>
        <w:ind w:left="120"/>
        <w:jc w:val="center"/>
        <w:rPr>
          <w:lang w:val="ru-RU"/>
        </w:rPr>
      </w:pPr>
    </w:p>
    <w:p w:rsidR="00051127" w:rsidRPr="00A37D41" w:rsidRDefault="000329AE">
      <w:pPr>
        <w:spacing w:after="0" w:line="408" w:lineRule="auto"/>
        <w:ind w:left="120"/>
        <w:jc w:val="center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051127" w:rsidRPr="00A37D41" w:rsidRDefault="00A37D4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8</w:t>
      </w:r>
      <w:r w:rsidR="000329AE" w:rsidRPr="00A37D41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051127" w:rsidRPr="00A37D41" w:rsidRDefault="00051127">
      <w:pPr>
        <w:spacing w:after="0"/>
        <w:ind w:left="120"/>
        <w:jc w:val="center"/>
        <w:rPr>
          <w:lang w:val="ru-RU"/>
        </w:rPr>
      </w:pPr>
    </w:p>
    <w:p w:rsidR="00051127" w:rsidRPr="00A37D41" w:rsidRDefault="00051127">
      <w:pPr>
        <w:spacing w:after="0"/>
        <w:ind w:left="120"/>
        <w:jc w:val="center"/>
        <w:rPr>
          <w:lang w:val="ru-RU"/>
        </w:rPr>
      </w:pPr>
    </w:p>
    <w:p w:rsidR="00051127" w:rsidRPr="00A37D41" w:rsidRDefault="00051127">
      <w:pPr>
        <w:spacing w:after="0"/>
        <w:ind w:left="120"/>
        <w:jc w:val="center"/>
        <w:rPr>
          <w:lang w:val="ru-RU"/>
        </w:rPr>
      </w:pPr>
    </w:p>
    <w:p w:rsidR="00051127" w:rsidRPr="00A37D41" w:rsidRDefault="00051127">
      <w:pPr>
        <w:spacing w:after="0"/>
        <w:ind w:left="120"/>
        <w:jc w:val="center"/>
        <w:rPr>
          <w:lang w:val="ru-RU"/>
        </w:rPr>
      </w:pPr>
    </w:p>
    <w:p w:rsidR="00051127" w:rsidRPr="00A37D41" w:rsidRDefault="00051127">
      <w:pPr>
        <w:spacing w:after="0"/>
        <w:ind w:left="120"/>
        <w:jc w:val="center"/>
        <w:rPr>
          <w:lang w:val="ru-RU"/>
        </w:rPr>
      </w:pPr>
    </w:p>
    <w:p w:rsidR="00051127" w:rsidRPr="00A37D41" w:rsidRDefault="00051127">
      <w:pPr>
        <w:spacing w:after="0"/>
        <w:ind w:left="120"/>
        <w:jc w:val="center"/>
        <w:rPr>
          <w:lang w:val="ru-RU"/>
        </w:rPr>
      </w:pPr>
    </w:p>
    <w:p w:rsidR="00051127" w:rsidRPr="00A37D41" w:rsidRDefault="00051127">
      <w:pPr>
        <w:spacing w:after="0"/>
        <w:ind w:left="120"/>
        <w:jc w:val="center"/>
        <w:rPr>
          <w:lang w:val="ru-RU"/>
        </w:rPr>
      </w:pPr>
    </w:p>
    <w:p w:rsidR="00AC27AE" w:rsidRPr="00036437" w:rsidRDefault="00AC27AE" w:rsidP="00AC27AE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36437">
        <w:rPr>
          <w:rFonts w:ascii="Times New Roman" w:eastAsia="Calibri" w:hAnsi="Times New Roman" w:cs="Times New Roman"/>
          <w:sz w:val="28"/>
          <w:szCs w:val="28"/>
          <w:lang w:val="ru-RU"/>
        </w:rPr>
        <w:t>х. Второй Киевский 202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Pr="000364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г.</w:t>
      </w:r>
    </w:p>
    <w:p w:rsidR="00AC27AE" w:rsidRPr="00EE730E" w:rsidRDefault="00AC27AE" w:rsidP="00AC27A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E730E"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E730E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E730E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</w:t>
      </w:r>
    </w:p>
    <w:p w:rsidR="00051127" w:rsidRPr="00A37D41" w:rsidRDefault="00051127">
      <w:pPr>
        <w:spacing w:after="0"/>
        <w:ind w:left="120"/>
        <w:jc w:val="center"/>
        <w:rPr>
          <w:lang w:val="ru-RU"/>
        </w:rPr>
      </w:pPr>
    </w:p>
    <w:p w:rsidR="00051127" w:rsidRPr="00A37D41" w:rsidRDefault="00051127">
      <w:pPr>
        <w:spacing w:after="0"/>
        <w:ind w:left="120"/>
        <w:jc w:val="center"/>
        <w:rPr>
          <w:lang w:val="ru-RU"/>
        </w:rPr>
      </w:pPr>
    </w:p>
    <w:p w:rsidR="00051127" w:rsidRPr="00A37D41" w:rsidRDefault="00051127">
      <w:pPr>
        <w:spacing w:after="0"/>
        <w:ind w:left="120"/>
        <w:jc w:val="center"/>
        <w:rPr>
          <w:lang w:val="ru-RU"/>
        </w:rPr>
      </w:pPr>
    </w:p>
    <w:p w:rsidR="00051127" w:rsidRPr="00A37D41" w:rsidRDefault="000329AE">
      <w:pPr>
        <w:spacing w:after="0" w:line="264" w:lineRule="auto"/>
        <w:ind w:left="120"/>
        <w:jc w:val="both"/>
        <w:rPr>
          <w:lang w:val="ru-RU"/>
        </w:rPr>
      </w:pPr>
      <w:bookmarkStart w:id="0" w:name="block-70296167"/>
      <w:r w:rsidRPr="00A37D4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51127" w:rsidRPr="00A37D41" w:rsidRDefault="00051127">
      <w:pPr>
        <w:spacing w:after="0" w:line="264" w:lineRule="auto"/>
        <w:ind w:left="120"/>
        <w:jc w:val="both"/>
        <w:rPr>
          <w:lang w:val="ru-RU"/>
        </w:rPr>
      </w:pPr>
    </w:p>
    <w:p w:rsidR="00051127" w:rsidRPr="00A37D41" w:rsidRDefault="000329AE">
      <w:pPr>
        <w:spacing w:after="0" w:line="264" w:lineRule="auto"/>
        <w:ind w:left="12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051127" w:rsidRPr="00A37D41" w:rsidRDefault="00051127">
      <w:pPr>
        <w:spacing w:after="0" w:line="264" w:lineRule="auto"/>
        <w:ind w:left="120"/>
        <w:jc w:val="both"/>
        <w:rPr>
          <w:lang w:val="ru-RU"/>
        </w:rPr>
      </w:pP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A37D41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A37D41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 w:rsidRPr="00A37D41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051127" w:rsidRPr="00A37D41" w:rsidRDefault="000329AE">
      <w:pPr>
        <w:spacing w:after="0" w:line="264" w:lineRule="auto"/>
        <w:ind w:left="12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051127" w:rsidRPr="00A37D41" w:rsidRDefault="000329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051127" w:rsidRPr="00A37D41" w:rsidRDefault="000329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A37D41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051127" w:rsidRPr="00A37D41" w:rsidRDefault="000329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051127" w:rsidRPr="00A37D41" w:rsidRDefault="000329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051127" w:rsidRPr="00A37D41" w:rsidRDefault="000329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051127" w:rsidRPr="00A37D41" w:rsidRDefault="000329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051127" w:rsidRPr="00A37D41" w:rsidRDefault="000329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051127" w:rsidRPr="00A37D41" w:rsidRDefault="00051127">
      <w:pPr>
        <w:spacing w:after="0" w:line="264" w:lineRule="auto"/>
        <w:ind w:left="120"/>
        <w:jc w:val="both"/>
        <w:rPr>
          <w:lang w:val="ru-RU"/>
        </w:rPr>
      </w:pPr>
    </w:p>
    <w:p w:rsidR="00051127" w:rsidRPr="00A37D41" w:rsidRDefault="000329AE">
      <w:pPr>
        <w:spacing w:after="0" w:line="264" w:lineRule="auto"/>
        <w:ind w:left="12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051127" w:rsidRPr="00A37D41" w:rsidRDefault="00051127">
      <w:pPr>
        <w:spacing w:after="0" w:line="264" w:lineRule="auto"/>
        <w:ind w:left="120"/>
        <w:jc w:val="both"/>
        <w:rPr>
          <w:lang w:val="ru-RU"/>
        </w:rPr>
      </w:pPr>
    </w:p>
    <w:p w:rsidR="00051127" w:rsidRPr="00A37D41" w:rsidRDefault="000329AE">
      <w:pPr>
        <w:spacing w:after="0" w:line="264" w:lineRule="auto"/>
        <w:ind w:left="12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051127" w:rsidRPr="00A37D41" w:rsidRDefault="00051127">
      <w:pPr>
        <w:rPr>
          <w:lang w:val="ru-RU"/>
        </w:rPr>
        <w:sectPr w:rsidR="00051127" w:rsidRPr="00A37D41">
          <w:pgSz w:w="11906" w:h="16383"/>
          <w:pgMar w:top="1134" w:right="850" w:bottom="1134" w:left="1701" w:header="720" w:footer="720" w:gutter="0"/>
          <w:cols w:space="720"/>
        </w:sectPr>
      </w:pPr>
    </w:p>
    <w:p w:rsidR="00051127" w:rsidRPr="00A37D41" w:rsidRDefault="000329AE">
      <w:pPr>
        <w:spacing w:after="0" w:line="264" w:lineRule="auto"/>
        <w:ind w:left="120"/>
        <w:jc w:val="both"/>
        <w:rPr>
          <w:lang w:val="ru-RU"/>
        </w:rPr>
      </w:pPr>
      <w:bookmarkStart w:id="1" w:name="block-70296163"/>
      <w:bookmarkEnd w:id="0"/>
      <w:r w:rsidRPr="00A37D4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51127" w:rsidRPr="00A37D41" w:rsidRDefault="000329AE">
      <w:pPr>
        <w:spacing w:after="0" w:line="264" w:lineRule="auto"/>
        <w:ind w:left="12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51127" w:rsidRPr="00A37D41" w:rsidRDefault="00051127">
      <w:pPr>
        <w:spacing w:after="0" w:line="264" w:lineRule="auto"/>
        <w:ind w:left="120"/>
        <w:jc w:val="both"/>
        <w:rPr>
          <w:lang w:val="ru-RU"/>
        </w:rPr>
      </w:pP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lastRenderedPageBreak/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051127" w:rsidRPr="00A37D41" w:rsidRDefault="000329AE">
      <w:pPr>
        <w:spacing w:after="0" w:line="264" w:lineRule="auto"/>
        <w:ind w:left="12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Государственное управление. Противодействие коррупции в Российской Федерации.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lastRenderedPageBreak/>
        <w:t>Современные формы связи и коммуникации: как они изменили мир. Особенности общения в виртуальном пространстве.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051127" w:rsidRPr="00A37D41" w:rsidRDefault="00051127">
      <w:pPr>
        <w:rPr>
          <w:lang w:val="ru-RU"/>
        </w:rPr>
        <w:sectPr w:rsidR="00051127" w:rsidRPr="00A37D41">
          <w:pgSz w:w="11906" w:h="16383"/>
          <w:pgMar w:top="1134" w:right="850" w:bottom="1134" w:left="1701" w:header="720" w:footer="720" w:gutter="0"/>
          <w:cols w:space="720"/>
        </w:sectPr>
      </w:pPr>
    </w:p>
    <w:p w:rsidR="00051127" w:rsidRPr="00A37D41" w:rsidRDefault="000329AE">
      <w:pPr>
        <w:spacing w:after="0" w:line="264" w:lineRule="auto"/>
        <w:ind w:left="120"/>
        <w:jc w:val="both"/>
        <w:rPr>
          <w:lang w:val="ru-RU"/>
        </w:rPr>
      </w:pPr>
      <w:bookmarkStart w:id="2" w:name="block-70296166"/>
      <w:bookmarkEnd w:id="1"/>
      <w:r w:rsidRPr="00A37D4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51127" w:rsidRPr="00A37D41" w:rsidRDefault="00051127">
      <w:pPr>
        <w:spacing w:after="0" w:line="264" w:lineRule="auto"/>
        <w:ind w:left="120"/>
        <w:jc w:val="both"/>
        <w:rPr>
          <w:lang w:val="ru-RU"/>
        </w:rPr>
      </w:pP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051127" w:rsidRPr="00A37D41" w:rsidRDefault="000329AE">
      <w:pPr>
        <w:spacing w:after="0" w:line="264" w:lineRule="auto"/>
        <w:ind w:left="12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51127" w:rsidRPr="00A37D41" w:rsidRDefault="00051127">
      <w:pPr>
        <w:spacing w:after="0" w:line="264" w:lineRule="auto"/>
        <w:ind w:left="120"/>
        <w:jc w:val="both"/>
        <w:rPr>
          <w:lang w:val="ru-RU"/>
        </w:rPr>
      </w:pP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A37D41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A37D41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A37D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051127" w:rsidRPr="00A37D41" w:rsidRDefault="00051127">
      <w:pPr>
        <w:spacing w:after="0" w:line="264" w:lineRule="auto"/>
        <w:ind w:left="120"/>
        <w:jc w:val="both"/>
        <w:rPr>
          <w:lang w:val="ru-RU"/>
        </w:rPr>
      </w:pPr>
    </w:p>
    <w:p w:rsidR="00051127" w:rsidRPr="00A37D41" w:rsidRDefault="000329AE">
      <w:pPr>
        <w:spacing w:after="0" w:line="264" w:lineRule="auto"/>
        <w:ind w:left="12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51127" w:rsidRPr="00A37D41" w:rsidRDefault="00051127">
      <w:pPr>
        <w:spacing w:after="0" w:line="264" w:lineRule="auto"/>
        <w:ind w:left="120"/>
        <w:jc w:val="both"/>
        <w:rPr>
          <w:lang w:val="ru-RU"/>
        </w:rPr>
      </w:pP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7D4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</w:t>
      </w:r>
      <w:r w:rsidRPr="00A37D41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051127" w:rsidRPr="00A37D41" w:rsidRDefault="00051127">
      <w:pPr>
        <w:spacing w:after="0" w:line="264" w:lineRule="auto"/>
        <w:ind w:left="120"/>
        <w:jc w:val="both"/>
        <w:rPr>
          <w:lang w:val="ru-RU"/>
        </w:rPr>
      </w:pPr>
    </w:p>
    <w:p w:rsidR="00051127" w:rsidRPr="00A37D41" w:rsidRDefault="000329AE">
      <w:pPr>
        <w:spacing w:after="0" w:line="264" w:lineRule="auto"/>
        <w:ind w:left="12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51127" w:rsidRPr="00A37D41" w:rsidRDefault="00051127">
      <w:pPr>
        <w:spacing w:after="0" w:line="264" w:lineRule="auto"/>
        <w:ind w:left="120"/>
        <w:jc w:val="both"/>
        <w:rPr>
          <w:lang w:val="ru-RU"/>
        </w:rPr>
      </w:pPr>
    </w:p>
    <w:p w:rsidR="00051127" w:rsidRPr="00A37D41" w:rsidRDefault="000329AE">
      <w:pPr>
        <w:spacing w:after="0" w:line="264" w:lineRule="auto"/>
        <w:ind w:left="12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51127" w:rsidRPr="00A37D41" w:rsidRDefault="00051127">
      <w:pPr>
        <w:spacing w:after="0" w:line="264" w:lineRule="auto"/>
        <w:ind w:left="120"/>
        <w:jc w:val="both"/>
        <w:rPr>
          <w:lang w:val="ru-RU"/>
        </w:rPr>
      </w:pPr>
    </w:p>
    <w:p w:rsidR="00051127" w:rsidRPr="00A37D41" w:rsidRDefault="000329AE">
      <w:pPr>
        <w:spacing w:after="0" w:line="264" w:lineRule="auto"/>
        <w:ind w:firstLine="600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051127" w:rsidRPr="00A37D41" w:rsidRDefault="000329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051127" w:rsidRPr="00A37D41" w:rsidRDefault="000329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A37D41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051127" w:rsidRPr="00A37D41" w:rsidRDefault="000329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A37D41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051127" w:rsidRPr="00A37D41" w:rsidRDefault="000329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A37D41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051127" w:rsidRDefault="000329AE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051127" w:rsidRPr="00A37D41" w:rsidRDefault="000329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051127" w:rsidRPr="00A37D41" w:rsidRDefault="000329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A37D41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051127" w:rsidRPr="00A37D41" w:rsidRDefault="000329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051127" w:rsidRPr="00A37D41" w:rsidRDefault="000329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051127" w:rsidRPr="00A37D41" w:rsidRDefault="000329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A37D41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051127" w:rsidRPr="00A37D41" w:rsidRDefault="000329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051127" w:rsidRPr="00A37D41" w:rsidRDefault="000329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051127" w:rsidRPr="00A37D41" w:rsidRDefault="000329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</w:t>
      </w:r>
      <w:r w:rsidRPr="00A37D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ресурсов, для оценки рисков осуществления финансовых мошенничеств, применения недобросовестных практик); </w:t>
      </w:r>
    </w:p>
    <w:p w:rsidR="00051127" w:rsidRPr="00A37D41" w:rsidRDefault="000329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051127" w:rsidRPr="00A37D41" w:rsidRDefault="000329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051127" w:rsidRPr="00A37D41" w:rsidRDefault="000329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A37D41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051127" w:rsidRDefault="000329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051127" w:rsidRPr="00A37D41" w:rsidRDefault="000329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051127" w:rsidRPr="00A37D41" w:rsidRDefault="000329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051127" w:rsidRPr="00A37D41" w:rsidRDefault="000329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051127" w:rsidRPr="00A37D41" w:rsidRDefault="000329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051127" w:rsidRPr="00A37D41" w:rsidRDefault="000329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A37D41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051127" w:rsidRPr="00A37D41" w:rsidRDefault="000329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051127" w:rsidRPr="00A37D41" w:rsidRDefault="000329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051127" w:rsidRPr="00A37D41" w:rsidRDefault="000329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051127" w:rsidRPr="00A37D41" w:rsidRDefault="000329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A37D41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051127" w:rsidRPr="00A37D41" w:rsidRDefault="000329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A37D41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051127" w:rsidRPr="00A37D41" w:rsidRDefault="000329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A37D41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051127" w:rsidRPr="00A37D41" w:rsidRDefault="000329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051127" w:rsidRPr="00A37D41" w:rsidRDefault="000329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A37D41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051127" w:rsidRPr="00A37D41" w:rsidRDefault="000329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37D41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051127" w:rsidRPr="00A37D41" w:rsidRDefault="000329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A37D41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051127" w:rsidRPr="00A37D41" w:rsidRDefault="00051127">
      <w:pPr>
        <w:spacing w:after="0" w:line="264" w:lineRule="auto"/>
        <w:ind w:left="120"/>
        <w:jc w:val="both"/>
        <w:rPr>
          <w:lang w:val="ru-RU"/>
        </w:rPr>
      </w:pPr>
    </w:p>
    <w:p w:rsidR="00051127" w:rsidRDefault="000329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51127" w:rsidRDefault="00051127">
      <w:pPr>
        <w:spacing w:after="0" w:line="264" w:lineRule="auto"/>
        <w:ind w:left="120"/>
        <w:jc w:val="both"/>
      </w:pPr>
    </w:p>
    <w:p w:rsidR="00051127" w:rsidRDefault="000329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051127" w:rsidRPr="00A37D41" w:rsidRDefault="000329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051127" w:rsidRPr="00A37D41" w:rsidRDefault="000329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A37D41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051127" w:rsidRPr="00A37D41" w:rsidRDefault="000329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A37D41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051127" w:rsidRPr="00A37D41" w:rsidRDefault="000329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A37D41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051127" w:rsidRPr="00A37D41" w:rsidRDefault="000329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051127" w:rsidRPr="00A37D41" w:rsidRDefault="000329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051127" w:rsidRPr="00A37D41" w:rsidRDefault="000329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051127" w:rsidRPr="00A37D41" w:rsidRDefault="000329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051127" w:rsidRPr="00A37D41" w:rsidRDefault="000329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051127" w:rsidRPr="00A37D41" w:rsidRDefault="000329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овладевать </w:t>
      </w:r>
      <w:r w:rsidRPr="00A37D41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051127" w:rsidRPr="00A37D41" w:rsidRDefault="000329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051127" w:rsidRPr="00A37D41" w:rsidRDefault="000329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051127" w:rsidRPr="00A37D41" w:rsidRDefault="000329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051127" w:rsidRPr="00A37D41" w:rsidRDefault="000329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37D41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051127" w:rsidRPr="00A37D41" w:rsidRDefault="000329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A37D41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051127" w:rsidRDefault="000329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051127" w:rsidRPr="00A37D41" w:rsidRDefault="000329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051127" w:rsidRPr="00A37D41" w:rsidRDefault="000329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A37D41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051127" w:rsidRPr="00A37D41" w:rsidRDefault="000329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051127" w:rsidRPr="00A37D41" w:rsidRDefault="000329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A37D41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051127" w:rsidRPr="00A37D41" w:rsidRDefault="000329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051127" w:rsidRPr="00A37D41" w:rsidRDefault="000329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051127" w:rsidRPr="00A37D41" w:rsidRDefault="000329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051127" w:rsidRPr="00A37D41" w:rsidRDefault="000329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A37D4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051127" w:rsidRPr="00A37D41" w:rsidRDefault="000329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051127" w:rsidRPr="00A37D41" w:rsidRDefault="000329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</w:t>
      </w:r>
      <w:r w:rsidRPr="00A37D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051127" w:rsidRPr="00A37D41" w:rsidRDefault="000329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051127" w:rsidRPr="00A37D41" w:rsidRDefault="000329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051127" w:rsidRPr="00A37D41" w:rsidRDefault="000329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051127" w:rsidRPr="00A37D41" w:rsidRDefault="000329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051127" w:rsidRPr="00A37D41" w:rsidRDefault="000329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051127" w:rsidRPr="00A37D41" w:rsidRDefault="000329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самостоятельно заполнять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051127" w:rsidRPr="00A37D41" w:rsidRDefault="000329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A37D41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051127" w:rsidRDefault="000329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051127" w:rsidRPr="00A37D41" w:rsidRDefault="000329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051127" w:rsidRPr="00A37D41" w:rsidRDefault="000329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051127" w:rsidRPr="00A37D41" w:rsidRDefault="000329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A37D41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051127" w:rsidRPr="00A37D41" w:rsidRDefault="000329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A37D41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051127" w:rsidRDefault="000329AE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051127" w:rsidRPr="00A37D41" w:rsidRDefault="000329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051127" w:rsidRPr="00A37D41" w:rsidRDefault="000329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051127" w:rsidRPr="00A37D41" w:rsidRDefault="000329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051127" w:rsidRPr="00A37D41" w:rsidRDefault="000329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A37D41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051127" w:rsidRPr="00A37D41" w:rsidRDefault="000329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A37D41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051127" w:rsidRPr="00A37D41" w:rsidRDefault="000329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извлекать </w:t>
      </w:r>
      <w:r w:rsidRPr="00A37D41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051127" w:rsidRPr="00A37D41" w:rsidRDefault="000329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051127" w:rsidRPr="00A37D41" w:rsidRDefault="000329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051127" w:rsidRPr="00A37D41" w:rsidRDefault="000329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37D41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051127" w:rsidRPr="00A37D41" w:rsidRDefault="000329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A37D41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051127" w:rsidRDefault="000329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051127" w:rsidRPr="00A37D41" w:rsidRDefault="000329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051127" w:rsidRPr="00A37D41" w:rsidRDefault="000329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051127" w:rsidRPr="00A37D41" w:rsidRDefault="000329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A37D41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051127" w:rsidRPr="00A37D41" w:rsidRDefault="000329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A37D41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051127" w:rsidRPr="00A37D41" w:rsidRDefault="000329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051127" w:rsidRPr="00A37D41" w:rsidRDefault="000329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37D41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051127" w:rsidRPr="00A37D41" w:rsidRDefault="000329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A37D41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</w:t>
      </w:r>
      <w:r w:rsidRPr="00A37D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отношение к современным формам коммуникации; к здоровому образу жизни; </w:t>
      </w:r>
    </w:p>
    <w:p w:rsidR="00051127" w:rsidRPr="00A37D41" w:rsidRDefault="000329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A37D41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051127" w:rsidRPr="00A37D41" w:rsidRDefault="000329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A37D41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051127" w:rsidRPr="00A37D41" w:rsidRDefault="000329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A37D41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051127" w:rsidRPr="00A37D41" w:rsidRDefault="00051127">
      <w:pPr>
        <w:rPr>
          <w:lang w:val="ru-RU"/>
        </w:rPr>
        <w:sectPr w:rsidR="00051127" w:rsidRPr="00A37D41">
          <w:pgSz w:w="11906" w:h="16383"/>
          <w:pgMar w:top="1134" w:right="850" w:bottom="1134" w:left="1701" w:header="720" w:footer="720" w:gutter="0"/>
          <w:cols w:space="720"/>
        </w:sectPr>
      </w:pPr>
    </w:p>
    <w:p w:rsidR="00051127" w:rsidRDefault="000329AE">
      <w:pPr>
        <w:spacing w:after="0"/>
        <w:ind w:left="120"/>
      </w:pPr>
      <w:bookmarkStart w:id="3" w:name="block-70296164"/>
      <w:bookmarkEnd w:id="2"/>
      <w:r w:rsidRPr="00A37D4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51127" w:rsidRDefault="000329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05112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1127" w:rsidRDefault="0005112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1127" w:rsidRDefault="000511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1127" w:rsidRDefault="00051127">
            <w:pPr>
              <w:spacing w:after="0"/>
              <w:ind w:left="135"/>
            </w:pPr>
          </w:p>
        </w:tc>
      </w:tr>
      <w:tr w:rsidR="000511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127" w:rsidRDefault="000511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127" w:rsidRDefault="0005112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1127" w:rsidRDefault="0005112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1127" w:rsidRDefault="0005112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1127" w:rsidRDefault="000511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127" w:rsidRDefault="00051127"/>
        </w:tc>
      </w:tr>
      <w:tr w:rsidR="00051127" w:rsidRPr="00A37D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7D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051127" w:rsidRPr="00A37D4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051127" w:rsidRPr="00A37D4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051127" w:rsidRPr="00A37D4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051127" w:rsidRPr="00A37D4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051127" w:rsidRPr="00A37D4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051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1127" w:rsidRDefault="00051127"/>
        </w:tc>
      </w:tr>
      <w:tr w:rsidR="00051127" w:rsidRPr="00A37D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7D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051127" w:rsidRPr="00A37D4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051127" w:rsidRPr="00A37D4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051127" w:rsidRPr="00A37D4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051127" w:rsidRPr="00A37D4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051127" w:rsidRPr="00A37D4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051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1127" w:rsidRDefault="00051127"/>
        </w:tc>
      </w:tr>
      <w:tr w:rsidR="00051127" w:rsidRPr="00A37D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051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51127" w:rsidRDefault="00051127"/>
        </w:tc>
      </w:tr>
    </w:tbl>
    <w:p w:rsidR="00051127" w:rsidRDefault="00051127">
      <w:pPr>
        <w:sectPr w:rsidR="000511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1127" w:rsidRDefault="000329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05112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1127" w:rsidRDefault="0005112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1127" w:rsidRDefault="000511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1127" w:rsidRDefault="00051127">
            <w:pPr>
              <w:spacing w:after="0"/>
              <w:ind w:left="135"/>
            </w:pPr>
          </w:p>
        </w:tc>
      </w:tr>
      <w:tr w:rsidR="000511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127" w:rsidRDefault="000511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127" w:rsidRDefault="0005112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1127" w:rsidRDefault="0005112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1127" w:rsidRDefault="0005112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1127" w:rsidRDefault="000511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127" w:rsidRDefault="00051127"/>
        </w:tc>
      </w:tr>
      <w:tr w:rsidR="00051127" w:rsidRPr="00A37D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7D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051127" w:rsidRPr="00A37D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51127" w:rsidRPr="00A37D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51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1127" w:rsidRDefault="00051127"/>
        </w:tc>
      </w:tr>
      <w:tr w:rsidR="000511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051127" w:rsidRPr="00A37D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51127" w:rsidRPr="00A37D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51127" w:rsidRPr="00A37D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51127" w:rsidRPr="00A37D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51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1127" w:rsidRDefault="00051127"/>
        </w:tc>
      </w:tr>
      <w:tr w:rsidR="00051127" w:rsidRPr="00A37D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7D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051127" w:rsidRPr="00A37D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51127" w:rsidRPr="00A37D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51127" w:rsidRPr="00A37D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51127" w:rsidRPr="00A37D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51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1127" w:rsidRDefault="00051127"/>
        </w:tc>
      </w:tr>
      <w:tr w:rsidR="00051127" w:rsidRPr="00A37D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51127" w:rsidRPr="00A37D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1127" w:rsidRDefault="000511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51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1127" w:rsidRDefault="00051127"/>
        </w:tc>
      </w:tr>
    </w:tbl>
    <w:p w:rsidR="00051127" w:rsidRDefault="00051127">
      <w:pPr>
        <w:sectPr w:rsidR="000511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1127" w:rsidRDefault="000329AE" w:rsidP="000329AE">
      <w:pPr>
        <w:tabs>
          <w:tab w:val="left" w:pos="5295"/>
        </w:tabs>
      </w:pPr>
      <w:r>
        <w:lastRenderedPageBreak/>
        <w:tab/>
      </w:r>
      <w:bookmarkStart w:id="4" w:name="block-70296165"/>
      <w:bookmarkEnd w:id="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051127" w:rsidRDefault="000329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4139"/>
        <w:gridCol w:w="1009"/>
        <w:gridCol w:w="1841"/>
        <w:gridCol w:w="1910"/>
        <w:gridCol w:w="1347"/>
        <w:gridCol w:w="2812"/>
      </w:tblGrid>
      <w:tr w:rsidR="00051127" w:rsidTr="00530FAE">
        <w:trPr>
          <w:trHeight w:val="144"/>
          <w:tblCellSpacing w:w="20" w:type="nil"/>
        </w:trPr>
        <w:tc>
          <w:tcPr>
            <w:tcW w:w="9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1127" w:rsidRDefault="00051127">
            <w:pPr>
              <w:spacing w:after="0"/>
              <w:ind w:left="135"/>
            </w:pPr>
          </w:p>
        </w:tc>
        <w:tc>
          <w:tcPr>
            <w:tcW w:w="4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1127" w:rsidRDefault="000511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1127" w:rsidRDefault="00051127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1127" w:rsidRDefault="00051127">
            <w:pPr>
              <w:spacing w:after="0"/>
              <w:ind w:left="135"/>
            </w:pPr>
          </w:p>
        </w:tc>
      </w:tr>
      <w:tr w:rsidR="00051127" w:rsidTr="00530F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127" w:rsidRDefault="000511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127" w:rsidRDefault="00051127"/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1127" w:rsidRDefault="0005112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1127" w:rsidRDefault="0005112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1127" w:rsidRDefault="000511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127" w:rsidRDefault="000511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127" w:rsidRDefault="00051127"/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Pr="00E31EE2" w:rsidRDefault="00530FAE" w:rsidP="00530FAE">
            <w:r w:rsidRPr="00E31EE2">
              <w:t>04.09.2025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Pr="00E31EE2" w:rsidRDefault="00530FAE" w:rsidP="00530FAE">
            <w:r w:rsidRPr="00E31EE2">
              <w:t>11.09.2025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Pr="00E31EE2" w:rsidRDefault="00530FAE" w:rsidP="00530FAE">
            <w:r w:rsidRPr="00E31EE2">
              <w:t>18.09.2025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Pr="00E31EE2" w:rsidRDefault="00530FAE" w:rsidP="00530FAE">
            <w:r w:rsidRPr="00E31EE2">
              <w:t>25.09.2025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Pr="00E31EE2" w:rsidRDefault="00530FAE" w:rsidP="00530FAE">
            <w:r w:rsidRPr="00E31EE2">
              <w:t>02.10.2025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Pr="00E31EE2" w:rsidRDefault="00530FAE" w:rsidP="00530FAE">
            <w:r w:rsidRPr="00E31EE2">
              <w:t>09.10.2025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Pr="00E31EE2" w:rsidRDefault="00530FAE" w:rsidP="00530FAE">
            <w:r w:rsidRPr="00E31EE2">
              <w:t>16.10.2025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Default="00530FAE" w:rsidP="00530FAE">
            <w:r w:rsidRPr="00E31EE2">
              <w:t>23.10.2025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Pr="000D752D" w:rsidRDefault="00530FAE" w:rsidP="00530FAE">
            <w:r w:rsidRPr="000D752D">
              <w:t>06.11.2025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Pr="000D752D" w:rsidRDefault="00530FAE" w:rsidP="00530FAE">
            <w:r w:rsidRPr="000D752D">
              <w:t>13.11.2025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Pr="000D752D" w:rsidRDefault="00530FAE" w:rsidP="00530FAE">
            <w:r w:rsidRPr="000D752D">
              <w:t>20.11.2025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Pr="000D752D" w:rsidRDefault="00530FAE" w:rsidP="00530FAE">
            <w:r w:rsidRPr="000D752D">
              <w:t>27.11.2025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Pr="000D752D" w:rsidRDefault="00530FAE" w:rsidP="00530FAE">
            <w:r w:rsidRPr="000D752D">
              <w:t>04.12.2025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Pr="000D752D" w:rsidRDefault="00530FAE" w:rsidP="00530FAE">
            <w:r w:rsidRPr="000D752D">
              <w:t>11.12.2025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Pr="000D752D" w:rsidRDefault="00530FAE" w:rsidP="00530FAE">
            <w:r w:rsidRPr="000D752D">
              <w:t>18.12.2025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Default="00530FAE" w:rsidP="00530FAE">
            <w:r w:rsidRPr="000D752D">
              <w:t>25.12.2025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Pr="00EC74E5" w:rsidRDefault="00530FAE" w:rsidP="00530FAE">
            <w:r w:rsidRPr="00EC74E5">
              <w:t>15.01.2026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Pr="00EC74E5" w:rsidRDefault="00530FAE" w:rsidP="00530FAE">
            <w:r w:rsidRPr="00EC74E5">
              <w:t>22.01.2026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Pr="00EC74E5" w:rsidRDefault="00530FAE" w:rsidP="00530FAE">
            <w:r w:rsidRPr="00EC74E5">
              <w:t>29.01.2026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Pr="00EC74E5" w:rsidRDefault="00530FAE" w:rsidP="00530FAE">
            <w:r w:rsidRPr="00EC74E5">
              <w:t>05.02.2026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Pr="00EC74E5" w:rsidRDefault="00530FAE" w:rsidP="00530FAE">
            <w:r w:rsidRPr="00EC74E5">
              <w:t>12.02.2026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Pr="00EC74E5" w:rsidRDefault="00530FAE" w:rsidP="00530FAE">
            <w:r w:rsidRPr="00EC74E5">
              <w:t>19.02.2026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Pr="00EC74E5" w:rsidRDefault="00530FAE" w:rsidP="00530FAE">
            <w:r w:rsidRPr="00EC74E5">
              <w:t>26.02.2026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Pr="00EC74E5" w:rsidRDefault="00530FAE" w:rsidP="00530FAE">
            <w:r w:rsidRPr="00EC74E5">
              <w:t>05.03.2026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Pr="00EC74E5" w:rsidRDefault="00530FAE" w:rsidP="00530FAE">
            <w:r w:rsidRPr="00EC74E5">
              <w:t>12.03.2026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Pr="00EC74E5" w:rsidRDefault="00530FAE" w:rsidP="00530FAE">
            <w:r w:rsidRPr="00EC74E5">
              <w:t>19.03.2026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Default="00530FAE" w:rsidP="00530FAE">
            <w:r w:rsidRPr="00EC74E5">
              <w:t>26.03.2026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Pr="008B4567" w:rsidRDefault="00530FAE" w:rsidP="00530FAE">
            <w:r w:rsidRPr="008B4567">
              <w:t>09.04.2026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Pr="008B4567" w:rsidRDefault="00530FAE" w:rsidP="00530FAE">
            <w:r w:rsidRPr="008B4567">
              <w:t>16.04.2026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Pr="008B4567" w:rsidRDefault="00530FAE" w:rsidP="00530FAE">
            <w:r w:rsidRPr="008B4567">
              <w:t>23.04.2026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Pr="008B4567" w:rsidRDefault="00530FAE" w:rsidP="00530FAE">
            <w:r w:rsidRPr="008B4567">
              <w:t>30.04.2026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Pr="008B4567" w:rsidRDefault="00530FAE" w:rsidP="00530FAE">
            <w:r w:rsidRPr="008B4567">
              <w:t>07.05.2026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«Финансовая грамотность»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Pr="008B4567" w:rsidRDefault="00530FAE" w:rsidP="00530FAE">
            <w:r w:rsidRPr="008B4567">
              <w:t>14.05.2026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30FAE" w:rsidRPr="00A37D41" w:rsidTr="00530FAE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темам «Человек в экономике», «Человек в </w:t>
            </w: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мире культуры»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FAE" w:rsidRDefault="00530FAE" w:rsidP="00530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0FAE" w:rsidRDefault="00530FAE" w:rsidP="00530FAE">
            <w:r w:rsidRPr="008B4567">
              <w:t>21.05.2026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0FAE" w:rsidRPr="00A37D41" w:rsidRDefault="00530FAE" w:rsidP="00530F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1127" w:rsidTr="00530F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127" w:rsidRDefault="00051127"/>
        </w:tc>
      </w:tr>
    </w:tbl>
    <w:p w:rsidR="00051127" w:rsidRDefault="00051127">
      <w:pPr>
        <w:sectPr w:rsidR="000511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1127" w:rsidRDefault="000329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4062"/>
        <w:gridCol w:w="1027"/>
        <w:gridCol w:w="1841"/>
        <w:gridCol w:w="1910"/>
        <w:gridCol w:w="1347"/>
        <w:gridCol w:w="2812"/>
      </w:tblGrid>
      <w:tr w:rsidR="00051127" w:rsidTr="0066584D">
        <w:trPr>
          <w:trHeight w:val="144"/>
          <w:tblCellSpacing w:w="20" w:type="nil"/>
        </w:trPr>
        <w:tc>
          <w:tcPr>
            <w:tcW w:w="1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1127" w:rsidRDefault="00051127">
            <w:pPr>
              <w:spacing w:after="0"/>
              <w:ind w:left="135"/>
            </w:pPr>
          </w:p>
        </w:tc>
        <w:tc>
          <w:tcPr>
            <w:tcW w:w="40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1127" w:rsidRDefault="000511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1127" w:rsidRDefault="00051127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1127" w:rsidRDefault="00051127">
            <w:pPr>
              <w:spacing w:after="0"/>
              <w:ind w:left="135"/>
            </w:pPr>
          </w:p>
        </w:tc>
      </w:tr>
      <w:tr w:rsidR="00051127" w:rsidTr="006658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127" w:rsidRDefault="000511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127" w:rsidRDefault="00051127"/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1127" w:rsidRDefault="0005112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1127" w:rsidRDefault="0005112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1127" w:rsidRDefault="000511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127" w:rsidRDefault="000511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127" w:rsidRDefault="00051127"/>
        </w:tc>
      </w:tr>
      <w:tr w:rsidR="0066584D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Pr="0060110A" w:rsidRDefault="0066584D" w:rsidP="0066584D">
            <w:r w:rsidRPr="0060110A">
              <w:t>03.09.2025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</w:pPr>
          </w:p>
        </w:tc>
      </w:tr>
      <w:tr w:rsidR="0066584D" w:rsidRPr="00A37D41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Pr="0060110A" w:rsidRDefault="0066584D" w:rsidP="0066584D">
            <w:r w:rsidRPr="0060110A">
              <w:t>10.09.2025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66584D" w:rsidRPr="00A37D41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Pr="0060110A" w:rsidRDefault="0066584D" w:rsidP="0066584D">
            <w:r w:rsidRPr="0060110A">
              <w:t>17.09.2025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6584D" w:rsidRPr="00A37D41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Pr="0060110A" w:rsidRDefault="0066584D" w:rsidP="0066584D">
            <w:r w:rsidRPr="0060110A">
              <w:t>24.09.2025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66584D" w:rsidRPr="00A37D41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Pr="0060110A" w:rsidRDefault="0066584D" w:rsidP="0066584D">
            <w:r w:rsidRPr="0060110A">
              <w:t>01.10.2025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584D" w:rsidRPr="00A37D41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Pr="0060110A" w:rsidRDefault="0066584D" w:rsidP="0066584D">
            <w:r w:rsidRPr="0060110A">
              <w:t>08.10.2025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6584D" w:rsidRPr="00A37D41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Pr="0060110A" w:rsidRDefault="0066584D" w:rsidP="0066584D">
            <w:r w:rsidRPr="0060110A">
              <w:t>15.10.2025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584D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Default="0066584D" w:rsidP="0066584D">
            <w:r w:rsidRPr="0060110A">
              <w:t>22.10.2025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</w:pPr>
          </w:p>
        </w:tc>
      </w:tr>
      <w:tr w:rsidR="0066584D" w:rsidRPr="00A37D41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Pr="0015532F" w:rsidRDefault="0066584D" w:rsidP="0066584D">
            <w:r w:rsidRPr="0015532F">
              <w:t>05.11.2025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584D" w:rsidRPr="00A37D41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и </w:t>
            </w: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противодействие коррупции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Pr="0015532F" w:rsidRDefault="0066584D" w:rsidP="0066584D">
            <w:r w:rsidRPr="0015532F">
              <w:t>12.11.2025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584D" w:rsidRPr="00A37D41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Pr="0015532F" w:rsidRDefault="0066584D" w:rsidP="0066584D">
            <w:r w:rsidRPr="0015532F">
              <w:t>19.11.2025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584D" w:rsidRPr="00A37D41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Pr="0015532F" w:rsidRDefault="0066584D" w:rsidP="0066584D">
            <w:r w:rsidRPr="0015532F">
              <w:t>26.11.2025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66584D" w:rsidRPr="00A37D41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Pr="0015532F" w:rsidRDefault="0066584D" w:rsidP="0066584D">
            <w:r w:rsidRPr="0015532F">
              <w:t>03.12.2025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584D" w:rsidRPr="00A37D41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Pr="0015532F" w:rsidRDefault="0066584D" w:rsidP="0066584D">
            <w:r w:rsidRPr="0015532F">
              <w:t>10.12.2025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66584D" w:rsidRPr="00A37D41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Pr="0015532F" w:rsidRDefault="0066584D" w:rsidP="0066584D">
            <w:r w:rsidRPr="0015532F">
              <w:t>17.12.2025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6584D" w:rsidRPr="00A37D41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Default="0066584D" w:rsidP="0066584D">
            <w:r w:rsidRPr="0015532F">
              <w:t>24.12.2025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6584D" w:rsidRPr="00A37D41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Pr="00227572" w:rsidRDefault="0066584D" w:rsidP="0066584D">
            <w:r w:rsidRPr="00227572">
              <w:t>14.01.2026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584D" w:rsidRPr="00A37D41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Pr="00227572" w:rsidRDefault="0066584D" w:rsidP="0066584D">
            <w:r w:rsidRPr="00227572">
              <w:t>21.01.2026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6584D" w:rsidRPr="00A37D41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Pr="00227572" w:rsidRDefault="0066584D" w:rsidP="0066584D">
            <w:r w:rsidRPr="00227572">
              <w:t>28.01.2026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584D" w:rsidRPr="00A37D41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Pr="00227572" w:rsidRDefault="0066584D" w:rsidP="0066584D">
            <w:r w:rsidRPr="00227572">
              <w:t>04.02.2026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66584D" w:rsidRPr="00A37D41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Pr="00227572" w:rsidRDefault="0066584D" w:rsidP="0066584D">
            <w:r w:rsidRPr="00227572">
              <w:t>11.02.2026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66584D" w:rsidRPr="00A37D41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Pr="00227572" w:rsidRDefault="0066584D" w:rsidP="0066584D">
            <w:r w:rsidRPr="00227572">
              <w:t>18.02.2026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584D" w:rsidRPr="00A37D41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Pr="00227572" w:rsidRDefault="0066584D" w:rsidP="0066584D">
            <w:r w:rsidRPr="00227572">
              <w:t>25.02.2026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584D" w:rsidRPr="00A37D41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Pr="00227572" w:rsidRDefault="0066584D" w:rsidP="0066584D">
            <w:r w:rsidRPr="00227572">
              <w:t>04.03.2026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584D" w:rsidRPr="00A37D41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Pr="00227572" w:rsidRDefault="0066584D" w:rsidP="0066584D">
            <w:r w:rsidRPr="00227572">
              <w:t>11.03.2026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584D" w:rsidRPr="00A37D41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Pr="00227572" w:rsidRDefault="0066584D" w:rsidP="0066584D">
            <w:r w:rsidRPr="00227572">
              <w:t>18.03.2026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6584D" w:rsidRPr="00A37D41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Default="0066584D" w:rsidP="0066584D">
            <w:r w:rsidRPr="00227572">
              <w:t>25.03.2026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584D" w:rsidRPr="00A37D41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Pr="00DC5B5E" w:rsidRDefault="0066584D" w:rsidP="0066584D">
            <w:r w:rsidRPr="00DC5B5E">
              <w:t>08.04.2026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6584D" w:rsidRPr="00A37D41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Pr="00DC5B5E" w:rsidRDefault="0066584D" w:rsidP="0066584D">
            <w:r w:rsidRPr="00DC5B5E">
              <w:t>15.04.2026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584D" w:rsidRPr="00A37D41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Pr="00DC5B5E" w:rsidRDefault="0066584D" w:rsidP="0066584D">
            <w:r w:rsidRPr="00DC5B5E">
              <w:t>22.04.2026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6584D" w:rsidRPr="00A37D41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Pr="00DC5B5E" w:rsidRDefault="0066584D" w:rsidP="0066584D">
            <w:r w:rsidRPr="00DC5B5E">
              <w:t>29.04.2026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584D" w:rsidRPr="00A37D41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Pr="00DC5B5E" w:rsidRDefault="0066584D" w:rsidP="0066584D">
            <w:r w:rsidRPr="00DC5B5E">
              <w:t>06.05.2026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6584D" w:rsidRPr="00A37D41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Pr="00DC5B5E" w:rsidRDefault="0066584D" w:rsidP="0066584D">
            <w:r w:rsidRPr="00DC5B5E">
              <w:t>13.05.2026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584D" w:rsidRPr="00A37D41" w:rsidTr="006658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повторение по теме «Человек в </w:t>
            </w: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изменющемся мире»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84D" w:rsidRDefault="0066584D" w:rsidP="006658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6584D" w:rsidRDefault="0066584D" w:rsidP="0066584D">
            <w:r w:rsidRPr="00DC5B5E">
              <w:t>20.05.2026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6584D" w:rsidRPr="00A37D41" w:rsidRDefault="0066584D" w:rsidP="0066584D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A37D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051127" w:rsidTr="006658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13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bookmarkStart w:id="5" w:name="_GoBack"/>
            <w:bookmarkEnd w:id="5"/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127" w:rsidRDefault="00051127"/>
        </w:tc>
      </w:tr>
    </w:tbl>
    <w:p w:rsidR="00051127" w:rsidRDefault="00051127">
      <w:pPr>
        <w:sectPr w:rsidR="000511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1127" w:rsidRDefault="00051127">
      <w:pPr>
        <w:sectPr w:rsidR="000511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1127" w:rsidRPr="00A37D41" w:rsidRDefault="000329AE" w:rsidP="00A37D41">
      <w:pPr>
        <w:spacing w:before="199" w:after="199" w:line="336" w:lineRule="auto"/>
        <w:ind w:left="120"/>
        <w:rPr>
          <w:lang w:val="ru-RU"/>
        </w:rPr>
      </w:pPr>
      <w:bookmarkStart w:id="6" w:name="block-70296168"/>
      <w:bookmarkEnd w:id="4"/>
      <w:r w:rsidRPr="00A37D4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051127" w:rsidRDefault="000329A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51127" w:rsidRDefault="0005112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272"/>
              <w:rPr>
                <w:lang w:val="ru-RU"/>
              </w:rPr>
            </w:pPr>
            <w:r w:rsidRPr="00A37D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денежнокредитной политики, о влиянии государственной политики на развитие конкуренции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0511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</w:t>
            </w: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</w:t>
            </w: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051127" w:rsidRPr="00A37D41" w:rsidRDefault="00051127">
      <w:pPr>
        <w:spacing w:after="0"/>
        <w:ind w:left="120"/>
        <w:rPr>
          <w:lang w:val="ru-RU"/>
        </w:rPr>
      </w:pPr>
    </w:p>
    <w:p w:rsidR="00051127" w:rsidRDefault="000329A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51127" w:rsidRDefault="0005112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272"/>
              <w:rPr>
                <w:lang w:val="ru-RU"/>
              </w:rPr>
            </w:pPr>
            <w:r w:rsidRPr="00A37D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</w:t>
            </w: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потрясений и социально-экономических кризисов в государстве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политическую деятельность различных субъектов политики с точки зрения учёта в ней интересов развития </w:t>
            </w: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</w:t>
            </w: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Овладевать смысловым чтением текстов обществоведческой </w:t>
            </w:r>
            <w:r w:rsidRPr="00A37D4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lastRenderedPageBreak/>
              <w:t>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заполнять форму (в том числе электронную) и </w:t>
            </w: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составлять простейший документ при использовании портала государственных услуг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0511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познавательные и практические задачи, отражающие </w:t>
            </w: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глобальных проблем и возможных путей их решения; участия молодёжи в общественной жизни; влияния </w:t>
            </w: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образования на возможности профессионального выбора и карьерного роста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:rsidR="00051127" w:rsidRPr="00A37D41" w:rsidRDefault="00051127">
      <w:pPr>
        <w:spacing w:after="0"/>
        <w:ind w:left="120"/>
        <w:rPr>
          <w:lang w:val="ru-RU"/>
        </w:rPr>
      </w:pPr>
    </w:p>
    <w:p w:rsidR="00051127" w:rsidRPr="00A37D41" w:rsidRDefault="00051127">
      <w:pPr>
        <w:rPr>
          <w:lang w:val="ru-RU"/>
        </w:rPr>
        <w:sectPr w:rsidR="00051127" w:rsidRPr="00A37D41">
          <w:pgSz w:w="11906" w:h="16383"/>
          <w:pgMar w:top="1134" w:right="850" w:bottom="1134" w:left="1701" w:header="720" w:footer="720" w:gutter="0"/>
          <w:cols w:space="720"/>
        </w:sectPr>
      </w:pPr>
    </w:p>
    <w:p w:rsidR="00051127" w:rsidRDefault="000329AE">
      <w:pPr>
        <w:spacing w:before="199" w:after="199" w:line="336" w:lineRule="auto"/>
        <w:ind w:left="120"/>
      </w:pPr>
      <w:bookmarkStart w:id="7" w:name="block-7029616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51127" w:rsidRDefault="00051127">
      <w:pPr>
        <w:spacing w:before="199" w:after="199" w:line="336" w:lineRule="auto"/>
        <w:ind w:left="120"/>
      </w:pPr>
    </w:p>
    <w:p w:rsidR="00051127" w:rsidRDefault="00051127">
      <w:pPr>
        <w:spacing w:after="0"/>
        <w:ind w:left="120"/>
      </w:pPr>
    </w:p>
    <w:p w:rsidR="00051127" w:rsidRDefault="000329A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51127" w:rsidRDefault="0005112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8145"/>
      </w:tblGrid>
      <w:tr w:rsidR="0005112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5112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05112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051127" w:rsidRPr="00A37D4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05112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05112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05112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051127" w:rsidRPr="00A37D4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05112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:rsidR="00051127" w:rsidRPr="00A37D4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05112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051127" w:rsidRPr="00A37D4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05112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05112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051127" w:rsidRPr="00A37D4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05112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051127" w:rsidRPr="00A37D4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05112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товары и товары длительного пользования</w:t>
            </w:r>
          </w:p>
        </w:tc>
      </w:tr>
      <w:tr w:rsidR="0005112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051127" w:rsidRPr="00A37D4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05112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051127" w:rsidRPr="00A37D4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05112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05112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05112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051127" w:rsidRPr="00A37D4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051127" w:rsidRPr="00A37D4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051127" w:rsidRPr="00A37D4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051127" w:rsidRPr="00A37D4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05112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сети Интернет</w:t>
            </w:r>
          </w:p>
        </w:tc>
      </w:tr>
    </w:tbl>
    <w:p w:rsidR="00051127" w:rsidRDefault="00051127">
      <w:pPr>
        <w:spacing w:before="199" w:after="199"/>
        <w:ind w:left="120"/>
      </w:pPr>
    </w:p>
    <w:p w:rsidR="00051127" w:rsidRDefault="000329A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51127" w:rsidRDefault="0005112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8168"/>
      </w:tblGrid>
      <w:tr w:rsidR="0005112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5112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05112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05112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05112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051127" w:rsidRPr="00A37D4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Монархия и республика ‒ основные формы правления</w:t>
            </w:r>
          </w:p>
        </w:tc>
      </w:tr>
      <w:tr w:rsidR="00051127" w:rsidRPr="00A37D4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051127" w:rsidRPr="00A37D4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051127" w:rsidRPr="00A37D4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05112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05112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05112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:rsidR="00051127" w:rsidRPr="00A37D4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05112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05112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‒ глава государства Российская Федерация </w:t>
            </w:r>
          </w:p>
        </w:tc>
      </w:tr>
      <w:tr w:rsidR="00051127" w:rsidRPr="00A37D4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05112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051127" w:rsidRPr="00A37D4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Судебная система в Российской Федерации. Конституционный Суд </w:t>
            </w: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Федерации. Верховный Суд Российской Федерации</w:t>
            </w:r>
          </w:p>
        </w:tc>
      </w:tr>
      <w:tr w:rsidR="0005112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051127" w:rsidRPr="00A37D4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051127" w:rsidRPr="00A37D4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051127" w:rsidRPr="00A37D4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051127" w:rsidRPr="00A37D4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05112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05112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051127" w:rsidRPr="00A37D4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051127" w:rsidRPr="00A37D4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05112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051127" w:rsidRPr="00A37D4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05112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051127" w:rsidRPr="00A37D4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:rsidR="0005112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051127" w:rsidRPr="00A37D4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051127" w:rsidRPr="00A37D4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05112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051127" w:rsidRPr="00A37D4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05112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:rsidR="0005112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60" w:lineRule="auto"/>
              <w:ind w:left="365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</w:t>
            </w: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</w:tr>
    </w:tbl>
    <w:p w:rsidR="00051127" w:rsidRDefault="00051127">
      <w:pPr>
        <w:sectPr w:rsidR="00051127">
          <w:pgSz w:w="11906" w:h="16383"/>
          <w:pgMar w:top="1134" w:right="850" w:bottom="1134" w:left="1701" w:header="720" w:footer="720" w:gutter="0"/>
          <w:cols w:space="720"/>
        </w:sectPr>
      </w:pPr>
    </w:p>
    <w:p w:rsidR="00051127" w:rsidRPr="00A37D41" w:rsidRDefault="000329AE">
      <w:pPr>
        <w:spacing w:before="199" w:after="199" w:line="336" w:lineRule="auto"/>
        <w:ind w:left="120"/>
        <w:rPr>
          <w:lang w:val="ru-RU"/>
        </w:rPr>
      </w:pPr>
      <w:bookmarkStart w:id="8" w:name="block-70296170"/>
      <w:bookmarkEnd w:id="7"/>
      <w:r w:rsidRPr="00A37D4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051127" w:rsidRPr="00A37D41" w:rsidRDefault="0005112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/>
              <w:ind w:left="272"/>
            </w:pPr>
            <w:r w:rsidRPr="00A37D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/>
              <w:ind w:left="272"/>
              <w:rPr>
                <w:lang w:val="ru-RU"/>
              </w:rPr>
            </w:pPr>
            <w:r w:rsidRPr="00A37D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приводить примеры (в том числе моделировать ситуации) </w:t>
            </w: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A37D4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исполнении </w:t>
            </w: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типичных для несовершеннолетнего социальных ролей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051127" w:rsidRPr="00A37D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051127" w:rsidRPr="00A37D41" w:rsidRDefault="00051127">
      <w:pPr>
        <w:spacing w:after="0" w:line="336" w:lineRule="auto"/>
        <w:ind w:left="120"/>
        <w:rPr>
          <w:lang w:val="ru-RU"/>
        </w:rPr>
      </w:pPr>
    </w:p>
    <w:p w:rsidR="00051127" w:rsidRPr="00A37D41" w:rsidRDefault="00051127">
      <w:pPr>
        <w:rPr>
          <w:lang w:val="ru-RU"/>
        </w:rPr>
        <w:sectPr w:rsidR="00051127" w:rsidRPr="00A37D41">
          <w:pgSz w:w="11906" w:h="16383"/>
          <w:pgMar w:top="1134" w:right="850" w:bottom="1134" w:left="1701" w:header="720" w:footer="720" w:gutter="0"/>
          <w:cols w:space="720"/>
        </w:sectPr>
      </w:pPr>
    </w:p>
    <w:p w:rsidR="00051127" w:rsidRPr="00A37D41" w:rsidRDefault="000329AE">
      <w:pPr>
        <w:spacing w:before="199" w:after="199" w:line="336" w:lineRule="auto"/>
        <w:ind w:left="120"/>
        <w:rPr>
          <w:lang w:val="ru-RU"/>
        </w:rPr>
      </w:pPr>
      <w:bookmarkStart w:id="9" w:name="block-70296171"/>
      <w:bookmarkEnd w:id="8"/>
      <w:r w:rsidRPr="00A37D4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ОБЩЕСТВОЗНАНИЮ</w:t>
      </w:r>
    </w:p>
    <w:p w:rsidR="00051127" w:rsidRPr="00A37D41" w:rsidRDefault="00051127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8151"/>
      </w:tblGrid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виртуальном пространстве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Современные формы связи и </w:t>
            </w:r>
            <w:proofErr w:type="gramStart"/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коммуникации:как</w:t>
            </w:r>
            <w:proofErr w:type="gramEnd"/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они изменили мир. </w:t>
            </w:r>
          </w:p>
          <w:p w:rsidR="00051127" w:rsidRDefault="000329AE">
            <w:pPr>
              <w:spacing w:after="0" w:line="312" w:lineRule="auto"/>
              <w:ind w:left="363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глобализации. Причины, проявления и последствия </w:t>
            </w: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Невидимая рука рынка. Многообразие рынков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 w:rsidRPr="00A37D4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 w:rsidRPr="00A37D4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республика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</w:t>
            </w: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поведение. Правовая культура личности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Трудовой договор. Заключение и прекращение трудового договора. Особенности правового статуса несовершеннолетних при осуществлении </w:t>
            </w: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трудовой деятельности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051127" w:rsidRPr="00A37D4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Pr="00A37D41" w:rsidRDefault="000329A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37D4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05112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51127" w:rsidRDefault="000329AE">
            <w:pPr>
              <w:spacing w:after="0" w:line="312" w:lineRule="auto"/>
              <w:ind w:left="363"/>
              <w:jc w:val="both"/>
            </w:pPr>
            <w:r w:rsidRPr="00A37D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:rsidR="00051127" w:rsidRDefault="00051127">
      <w:pPr>
        <w:sectPr w:rsidR="00051127">
          <w:pgSz w:w="11906" w:h="16383"/>
          <w:pgMar w:top="1134" w:right="850" w:bottom="1134" w:left="1701" w:header="720" w:footer="720" w:gutter="0"/>
          <w:cols w:space="720"/>
        </w:sectPr>
      </w:pPr>
    </w:p>
    <w:p w:rsidR="00051127" w:rsidRDefault="000329AE">
      <w:pPr>
        <w:spacing w:after="0"/>
        <w:ind w:left="120"/>
      </w:pPr>
      <w:bookmarkStart w:id="10" w:name="block-7029617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51127" w:rsidRDefault="000329A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51127" w:rsidRDefault="00051127">
      <w:pPr>
        <w:spacing w:after="0" w:line="480" w:lineRule="auto"/>
        <w:ind w:left="120"/>
      </w:pPr>
    </w:p>
    <w:p w:rsidR="00051127" w:rsidRDefault="00051127">
      <w:pPr>
        <w:spacing w:after="0" w:line="480" w:lineRule="auto"/>
        <w:ind w:left="120"/>
      </w:pPr>
    </w:p>
    <w:p w:rsidR="00051127" w:rsidRDefault="00051127">
      <w:pPr>
        <w:spacing w:after="0"/>
        <w:ind w:left="120"/>
      </w:pPr>
    </w:p>
    <w:p w:rsidR="00051127" w:rsidRDefault="000329A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51127" w:rsidRDefault="00051127">
      <w:pPr>
        <w:spacing w:after="0" w:line="480" w:lineRule="auto"/>
        <w:ind w:left="120"/>
      </w:pPr>
    </w:p>
    <w:p w:rsidR="00051127" w:rsidRDefault="00051127">
      <w:pPr>
        <w:spacing w:after="0"/>
        <w:ind w:left="120"/>
      </w:pPr>
    </w:p>
    <w:p w:rsidR="00051127" w:rsidRPr="00A37D41" w:rsidRDefault="000329AE">
      <w:pPr>
        <w:spacing w:after="0" w:line="480" w:lineRule="auto"/>
        <w:ind w:left="120"/>
        <w:rPr>
          <w:lang w:val="ru-RU"/>
        </w:rPr>
      </w:pPr>
      <w:r w:rsidRPr="00A37D4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51127" w:rsidRPr="00A37D41" w:rsidRDefault="00051127">
      <w:pPr>
        <w:spacing w:after="0" w:line="480" w:lineRule="auto"/>
        <w:ind w:left="120"/>
        <w:rPr>
          <w:lang w:val="ru-RU"/>
        </w:rPr>
      </w:pPr>
    </w:p>
    <w:p w:rsidR="00051127" w:rsidRPr="00A37D41" w:rsidRDefault="00051127">
      <w:pPr>
        <w:rPr>
          <w:lang w:val="ru-RU"/>
        </w:rPr>
        <w:sectPr w:rsidR="00051127" w:rsidRPr="00A37D41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0329AE" w:rsidRPr="00A37D41" w:rsidRDefault="000329AE">
      <w:pPr>
        <w:rPr>
          <w:lang w:val="ru-RU"/>
        </w:rPr>
      </w:pPr>
    </w:p>
    <w:sectPr w:rsidR="000329AE" w:rsidRPr="00A37D4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57D"/>
    <w:multiLevelType w:val="multilevel"/>
    <w:tmpl w:val="899462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B95586"/>
    <w:multiLevelType w:val="multilevel"/>
    <w:tmpl w:val="599AD9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912D78"/>
    <w:multiLevelType w:val="multilevel"/>
    <w:tmpl w:val="FD6469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1C7F4B"/>
    <w:multiLevelType w:val="multilevel"/>
    <w:tmpl w:val="668095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3F4EF7"/>
    <w:multiLevelType w:val="multilevel"/>
    <w:tmpl w:val="19147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374B6F"/>
    <w:multiLevelType w:val="multilevel"/>
    <w:tmpl w:val="5D9461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ED6613"/>
    <w:multiLevelType w:val="multilevel"/>
    <w:tmpl w:val="7D6E57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8215E9"/>
    <w:multiLevelType w:val="multilevel"/>
    <w:tmpl w:val="81B229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C254DC"/>
    <w:multiLevelType w:val="multilevel"/>
    <w:tmpl w:val="8444BD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F34E27"/>
    <w:multiLevelType w:val="multilevel"/>
    <w:tmpl w:val="FD72AD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E613D0"/>
    <w:multiLevelType w:val="multilevel"/>
    <w:tmpl w:val="683C48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20705D"/>
    <w:multiLevelType w:val="multilevel"/>
    <w:tmpl w:val="F57C61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11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51127"/>
    <w:rsid w:val="000329AE"/>
    <w:rsid w:val="00051127"/>
    <w:rsid w:val="00221552"/>
    <w:rsid w:val="005103B3"/>
    <w:rsid w:val="00530FAE"/>
    <w:rsid w:val="0066584D"/>
    <w:rsid w:val="00A37D41"/>
    <w:rsid w:val="00AC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9408"/>
  <w15:docId w15:val="{5D5FEF1F-D360-4B19-80BB-77644F32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32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32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26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75e" TargetMode="External"/><Relationship Id="rId21" Type="http://schemas.openxmlformats.org/officeDocument/2006/relationships/hyperlink" Target="https://m.edsoo.ru/7f41b414" TargetMode="External"/><Relationship Id="rId34" Type="http://schemas.openxmlformats.org/officeDocument/2006/relationships/hyperlink" Target="https://m.edsoo.ru/f5ec0cb4" TargetMode="External"/><Relationship Id="rId42" Type="http://schemas.openxmlformats.org/officeDocument/2006/relationships/hyperlink" Target="https://m.edsoo.ru/f5ec1e70" TargetMode="External"/><Relationship Id="rId47" Type="http://schemas.openxmlformats.org/officeDocument/2006/relationships/hyperlink" Target="https://m.edsoo.ru/f5ec27f8" TargetMode="External"/><Relationship Id="rId50" Type="http://schemas.openxmlformats.org/officeDocument/2006/relationships/hyperlink" Target="https://m.edsoo.ru/f5ec2d2a" TargetMode="External"/><Relationship Id="rId55" Type="http://schemas.openxmlformats.org/officeDocument/2006/relationships/hyperlink" Target="https://m.edsoo.ru/f5ec363a" TargetMode="External"/><Relationship Id="rId63" Type="http://schemas.openxmlformats.org/officeDocument/2006/relationships/hyperlink" Target="https://m.edsoo.ru/f5ec47ec" TargetMode="External"/><Relationship Id="rId68" Type="http://schemas.openxmlformats.org/officeDocument/2006/relationships/hyperlink" Target="https://m.edsoo.ru/f5ec575a" TargetMode="External"/><Relationship Id="rId76" Type="http://schemas.openxmlformats.org/officeDocument/2006/relationships/hyperlink" Target="https://m.edsoo.ru/f5ec6a4c" TargetMode="External"/><Relationship Id="rId84" Type="http://schemas.openxmlformats.org/officeDocument/2006/relationships/hyperlink" Target="https://m.edsoo.ru/f5ec7a0a" TargetMode="External"/><Relationship Id="rId89" Type="http://schemas.openxmlformats.org/officeDocument/2006/relationships/hyperlink" Target="https://m.edsoo.ru/f5ec9e54" TargetMode="Externa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dcc" TargetMode="External"/><Relationship Id="rId92" Type="http://schemas.openxmlformats.org/officeDocument/2006/relationships/hyperlink" Target="https://m.edsoo.ru/f5eca3d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414" TargetMode="External"/><Relationship Id="rId29" Type="http://schemas.openxmlformats.org/officeDocument/2006/relationships/hyperlink" Target="https://m.edsoo.ru/f5ebff6c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32" Type="http://schemas.openxmlformats.org/officeDocument/2006/relationships/hyperlink" Target="https://m.edsoo.ru/f5ec091c" TargetMode="External"/><Relationship Id="rId37" Type="http://schemas.openxmlformats.org/officeDocument/2006/relationships/hyperlink" Target="https://m.edsoo.ru/f5ec12ea" TargetMode="External"/><Relationship Id="rId40" Type="http://schemas.openxmlformats.org/officeDocument/2006/relationships/hyperlink" Target="https://m.edsoo.ru/f5ec1920" TargetMode="External"/><Relationship Id="rId45" Type="http://schemas.openxmlformats.org/officeDocument/2006/relationships/hyperlink" Target="https://m.edsoo.ru/f5ec23a2" TargetMode="External"/><Relationship Id="rId53" Type="http://schemas.openxmlformats.org/officeDocument/2006/relationships/hyperlink" Target="https://m.edsoo.ru/f5ec3356" TargetMode="External"/><Relationship Id="rId58" Type="http://schemas.openxmlformats.org/officeDocument/2006/relationships/hyperlink" Target="https://m.edsoo.ru/f5ec3a5e" TargetMode="External"/><Relationship Id="rId66" Type="http://schemas.openxmlformats.org/officeDocument/2006/relationships/hyperlink" Target="https://m.edsoo.ru/f5ec4e68" TargetMode="External"/><Relationship Id="rId74" Type="http://schemas.openxmlformats.org/officeDocument/2006/relationships/hyperlink" Target="https://m.edsoo.ru/f5ec64de" TargetMode="External"/><Relationship Id="rId79" Type="http://schemas.openxmlformats.org/officeDocument/2006/relationships/hyperlink" Target="https://m.edsoo.ru/f5ec6fce" TargetMode="External"/><Relationship Id="rId87" Type="http://schemas.openxmlformats.org/officeDocument/2006/relationships/hyperlink" Target="https://m.edsoo.ru/f5ec9a58" TargetMode="External"/><Relationship Id="rId5" Type="http://schemas.openxmlformats.org/officeDocument/2006/relationships/hyperlink" Target="https://m.edsoo.ru/7f419196" TargetMode="External"/><Relationship Id="rId61" Type="http://schemas.openxmlformats.org/officeDocument/2006/relationships/hyperlink" Target="https://m.edsoo.ru/f5ec40e4" TargetMode="External"/><Relationship Id="rId82" Type="http://schemas.openxmlformats.org/officeDocument/2006/relationships/hyperlink" Target="https://m.edsoo.ru/f5ec55a2" TargetMode="External"/><Relationship Id="rId90" Type="http://schemas.openxmlformats.org/officeDocument/2006/relationships/hyperlink" Target="https://m.edsoo.ru/f5ec9fc6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30" Type="http://schemas.openxmlformats.org/officeDocument/2006/relationships/hyperlink" Target="https://m.edsoo.ru/f5ec0124" TargetMode="External"/><Relationship Id="rId35" Type="http://schemas.openxmlformats.org/officeDocument/2006/relationships/hyperlink" Target="https://m.edsoo.ru/f5ec0e62" TargetMode="External"/><Relationship Id="rId43" Type="http://schemas.openxmlformats.org/officeDocument/2006/relationships/hyperlink" Target="https://m.edsoo.ru/f5ec2046" TargetMode="External"/><Relationship Id="rId48" Type="http://schemas.openxmlformats.org/officeDocument/2006/relationships/hyperlink" Target="https://m.edsoo.ru/f5ec29ce" TargetMode="External"/><Relationship Id="rId56" Type="http://schemas.openxmlformats.org/officeDocument/2006/relationships/hyperlink" Target="https://m.edsoo.ru/f5ec38c4" TargetMode="External"/><Relationship Id="rId64" Type="http://schemas.openxmlformats.org/officeDocument/2006/relationships/hyperlink" Target="https://m.edsoo.ru/f5ec4aee" TargetMode="External"/><Relationship Id="rId69" Type="http://schemas.openxmlformats.org/officeDocument/2006/relationships/hyperlink" Target="https://m.edsoo.ru/f5ec591c" TargetMode="External"/><Relationship Id="rId77" Type="http://schemas.openxmlformats.org/officeDocument/2006/relationships/hyperlink" Target="https://m.edsoo.ru/f5ec6c40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305e" TargetMode="External"/><Relationship Id="rId72" Type="http://schemas.openxmlformats.org/officeDocument/2006/relationships/hyperlink" Target="https://m.edsoo.ru/f5ec5f7a" TargetMode="External"/><Relationship Id="rId80" Type="http://schemas.openxmlformats.org/officeDocument/2006/relationships/hyperlink" Target="https://m.edsoo.ru/f5ec7190" TargetMode="External"/><Relationship Id="rId85" Type="http://schemas.openxmlformats.org/officeDocument/2006/relationships/hyperlink" Target="https://m.edsoo.ru/f5ec96de" TargetMode="External"/><Relationship Id="rId93" Type="http://schemas.openxmlformats.org/officeDocument/2006/relationships/hyperlink" Target="https://m.edsoo.ru/f5eca55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ae8" TargetMode="External"/><Relationship Id="rId38" Type="http://schemas.openxmlformats.org/officeDocument/2006/relationships/hyperlink" Target="https://m.edsoo.ru/f5ec14b6" TargetMode="External"/><Relationship Id="rId46" Type="http://schemas.openxmlformats.org/officeDocument/2006/relationships/hyperlink" Target="https://m.edsoo.ru/f5ec255a" TargetMode="External"/><Relationship Id="rId59" Type="http://schemas.openxmlformats.org/officeDocument/2006/relationships/hyperlink" Target="https://m.edsoo.ru/f5ec3bd0" TargetMode="External"/><Relationship Id="rId67" Type="http://schemas.openxmlformats.org/officeDocument/2006/relationships/hyperlink" Target="https://m.edsoo.ru/f5ec53c2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ae2" TargetMode="External"/><Relationship Id="rId54" Type="http://schemas.openxmlformats.org/officeDocument/2006/relationships/hyperlink" Target="https://m.edsoo.ru/f5ec34c8" TargetMode="External"/><Relationship Id="rId62" Type="http://schemas.openxmlformats.org/officeDocument/2006/relationships/hyperlink" Target="https://m.edsoo.ru/f5ec4652" TargetMode="External"/><Relationship Id="rId70" Type="http://schemas.openxmlformats.org/officeDocument/2006/relationships/hyperlink" Target="https://m.edsoo.ru/f5ec5ae8" TargetMode="External"/><Relationship Id="rId75" Type="http://schemas.openxmlformats.org/officeDocument/2006/relationships/hyperlink" Target="https://m.edsoo.ru/f5ec66a0" TargetMode="External"/><Relationship Id="rId83" Type="http://schemas.openxmlformats.org/officeDocument/2006/relationships/hyperlink" Target="https://m.edsoo.ru/f5ec765e" TargetMode="External"/><Relationship Id="rId88" Type="http://schemas.openxmlformats.org/officeDocument/2006/relationships/hyperlink" Target="https://m.edsoo.ru/f5ec9be8" TargetMode="External"/><Relationship Id="rId91" Type="http://schemas.openxmlformats.org/officeDocument/2006/relationships/hyperlink" Target="https://m.edsoo.ru/f5eca1e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f5ebfda0" TargetMode="External"/><Relationship Id="rId36" Type="http://schemas.openxmlformats.org/officeDocument/2006/relationships/hyperlink" Target="https://m.edsoo.ru/f5ec1132" TargetMode="External"/><Relationship Id="rId49" Type="http://schemas.openxmlformats.org/officeDocument/2006/relationships/hyperlink" Target="https://m.edsoo.ru/f5ec2b86" TargetMode="External"/><Relationship Id="rId57" Type="http://schemas.openxmlformats.org/officeDocument/2006/relationships/hyperlink" Target="https://m.edsoo.ru/f5ec3f72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c06f6" TargetMode="External"/><Relationship Id="rId44" Type="http://schemas.openxmlformats.org/officeDocument/2006/relationships/hyperlink" Target="https://m.edsoo.ru/f5ec21ea" TargetMode="External"/><Relationship Id="rId52" Type="http://schemas.openxmlformats.org/officeDocument/2006/relationships/hyperlink" Target="https://m.edsoo.ru/f5ec31da" TargetMode="External"/><Relationship Id="rId60" Type="http://schemas.openxmlformats.org/officeDocument/2006/relationships/hyperlink" Target="https://m.edsoo.ru/f5ec3d60" TargetMode="External"/><Relationship Id="rId65" Type="http://schemas.openxmlformats.org/officeDocument/2006/relationships/hyperlink" Target="https://m.edsoo.ru/f5ec4c9c" TargetMode="External"/><Relationship Id="rId73" Type="http://schemas.openxmlformats.org/officeDocument/2006/relationships/hyperlink" Target="https://m.edsoo.ru/f5ec6150" TargetMode="External"/><Relationship Id="rId78" Type="http://schemas.openxmlformats.org/officeDocument/2006/relationships/hyperlink" Target="https://m.edsoo.ru/f5ec6e0c" TargetMode="External"/><Relationship Id="rId81" Type="http://schemas.openxmlformats.org/officeDocument/2006/relationships/hyperlink" Target="https://m.edsoo.ru/f5ec746a" TargetMode="External"/><Relationship Id="rId86" Type="http://schemas.openxmlformats.org/officeDocument/2006/relationships/hyperlink" Target="https://m.edsoo.ru/f5ec98b4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68</Pages>
  <Words>15708</Words>
  <Characters>89539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2025-09-09T16:21:00Z</cp:lastPrinted>
  <dcterms:created xsi:type="dcterms:W3CDTF">2025-09-09T15:50:00Z</dcterms:created>
  <dcterms:modified xsi:type="dcterms:W3CDTF">2025-09-09T16:30:00Z</dcterms:modified>
</cp:coreProperties>
</file>