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7AE" w:rsidRPr="007B66B6" w:rsidRDefault="00AC27AE" w:rsidP="00AC27AE">
      <w:pPr>
        <w:spacing w:after="0" w:line="408" w:lineRule="auto"/>
        <w:rPr>
          <w:lang w:val="ru-RU"/>
        </w:rPr>
      </w:pPr>
      <w:r w:rsidRPr="007B66B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C27AE" w:rsidRPr="008B38E5" w:rsidRDefault="00AC27AE" w:rsidP="00AC27AE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B38E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Министерство образования Ростовской области </w:t>
      </w:r>
    </w:p>
    <w:p w:rsidR="00AC27AE" w:rsidRPr="008B38E5" w:rsidRDefault="00AC27AE" w:rsidP="00AC27AE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B38E5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AC27AE" w:rsidRPr="008B38E5" w:rsidRDefault="00AC27AE" w:rsidP="00AC27AE">
      <w:pPr>
        <w:spacing w:after="0" w:line="408" w:lineRule="auto"/>
        <w:ind w:left="120"/>
        <w:jc w:val="center"/>
        <w:rPr>
          <w:b/>
          <w:lang w:val="ru-RU"/>
        </w:rPr>
      </w:pPr>
      <w:r w:rsidRPr="008B38E5">
        <w:rPr>
          <w:rFonts w:ascii="Times New Roman" w:hAnsi="Times New Roman"/>
          <w:b/>
          <w:color w:val="000000"/>
          <w:sz w:val="28"/>
          <w:lang w:val="ru-RU"/>
        </w:rPr>
        <w:t xml:space="preserve">Киевская </w:t>
      </w:r>
      <w:r>
        <w:rPr>
          <w:rFonts w:ascii="Times New Roman" w:hAnsi="Times New Roman"/>
          <w:b/>
          <w:color w:val="000000"/>
          <w:sz w:val="28"/>
          <w:lang w:val="ru-RU"/>
        </w:rPr>
        <w:t>средняя общеобразовательная школа</w:t>
      </w:r>
    </w:p>
    <w:p w:rsidR="00AC27AE" w:rsidRPr="007B66B6" w:rsidRDefault="00AC27AE" w:rsidP="00AC27AE">
      <w:pPr>
        <w:spacing w:after="0"/>
        <w:ind w:left="120"/>
        <w:rPr>
          <w:lang w:val="ru-RU"/>
        </w:rPr>
      </w:pPr>
    </w:p>
    <w:p w:rsidR="00AC27AE" w:rsidRPr="007B66B6" w:rsidRDefault="00AC27AE" w:rsidP="00AC27AE">
      <w:pPr>
        <w:spacing w:after="0"/>
        <w:ind w:left="120"/>
        <w:rPr>
          <w:lang w:val="ru-RU"/>
        </w:rPr>
      </w:pPr>
    </w:p>
    <w:p w:rsidR="00AC27AE" w:rsidRPr="007B66B6" w:rsidRDefault="00AC27AE" w:rsidP="00AC27AE">
      <w:pPr>
        <w:spacing w:after="0"/>
        <w:ind w:left="120"/>
        <w:rPr>
          <w:lang w:val="ru-RU"/>
        </w:rPr>
      </w:pPr>
    </w:p>
    <w:p w:rsidR="00AC27AE" w:rsidRPr="007B66B6" w:rsidRDefault="00AC27AE" w:rsidP="00AC27A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C27AE" w:rsidRPr="008B38E5" w:rsidTr="000329AE">
        <w:tc>
          <w:tcPr>
            <w:tcW w:w="3114" w:type="dxa"/>
          </w:tcPr>
          <w:p w:rsidR="00AC27AE" w:rsidRPr="0040209D" w:rsidRDefault="00AC27AE" w:rsidP="000329A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C27AE" w:rsidRPr="008944ED" w:rsidRDefault="00AC27AE" w:rsidP="000329A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 учителей</w:t>
            </w:r>
          </w:p>
          <w:p w:rsidR="00AC27AE" w:rsidRDefault="00AC27AE" w:rsidP="000329A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C27AE" w:rsidRPr="008B38E5" w:rsidRDefault="00AC27AE" w:rsidP="000329A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B38E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от «29» 08. 202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5</w:t>
            </w:r>
            <w:r w:rsidRPr="008B38E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3115" w:type="dxa"/>
          </w:tcPr>
          <w:p w:rsidR="00AC27AE" w:rsidRDefault="00AC27AE" w:rsidP="000329A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C27AE" w:rsidRPr="0040209D" w:rsidRDefault="00AC27AE" w:rsidP="000329A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AC27AE" w:rsidRDefault="00AC27AE" w:rsidP="000329A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C27AE" w:rsidRPr="008944ED" w:rsidRDefault="00AC27AE" w:rsidP="000329A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Плешакова М. А.</w:t>
            </w:r>
          </w:p>
          <w:p w:rsidR="00AC27AE" w:rsidRDefault="00AC27AE" w:rsidP="000329A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AC27AE" w:rsidRPr="008B38E5" w:rsidRDefault="00AC27AE" w:rsidP="000329A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B38E5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от «29» 08. 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5</w:t>
            </w:r>
            <w:r w:rsidRPr="008B38E5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г</w:t>
            </w:r>
            <w:r w:rsidRPr="008B38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115" w:type="dxa"/>
          </w:tcPr>
          <w:p w:rsidR="00AC27AE" w:rsidRDefault="00AC27AE" w:rsidP="000329A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C27AE" w:rsidRPr="008944ED" w:rsidRDefault="00AC27AE" w:rsidP="000329A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Киевская СОШ</w:t>
            </w:r>
          </w:p>
          <w:p w:rsidR="00AC27AE" w:rsidRDefault="00AC27AE" w:rsidP="000329A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C27AE" w:rsidRPr="008944ED" w:rsidRDefault="00AC27AE" w:rsidP="000329A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Тимонов Ю.А. </w:t>
            </w:r>
          </w:p>
          <w:p w:rsidR="00AC27AE" w:rsidRDefault="00AC27AE" w:rsidP="000329A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AC27AE" w:rsidRPr="008B38E5" w:rsidRDefault="00AC27AE" w:rsidP="000329A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B38E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Пр. №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47</w:t>
            </w:r>
            <w:r w:rsidRPr="008B38E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от «29» 08. 202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5</w:t>
            </w:r>
            <w:r w:rsidRPr="008B38E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г.</w:t>
            </w:r>
          </w:p>
        </w:tc>
      </w:tr>
    </w:tbl>
    <w:p w:rsidR="00051127" w:rsidRPr="00A37D41" w:rsidRDefault="00051127">
      <w:pPr>
        <w:spacing w:after="0"/>
        <w:ind w:left="120"/>
        <w:rPr>
          <w:lang w:val="ru-RU"/>
        </w:rPr>
      </w:pPr>
    </w:p>
    <w:p w:rsidR="00051127" w:rsidRPr="00A37D41" w:rsidRDefault="00051127">
      <w:pPr>
        <w:spacing w:after="0"/>
        <w:ind w:left="120"/>
        <w:rPr>
          <w:lang w:val="ru-RU"/>
        </w:rPr>
      </w:pPr>
    </w:p>
    <w:p w:rsidR="00051127" w:rsidRPr="00A37D41" w:rsidRDefault="00051127">
      <w:pPr>
        <w:spacing w:after="0"/>
        <w:ind w:left="120"/>
        <w:rPr>
          <w:lang w:val="ru-RU"/>
        </w:rPr>
      </w:pPr>
    </w:p>
    <w:p w:rsidR="00051127" w:rsidRPr="00A37D41" w:rsidRDefault="00051127">
      <w:pPr>
        <w:spacing w:after="0"/>
        <w:ind w:left="120"/>
        <w:rPr>
          <w:lang w:val="ru-RU"/>
        </w:rPr>
      </w:pPr>
    </w:p>
    <w:p w:rsidR="00051127" w:rsidRPr="00A37D41" w:rsidRDefault="000329AE">
      <w:pPr>
        <w:spacing w:after="0" w:line="408" w:lineRule="auto"/>
        <w:ind w:left="120"/>
        <w:jc w:val="center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51127" w:rsidRPr="00A37D41" w:rsidRDefault="000329AE">
      <w:pPr>
        <w:spacing w:after="0" w:line="408" w:lineRule="auto"/>
        <w:ind w:left="120"/>
        <w:jc w:val="center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 8734966)</w:t>
      </w:r>
    </w:p>
    <w:p w:rsidR="00051127" w:rsidRPr="00A37D41" w:rsidRDefault="00051127">
      <w:pPr>
        <w:spacing w:after="0"/>
        <w:ind w:left="120"/>
        <w:jc w:val="center"/>
        <w:rPr>
          <w:lang w:val="ru-RU"/>
        </w:rPr>
      </w:pPr>
    </w:p>
    <w:p w:rsidR="00051127" w:rsidRPr="00A37D41" w:rsidRDefault="000329AE">
      <w:pPr>
        <w:spacing w:after="0" w:line="408" w:lineRule="auto"/>
        <w:ind w:left="120"/>
        <w:jc w:val="center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051127" w:rsidRPr="00A37D41" w:rsidRDefault="00A37D4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8</w:t>
      </w:r>
      <w:r w:rsidR="000329AE" w:rsidRPr="00A37D41">
        <w:rPr>
          <w:rFonts w:ascii="Times New Roman" w:hAnsi="Times New Roman"/>
          <w:color w:val="000000"/>
          <w:sz w:val="28"/>
          <w:lang w:val="ru-RU"/>
        </w:rPr>
        <w:t xml:space="preserve">-9 классов </w:t>
      </w:r>
    </w:p>
    <w:p w:rsidR="00051127" w:rsidRPr="00A37D41" w:rsidRDefault="00051127">
      <w:pPr>
        <w:spacing w:after="0"/>
        <w:ind w:left="120"/>
        <w:jc w:val="center"/>
        <w:rPr>
          <w:lang w:val="ru-RU"/>
        </w:rPr>
      </w:pPr>
    </w:p>
    <w:p w:rsidR="00051127" w:rsidRPr="00A37D41" w:rsidRDefault="00051127">
      <w:pPr>
        <w:spacing w:after="0"/>
        <w:ind w:left="120"/>
        <w:jc w:val="center"/>
        <w:rPr>
          <w:lang w:val="ru-RU"/>
        </w:rPr>
      </w:pPr>
    </w:p>
    <w:p w:rsidR="00051127" w:rsidRPr="00A37D41" w:rsidRDefault="00051127">
      <w:pPr>
        <w:spacing w:after="0"/>
        <w:ind w:left="120"/>
        <w:jc w:val="center"/>
        <w:rPr>
          <w:lang w:val="ru-RU"/>
        </w:rPr>
      </w:pPr>
    </w:p>
    <w:p w:rsidR="00051127" w:rsidRPr="00A37D41" w:rsidRDefault="00051127">
      <w:pPr>
        <w:spacing w:after="0"/>
        <w:ind w:left="120"/>
        <w:jc w:val="center"/>
        <w:rPr>
          <w:lang w:val="ru-RU"/>
        </w:rPr>
      </w:pPr>
    </w:p>
    <w:p w:rsidR="00051127" w:rsidRPr="00A37D41" w:rsidRDefault="00051127">
      <w:pPr>
        <w:spacing w:after="0"/>
        <w:ind w:left="120"/>
        <w:jc w:val="center"/>
        <w:rPr>
          <w:lang w:val="ru-RU"/>
        </w:rPr>
      </w:pPr>
    </w:p>
    <w:p w:rsidR="00051127" w:rsidRPr="00A37D41" w:rsidRDefault="00051127">
      <w:pPr>
        <w:spacing w:after="0"/>
        <w:ind w:left="120"/>
        <w:jc w:val="center"/>
        <w:rPr>
          <w:lang w:val="ru-RU"/>
        </w:rPr>
      </w:pPr>
    </w:p>
    <w:p w:rsidR="00051127" w:rsidRPr="00A37D41" w:rsidRDefault="00051127">
      <w:pPr>
        <w:spacing w:after="0"/>
        <w:ind w:left="120"/>
        <w:jc w:val="center"/>
        <w:rPr>
          <w:lang w:val="ru-RU"/>
        </w:rPr>
      </w:pPr>
    </w:p>
    <w:p w:rsidR="00AC27AE" w:rsidRPr="00036437" w:rsidRDefault="00AC27AE" w:rsidP="00AC27AE">
      <w:pPr>
        <w:spacing w:after="0"/>
        <w:ind w:left="12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36437">
        <w:rPr>
          <w:rFonts w:ascii="Times New Roman" w:eastAsia="Calibri" w:hAnsi="Times New Roman" w:cs="Times New Roman"/>
          <w:sz w:val="28"/>
          <w:szCs w:val="28"/>
          <w:lang w:val="ru-RU"/>
        </w:rPr>
        <w:t>х. Второй Киевский 202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03643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г.</w:t>
      </w:r>
    </w:p>
    <w:p w:rsidR="00AC27AE" w:rsidRPr="00EE730E" w:rsidRDefault="00AC27AE" w:rsidP="00AC27AE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E730E">
        <w:rPr>
          <w:rFonts w:ascii="Times New Roman" w:hAnsi="Times New Roman" w:cs="Times New Roman"/>
          <w:sz w:val="28"/>
          <w:szCs w:val="28"/>
          <w:lang w:val="ru-RU"/>
        </w:rPr>
        <w:t>202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EE730E">
        <w:rPr>
          <w:rFonts w:ascii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EE730E">
        <w:rPr>
          <w:rFonts w:ascii="Times New Roman" w:hAnsi="Times New Roman" w:cs="Times New Roman"/>
          <w:sz w:val="28"/>
          <w:szCs w:val="28"/>
          <w:lang w:val="ru-RU"/>
        </w:rPr>
        <w:t xml:space="preserve"> учебный год</w:t>
      </w:r>
    </w:p>
    <w:p w:rsidR="00051127" w:rsidRPr="00A37D41" w:rsidRDefault="00051127">
      <w:pPr>
        <w:spacing w:after="0"/>
        <w:ind w:left="120"/>
        <w:jc w:val="center"/>
        <w:rPr>
          <w:lang w:val="ru-RU"/>
        </w:rPr>
      </w:pPr>
    </w:p>
    <w:p w:rsidR="00051127" w:rsidRPr="00A37D41" w:rsidRDefault="00051127">
      <w:pPr>
        <w:spacing w:after="0"/>
        <w:ind w:left="120"/>
        <w:jc w:val="center"/>
        <w:rPr>
          <w:lang w:val="ru-RU"/>
        </w:rPr>
      </w:pPr>
    </w:p>
    <w:p w:rsidR="00051127" w:rsidRPr="00A37D41" w:rsidRDefault="00051127">
      <w:pPr>
        <w:spacing w:after="0"/>
        <w:ind w:left="120"/>
        <w:jc w:val="center"/>
        <w:rPr>
          <w:lang w:val="ru-RU"/>
        </w:rPr>
      </w:pPr>
    </w:p>
    <w:p w:rsidR="00051127" w:rsidRPr="00A37D41" w:rsidRDefault="000329AE">
      <w:pPr>
        <w:spacing w:after="0" w:line="264" w:lineRule="auto"/>
        <w:ind w:left="120"/>
        <w:jc w:val="both"/>
        <w:rPr>
          <w:lang w:val="ru-RU"/>
        </w:rPr>
      </w:pPr>
      <w:bookmarkStart w:id="0" w:name="block-70296167"/>
      <w:r w:rsidRPr="00A37D4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51127" w:rsidRPr="00A37D41" w:rsidRDefault="00051127">
      <w:pPr>
        <w:spacing w:after="0" w:line="264" w:lineRule="auto"/>
        <w:ind w:left="120"/>
        <w:jc w:val="both"/>
        <w:rPr>
          <w:lang w:val="ru-RU"/>
        </w:rPr>
      </w:pPr>
    </w:p>
    <w:p w:rsidR="00051127" w:rsidRPr="00A37D41" w:rsidRDefault="000329AE">
      <w:pPr>
        <w:spacing w:after="0" w:line="264" w:lineRule="auto"/>
        <w:ind w:left="120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:rsidR="00051127" w:rsidRPr="00A37D41" w:rsidRDefault="00051127">
      <w:pPr>
        <w:spacing w:after="0" w:line="264" w:lineRule="auto"/>
        <w:ind w:left="120"/>
        <w:jc w:val="both"/>
        <w:rPr>
          <w:lang w:val="ru-RU"/>
        </w:rPr>
      </w:pP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A37D41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A37D41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r>
        <w:rPr>
          <w:rFonts w:ascii="Times New Roman" w:hAnsi="Times New Roman"/>
          <w:color w:val="000000"/>
          <w:sz w:val="28"/>
        </w:rPr>
        <w:t xml:space="preserve">Отечеству, приверженности национальным ценностям. </w:t>
      </w:r>
      <w:r w:rsidRPr="00A37D41">
        <w:rPr>
          <w:rFonts w:ascii="Times New Roman" w:hAnsi="Times New Roman"/>
          <w:color w:val="000000"/>
          <w:sz w:val="28"/>
          <w:lang w:val="ru-RU"/>
        </w:rPr>
        <w:t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051127" w:rsidRPr="00A37D41" w:rsidRDefault="000329AE">
      <w:pPr>
        <w:spacing w:after="0" w:line="264" w:lineRule="auto"/>
        <w:ind w:left="120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:rsidR="00051127" w:rsidRPr="00A37D41" w:rsidRDefault="000329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:rsidR="00051127" w:rsidRPr="00A37D41" w:rsidRDefault="000329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понимания приоритетности общенациональных интересов, приверженности правовым </w:t>
      </w:r>
      <w:r w:rsidRPr="00A37D41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закреплённым в Конституции Российской Федерации и законодательстве Российской Федерации;</w:t>
      </w:r>
    </w:p>
    <w:p w:rsidR="00051127" w:rsidRPr="00A37D41" w:rsidRDefault="000329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051127" w:rsidRPr="00A37D41" w:rsidRDefault="000329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051127" w:rsidRPr="00A37D41" w:rsidRDefault="000329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051127" w:rsidRPr="00A37D41" w:rsidRDefault="000329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051127" w:rsidRPr="00A37D41" w:rsidRDefault="000329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051127" w:rsidRPr="00A37D41" w:rsidRDefault="00051127">
      <w:pPr>
        <w:spacing w:after="0" w:line="264" w:lineRule="auto"/>
        <w:ind w:left="120"/>
        <w:jc w:val="both"/>
        <w:rPr>
          <w:lang w:val="ru-RU"/>
        </w:rPr>
      </w:pPr>
    </w:p>
    <w:p w:rsidR="00051127" w:rsidRPr="00A37D41" w:rsidRDefault="000329AE">
      <w:pPr>
        <w:spacing w:after="0" w:line="264" w:lineRule="auto"/>
        <w:ind w:left="120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:rsidR="00051127" w:rsidRPr="00A37D41" w:rsidRDefault="00051127">
      <w:pPr>
        <w:spacing w:after="0" w:line="264" w:lineRule="auto"/>
        <w:ind w:left="120"/>
        <w:jc w:val="both"/>
        <w:rPr>
          <w:lang w:val="ru-RU"/>
        </w:rPr>
      </w:pPr>
    </w:p>
    <w:p w:rsidR="00051127" w:rsidRPr="00A37D41" w:rsidRDefault="000329AE">
      <w:pPr>
        <w:spacing w:after="0" w:line="264" w:lineRule="auto"/>
        <w:ind w:left="12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:rsidR="00051127" w:rsidRPr="00A37D41" w:rsidRDefault="00051127">
      <w:pPr>
        <w:rPr>
          <w:lang w:val="ru-RU"/>
        </w:rPr>
        <w:sectPr w:rsidR="00051127" w:rsidRPr="00A37D41">
          <w:pgSz w:w="11906" w:h="16383"/>
          <w:pgMar w:top="1134" w:right="850" w:bottom="1134" w:left="1701" w:header="720" w:footer="720" w:gutter="0"/>
          <w:cols w:space="720"/>
        </w:sectPr>
      </w:pPr>
    </w:p>
    <w:p w:rsidR="00051127" w:rsidRPr="00A37D41" w:rsidRDefault="000329AE">
      <w:pPr>
        <w:spacing w:after="0" w:line="264" w:lineRule="auto"/>
        <w:ind w:left="120"/>
        <w:jc w:val="both"/>
        <w:rPr>
          <w:lang w:val="ru-RU"/>
        </w:rPr>
      </w:pPr>
      <w:bookmarkStart w:id="1" w:name="block-70296163"/>
      <w:bookmarkEnd w:id="0"/>
      <w:r w:rsidRPr="00A37D4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051127" w:rsidRPr="00A37D41" w:rsidRDefault="000329AE">
      <w:pPr>
        <w:spacing w:after="0" w:line="264" w:lineRule="auto"/>
        <w:ind w:left="120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51127" w:rsidRPr="00A37D41" w:rsidRDefault="00051127">
      <w:pPr>
        <w:spacing w:after="0" w:line="264" w:lineRule="auto"/>
        <w:ind w:left="120"/>
        <w:jc w:val="both"/>
        <w:rPr>
          <w:lang w:val="ru-RU"/>
        </w:rPr>
      </w:pP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деятельности.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Наука. Естественные и социально-гуманитарные науки. Роль науки в развитии общества.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lastRenderedPageBreak/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051127" w:rsidRPr="00A37D41" w:rsidRDefault="000329AE">
      <w:pPr>
        <w:spacing w:after="0" w:line="264" w:lineRule="auto"/>
        <w:ind w:left="120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Демократия, демократические ценности. Правовое государство и гражданское общество.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lastRenderedPageBreak/>
        <w:t>Государственное управление. Противодействие коррупции в Российской Федерации.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Социальная структура общества. Многообразие социальных общностей и групп.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Социальный статус человека в обществе. Социальные роли. Ролевой набор подростка.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Этнос и нация. Россия – многонациональное государство. Этносы и нации в диалоге культур.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государства.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Человек в современном изменяющемся мире.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Молодёжь – активный участник общественной жизни. Волонтёрское движение.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образование и карьера.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Здоровый образ жизни. Социальная и личная значимость здорового образа жизни. Мода и спорт.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lastRenderedPageBreak/>
        <w:t>Современные формы связи и коммуникации: как они изменили мир. Особенности общения в виртуальном пространстве.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Перспективы развития общества.</w:t>
      </w:r>
    </w:p>
    <w:p w:rsidR="00051127" w:rsidRPr="00A37D41" w:rsidRDefault="00051127">
      <w:pPr>
        <w:rPr>
          <w:lang w:val="ru-RU"/>
        </w:rPr>
        <w:sectPr w:rsidR="00051127" w:rsidRPr="00A37D41">
          <w:pgSz w:w="11906" w:h="16383"/>
          <w:pgMar w:top="1134" w:right="850" w:bottom="1134" w:left="1701" w:header="720" w:footer="720" w:gutter="0"/>
          <w:cols w:space="720"/>
        </w:sectPr>
      </w:pPr>
    </w:p>
    <w:p w:rsidR="00051127" w:rsidRPr="00A37D41" w:rsidRDefault="000329AE">
      <w:pPr>
        <w:spacing w:after="0" w:line="264" w:lineRule="auto"/>
        <w:ind w:left="120"/>
        <w:jc w:val="both"/>
        <w:rPr>
          <w:lang w:val="ru-RU"/>
        </w:rPr>
      </w:pPr>
      <w:bookmarkStart w:id="2" w:name="block-70296166"/>
      <w:bookmarkEnd w:id="1"/>
      <w:r w:rsidRPr="00A37D4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051127" w:rsidRPr="00A37D41" w:rsidRDefault="00051127">
      <w:pPr>
        <w:spacing w:after="0" w:line="264" w:lineRule="auto"/>
        <w:ind w:left="120"/>
        <w:jc w:val="both"/>
        <w:rPr>
          <w:lang w:val="ru-RU"/>
        </w:rPr>
      </w:pP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051127" w:rsidRPr="00A37D41" w:rsidRDefault="000329AE">
      <w:pPr>
        <w:spacing w:after="0" w:line="264" w:lineRule="auto"/>
        <w:ind w:left="120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51127" w:rsidRPr="00A37D41" w:rsidRDefault="00051127">
      <w:pPr>
        <w:spacing w:after="0" w:line="264" w:lineRule="auto"/>
        <w:ind w:left="120"/>
        <w:jc w:val="both"/>
        <w:rPr>
          <w:lang w:val="ru-RU"/>
        </w:rPr>
      </w:pP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</w:t>
      </w:r>
      <w:r w:rsidRPr="00A37D41">
        <w:rPr>
          <w:rFonts w:ascii="Times New Roman" w:hAnsi="Times New Roman"/>
          <w:color w:val="000000"/>
          <w:sz w:val="28"/>
          <w:lang w:val="ru-RU"/>
        </w:rPr>
        <w:lastRenderedPageBreak/>
        <w:t>взаимопомощи; активное участие в школьном самоуправлении; готовность к участию в гуманитарной деятельности (волонтёрство, помощь людям, нуждающимся в ней).</w:t>
      </w: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</w:t>
      </w:r>
      <w:r w:rsidRPr="00A37D41">
        <w:rPr>
          <w:rFonts w:ascii="Times New Roman" w:hAnsi="Times New Roman"/>
          <w:color w:val="000000"/>
          <w:sz w:val="28"/>
          <w:lang w:val="ru-RU"/>
        </w:rPr>
        <w:lastRenderedPageBreak/>
        <w:t>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</w:t>
      </w:r>
      <w:r w:rsidRPr="00A37D4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051127" w:rsidRPr="00A37D41" w:rsidRDefault="00051127">
      <w:pPr>
        <w:spacing w:after="0" w:line="264" w:lineRule="auto"/>
        <w:ind w:left="120"/>
        <w:jc w:val="both"/>
        <w:rPr>
          <w:lang w:val="ru-RU"/>
        </w:rPr>
      </w:pPr>
    </w:p>
    <w:p w:rsidR="00051127" w:rsidRPr="00A37D41" w:rsidRDefault="000329AE">
      <w:pPr>
        <w:spacing w:after="0" w:line="264" w:lineRule="auto"/>
        <w:ind w:left="120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51127" w:rsidRPr="00A37D41" w:rsidRDefault="00051127">
      <w:pPr>
        <w:spacing w:after="0" w:line="264" w:lineRule="auto"/>
        <w:ind w:left="120"/>
        <w:jc w:val="both"/>
        <w:rPr>
          <w:lang w:val="ru-RU"/>
        </w:rPr>
      </w:pP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37D4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</w:t>
      </w:r>
      <w:r w:rsidRPr="00A37D41">
        <w:rPr>
          <w:rFonts w:ascii="Times New Roman" w:hAnsi="Times New Roman"/>
          <w:color w:val="000000"/>
          <w:sz w:val="28"/>
          <w:lang w:val="ru-RU"/>
        </w:rPr>
        <w:lastRenderedPageBreak/>
        <w:t>людей, проявлять готовность руководить, выполнять поручения, подчиняться;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051127" w:rsidRPr="00A37D41" w:rsidRDefault="00051127">
      <w:pPr>
        <w:spacing w:after="0" w:line="264" w:lineRule="auto"/>
        <w:ind w:left="120"/>
        <w:jc w:val="both"/>
        <w:rPr>
          <w:lang w:val="ru-RU"/>
        </w:rPr>
      </w:pPr>
    </w:p>
    <w:p w:rsidR="00051127" w:rsidRPr="00A37D41" w:rsidRDefault="000329AE">
      <w:pPr>
        <w:spacing w:after="0" w:line="264" w:lineRule="auto"/>
        <w:ind w:left="120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51127" w:rsidRPr="00A37D41" w:rsidRDefault="00051127">
      <w:pPr>
        <w:spacing w:after="0" w:line="264" w:lineRule="auto"/>
        <w:ind w:left="120"/>
        <w:jc w:val="both"/>
        <w:rPr>
          <w:lang w:val="ru-RU"/>
        </w:rPr>
      </w:pPr>
    </w:p>
    <w:p w:rsidR="00051127" w:rsidRPr="00A37D41" w:rsidRDefault="000329AE">
      <w:pPr>
        <w:spacing w:after="0" w:line="264" w:lineRule="auto"/>
        <w:ind w:left="120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51127" w:rsidRPr="00A37D41" w:rsidRDefault="00051127">
      <w:pPr>
        <w:spacing w:after="0" w:line="264" w:lineRule="auto"/>
        <w:ind w:left="120"/>
        <w:jc w:val="both"/>
        <w:rPr>
          <w:lang w:val="ru-RU"/>
        </w:rPr>
      </w:pPr>
    </w:p>
    <w:p w:rsidR="00051127" w:rsidRPr="00A37D41" w:rsidRDefault="000329AE">
      <w:pPr>
        <w:spacing w:after="0" w:line="264" w:lineRule="auto"/>
        <w:ind w:firstLine="600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</w:t>
      </w:r>
    </w:p>
    <w:p w:rsidR="00051127" w:rsidRPr="00A37D41" w:rsidRDefault="000329A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:rsidR="00051127" w:rsidRPr="00A37D41" w:rsidRDefault="000329A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A37D41">
        <w:rPr>
          <w:rFonts w:ascii="Times New Roman" w:hAnsi="Times New Roman"/>
          <w:color w:val="000000"/>
          <w:sz w:val="28"/>
          <w:lang w:val="ru-RU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:rsidR="00051127" w:rsidRPr="00A37D41" w:rsidRDefault="000329A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A37D41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051127" w:rsidRPr="00A37D41" w:rsidRDefault="000329A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A37D41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051127" w:rsidRDefault="000329AE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:rsidR="00051127" w:rsidRPr="00A37D41" w:rsidRDefault="000329A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 связи политических потрясений и социально-экономических кризисов в государстве;</w:t>
      </w:r>
    </w:p>
    <w:p w:rsidR="00051127" w:rsidRPr="00A37D41" w:rsidRDefault="000329A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использовать </w:t>
      </w:r>
      <w:r w:rsidRPr="00A37D41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051127" w:rsidRPr="00A37D41" w:rsidRDefault="000329A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051127" w:rsidRPr="00A37D41" w:rsidRDefault="000329A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051127" w:rsidRPr="00A37D41" w:rsidRDefault="000329A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A37D41">
        <w:rPr>
          <w:rFonts w:ascii="Times New Roman" w:hAnsi="Times New Roman"/>
          <w:color w:val="000000"/>
          <w:sz w:val="28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безработицы;</w:t>
      </w:r>
    </w:p>
    <w:p w:rsidR="00051127" w:rsidRPr="00A37D41" w:rsidRDefault="000329A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051127" w:rsidRPr="00A37D41" w:rsidRDefault="000329A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конкретизировать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:rsidR="00051127" w:rsidRPr="00A37D41" w:rsidRDefault="000329A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</w:t>
      </w:r>
      <w:r w:rsidRPr="00A37D4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ресурсов, для оценки рисков осуществления финансовых мошенничеств, применения недобросовестных практик); </w:t>
      </w:r>
    </w:p>
    <w:p w:rsidR="00051127" w:rsidRPr="00A37D41" w:rsidRDefault="000329A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:rsidR="00051127" w:rsidRPr="00A37D41" w:rsidRDefault="000329A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051127" w:rsidRPr="00A37D41" w:rsidRDefault="000329A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A37D41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051127" w:rsidRDefault="000329A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:rsidR="00051127" w:rsidRPr="00A37D41" w:rsidRDefault="000329A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051127" w:rsidRPr="00A37D41" w:rsidRDefault="000329A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051127" w:rsidRPr="00A37D41" w:rsidRDefault="000329A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:rsidR="00051127" w:rsidRPr="00A37D41" w:rsidRDefault="000329A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:rsidR="00051127" w:rsidRPr="00A37D41" w:rsidRDefault="000329A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A37D41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:rsidR="00051127" w:rsidRPr="00A37D41" w:rsidRDefault="000329A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:rsidR="00051127" w:rsidRPr="00A37D41" w:rsidRDefault="000329A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использовать 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:rsidR="00051127" w:rsidRPr="00A37D41" w:rsidRDefault="000329A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:rsidR="00051127" w:rsidRPr="00A37D41" w:rsidRDefault="000329A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A37D41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касающиеся форм и многообразия духовной культуры;</w:t>
      </w:r>
    </w:p>
    <w:p w:rsidR="00051127" w:rsidRPr="00A37D41" w:rsidRDefault="000329A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A37D41">
        <w:rPr>
          <w:rFonts w:ascii="Times New Roman" w:hAnsi="Times New Roman"/>
          <w:color w:val="000000"/>
          <w:sz w:val="28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051127" w:rsidRPr="00A37D41" w:rsidRDefault="000329A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A37D41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051127" w:rsidRPr="00A37D41" w:rsidRDefault="000329A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анализировать, систематизировать, критически оценивать и обобщать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051127" w:rsidRPr="00A37D41" w:rsidRDefault="000329A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A37D41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в духовной сфере жизни общества;</w:t>
      </w:r>
    </w:p>
    <w:p w:rsidR="00051127" w:rsidRPr="00A37D41" w:rsidRDefault="000329A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37D41">
        <w:rPr>
          <w:rFonts w:ascii="Times New Roman" w:hAnsi="Times New Roman"/>
          <w:color w:val="000000"/>
          <w:sz w:val="28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051127" w:rsidRPr="00A37D41" w:rsidRDefault="000329A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A37D41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051127" w:rsidRPr="00A37D41" w:rsidRDefault="00051127">
      <w:pPr>
        <w:spacing w:after="0" w:line="264" w:lineRule="auto"/>
        <w:ind w:left="120"/>
        <w:jc w:val="both"/>
        <w:rPr>
          <w:lang w:val="ru-RU"/>
        </w:rPr>
      </w:pPr>
    </w:p>
    <w:p w:rsidR="00051127" w:rsidRDefault="000329A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51127" w:rsidRDefault="00051127">
      <w:pPr>
        <w:spacing w:after="0" w:line="264" w:lineRule="auto"/>
        <w:ind w:left="120"/>
        <w:jc w:val="both"/>
      </w:pPr>
    </w:p>
    <w:p w:rsidR="00051127" w:rsidRDefault="000329A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:rsidR="00051127" w:rsidRPr="00A37D41" w:rsidRDefault="000329A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:rsidR="00051127" w:rsidRPr="00A37D41" w:rsidRDefault="000329A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характеризовать </w:t>
      </w:r>
      <w:r w:rsidRPr="00A37D41"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051127" w:rsidRPr="00A37D41" w:rsidRDefault="000329A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A37D41">
        <w:rPr>
          <w:rFonts w:ascii="Times New Roman" w:hAnsi="Times New Roman"/>
          <w:color w:val="000000"/>
          <w:sz w:val="28"/>
          <w:lang w:val="ru-RU"/>
        </w:rPr>
        <w:t>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:rsidR="00051127" w:rsidRPr="00A37D41" w:rsidRDefault="000329A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A37D41">
        <w:rPr>
          <w:rFonts w:ascii="Times New Roman" w:hAnsi="Times New Roman"/>
          <w:color w:val="000000"/>
          <w:sz w:val="28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051127" w:rsidRPr="00A37D41" w:rsidRDefault="000329A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референдум; </w:t>
      </w:r>
    </w:p>
    <w:p w:rsidR="00051127" w:rsidRPr="00A37D41" w:rsidRDefault="000329A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 </w:t>
      </w:r>
    </w:p>
    <w:p w:rsidR="00051127" w:rsidRPr="00A37D41" w:rsidRDefault="000329A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:rsidR="00051127" w:rsidRPr="00A37D41" w:rsidRDefault="000329A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051127" w:rsidRPr="00A37D41" w:rsidRDefault="000329A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051127" w:rsidRPr="00A37D41" w:rsidRDefault="000329A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овладевать </w:t>
      </w:r>
      <w:r w:rsidRPr="00A37D41">
        <w:rPr>
          <w:rFonts w:ascii="Times New Roman" w:hAnsi="Times New Roman"/>
          <w:color w:val="000000"/>
          <w:sz w:val="28"/>
          <w:lang w:val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051127" w:rsidRPr="00A37D41" w:rsidRDefault="000329A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051127" w:rsidRPr="00A37D41" w:rsidRDefault="000329A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анализировать и конкретизировать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051127" w:rsidRPr="00A37D41" w:rsidRDefault="000329A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051127" w:rsidRPr="00A37D41" w:rsidRDefault="000329A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37D41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051127" w:rsidRPr="00A37D41" w:rsidRDefault="000329A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A37D41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:rsidR="00051127" w:rsidRDefault="000329A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:rsidR="00051127" w:rsidRPr="00A37D41" w:rsidRDefault="000329A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051127" w:rsidRPr="00A37D41" w:rsidRDefault="000329A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характеризовать </w:t>
      </w:r>
      <w:r w:rsidRPr="00A37D41">
        <w:rPr>
          <w:rFonts w:ascii="Times New Roman" w:hAnsi="Times New Roman"/>
          <w:color w:val="000000"/>
          <w:sz w:val="28"/>
          <w:lang w:val="ru-RU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051127" w:rsidRPr="00A37D41" w:rsidRDefault="000329A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приводить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:rsidR="00051127" w:rsidRPr="00A37D41" w:rsidRDefault="000329A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A37D41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051127" w:rsidRPr="00A37D41" w:rsidRDefault="000329A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051127" w:rsidRPr="00A37D41" w:rsidRDefault="000329A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051127" w:rsidRPr="00A37D41" w:rsidRDefault="000329A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051127" w:rsidRPr="00A37D41" w:rsidRDefault="000329A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color w:val="000000"/>
          <w:sz w:val="28"/>
          <w:lang w:val="ru-RU"/>
        </w:rPr>
        <w:t xml:space="preserve">с опорой на обществоведческие знания, факты общественной жизни и личный социальный опыт </w:t>
      </w:r>
      <w:r w:rsidRPr="00A37D41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051127" w:rsidRPr="00A37D41" w:rsidRDefault="000329A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051127" w:rsidRPr="00A37D41" w:rsidRDefault="000329A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 информацию о политической жизни в стране в целом, в субъектах Российской </w:t>
      </w:r>
      <w:r w:rsidRPr="00A37D4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:rsidR="00051127" w:rsidRPr="00A37D41" w:rsidRDefault="000329A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 </w:t>
      </w:r>
    </w:p>
    <w:p w:rsidR="00051127" w:rsidRPr="00A37D41" w:rsidRDefault="000329A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 </w:t>
      </w:r>
    </w:p>
    <w:p w:rsidR="00051127" w:rsidRPr="00A37D41" w:rsidRDefault="000329A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конкретизировать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051127" w:rsidRPr="00A37D41" w:rsidRDefault="000329A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051127" w:rsidRPr="00A37D41" w:rsidRDefault="000329A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:rsidR="00051127" w:rsidRPr="00A37D41" w:rsidRDefault="000329A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самостоятельно заполнять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:rsidR="00051127" w:rsidRPr="00A37D41" w:rsidRDefault="000329A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A37D41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051127" w:rsidRDefault="000329A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системе социальных отношений</w:t>
      </w:r>
    </w:p>
    <w:p w:rsidR="00051127" w:rsidRPr="00A37D41" w:rsidRDefault="000329A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жизни; </w:t>
      </w:r>
    </w:p>
    <w:p w:rsidR="00051127" w:rsidRPr="00A37D41" w:rsidRDefault="000329A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функции семьи в обществе; основы социальной политики Российского государства; </w:t>
      </w:r>
    </w:p>
    <w:p w:rsidR="00051127" w:rsidRPr="00A37D41" w:rsidRDefault="000329A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A37D41">
        <w:rPr>
          <w:rFonts w:ascii="Times New Roman" w:hAnsi="Times New Roman"/>
          <w:color w:val="000000"/>
          <w:sz w:val="28"/>
          <w:lang w:val="ru-RU"/>
        </w:rPr>
        <w:t>примеры различных социальных статусов, социальных ролей, социальной политики Российского государства;</w:t>
      </w:r>
    </w:p>
    <w:p w:rsidR="00051127" w:rsidRPr="00A37D41" w:rsidRDefault="000329A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A37D41">
        <w:rPr>
          <w:rFonts w:ascii="Times New Roman" w:hAnsi="Times New Roman"/>
          <w:color w:val="000000"/>
          <w:sz w:val="28"/>
          <w:lang w:val="ru-RU"/>
        </w:rPr>
        <w:t>социальные общности и группы;</w:t>
      </w:r>
    </w:p>
    <w:p w:rsidR="00051127" w:rsidRDefault="000329AE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:rsidR="00051127" w:rsidRPr="00A37D41" w:rsidRDefault="000329A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 причины существования разных социальных групп; социальных различий и конфликтов; </w:t>
      </w:r>
    </w:p>
    <w:p w:rsidR="00051127" w:rsidRPr="00A37D41" w:rsidRDefault="000329A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:rsidR="00051127" w:rsidRPr="00A37D41" w:rsidRDefault="000329A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051127" w:rsidRPr="00A37D41" w:rsidRDefault="000329A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A37D41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:rsidR="00051127" w:rsidRPr="00A37D41" w:rsidRDefault="000329A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A37D41">
        <w:rPr>
          <w:rFonts w:ascii="Times New Roman" w:hAnsi="Times New Roman"/>
          <w:color w:val="000000"/>
          <w:sz w:val="28"/>
          <w:lang w:val="ru-RU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:rsidR="00051127" w:rsidRPr="00A37D41" w:rsidRDefault="000329A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извлекать </w:t>
      </w:r>
      <w:r w:rsidRPr="00A37D41">
        <w:rPr>
          <w:rFonts w:ascii="Times New Roman" w:hAnsi="Times New Roman"/>
          <w:color w:val="000000"/>
          <w:sz w:val="28"/>
          <w:lang w:val="ru-RU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051127" w:rsidRPr="00A37D41" w:rsidRDefault="000329A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информацию; </w:t>
      </w:r>
    </w:p>
    <w:p w:rsidR="00051127" w:rsidRPr="00A37D41" w:rsidRDefault="000329A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051127" w:rsidRPr="00A37D41" w:rsidRDefault="000329A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37D41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:rsidR="00051127" w:rsidRPr="00A37D41" w:rsidRDefault="000329A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A37D41">
        <w:rPr>
          <w:rFonts w:ascii="Times New Roman" w:hAnsi="Times New Roman"/>
          <w:color w:val="000000"/>
          <w:sz w:val="28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051127" w:rsidRDefault="000329A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современном изменяющемся мире</w:t>
      </w:r>
    </w:p>
    <w:p w:rsidR="00051127" w:rsidRPr="00A37D41" w:rsidRDefault="000329A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:rsidR="00051127" w:rsidRPr="00A37D41" w:rsidRDefault="000329A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:rsidR="00051127" w:rsidRPr="00A37D41" w:rsidRDefault="000329A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A37D41">
        <w:rPr>
          <w:rFonts w:ascii="Times New Roman" w:hAnsi="Times New Roman"/>
          <w:color w:val="000000"/>
          <w:sz w:val="28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051127" w:rsidRPr="00A37D41" w:rsidRDefault="000329A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A37D41">
        <w:rPr>
          <w:rFonts w:ascii="Times New Roman" w:hAnsi="Times New Roman"/>
          <w:color w:val="000000"/>
          <w:sz w:val="28"/>
          <w:lang w:val="ru-RU"/>
        </w:rPr>
        <w:t>требования к современным профессиям;</w:t>
      </w:r>
    </w:p>
    <w:p w:rsidR="00051127" w:rsidRPr="00A37D41" w:rsidRDefault="000329A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 причины и последствия глобализации;</w:t>
      </w:r>
    </w:p>
    <w:p w:rsidR="00051127" w:rsidRPr="00A37D41" w:rsidRDefault="000329A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A37D41">
        <w:rPr>
          <w:rFonts w:ascii="Times New Roman" w:hAnsi="Times New Roman"/>
          <w:color w:val="000000"/>
          <w:sz w:val="28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:rsidR="00051127" w:rsidRPr="00A37D41" w:rsidRDefault="000329A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A37D41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</w:t>
      </w:r>
      <w:r w:rsidRPr="00A37D4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отношение к современным формам коммуникации; к здоровому образу жизни; </w:t>
      </w:r>
    </w:p>
    <w:p w:rsidR="00051127" w:rsidRPr="00A37D41" w:rsidRDefault="000329A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A37D41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051127" w:rsidRPr="00A37D41" w:rsidRDefault="000329A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A37D41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:rsidR="00051127" w:rsidRPr="00A37D41" w:rsidRDefault="000329A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A37D41"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:rsidR="00051127" w:rsidRPr="00A37D41" w:rsidRDefault="00051127">
      <w:pPr>
        <w:rPr>
          <w:lang w:val="ru-RU"/>
        </w:rPr>
        <w:sectPr w:rsidR="00051127" w:rsidRPr="00A37D41">
          <w:pgSz w:w="11906" w:h="16383"/>
          <w:pgMar w:top="1134" w:right="850" w:bottom="1134" w:left="1701" w:header="720" w:footer="720" w:gutter="0"/>
          <w:cols w:space="720"/>
        </w:sectPr>
      </w:pPr>
    </w:p>
    <w:p w:rsidR="00051127" w:rsidRDefault="000329AE">
      <w:pPr>
        <w:spacing w:after="0"/>
        <w:ind w:left="120"/>
      </w:pPr>
      <w:bookmarkStart w:id="3" w:name="block-70296164"/>
      <w:bookmarkEnd w:id="2"/>
      <w:r w:rsidRPr="00A37D4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51127" w:rsidRDefault="000329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05112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1127" w:rsidRDefault="0005112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51127" w:rsidRDefault="000511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51127" w:rsidRDefault="00051127">
            <w:pPr>
              <w:spacing w:after="0"/>
              <w:ind w:left="135"/>
            </w:pPr>
          </w:p>
        </w:tc>
      </w:tr>
      <w:tr w:rsidR="000511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127" w:rsidRDefault="000511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127" w:rsidRDefault="0005112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1127" w:rsidRDefault="0005112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1127" w:rsidRDefault="0005112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1127" w:rsidRDefault="000511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127" w:rsidRDefault="00051127"/>
        </w:tc>
      </w:tr>
      <w:tr w:rsidR="00051127" w:rsidRPr="00A37D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37D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051127" w:rsidRPr="00A37D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1127" w:rsidRDefault="0005112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1127" w:rsidRDefault="0005112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051127" w:rsidRPr="00A37D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1127" w:rsidRDefault="0005112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1127" w:rsidRDefault="0005112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051127" w:rsidRPr="00A37D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1127" w:rsidRDefault="0005112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1127" w:rsidRDefault="0005112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051127" w:rsidRPr="00A37D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1127" w:rsidRDefault="0005112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1127" w:rsidRDefault="0005112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051127" w:rsidRPr="00A37D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1127" w:rsidRDefault="0005112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1127" w:rsidRDefault="0005112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0511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127" w:rsidRDefault="00051127"/>
        </w:tc>
      </w:tr>
      <w:tr w:rsidR="00051127" w:rsidRPr="00A37D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37D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051127" w:rsidRPr="00A37D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1127" w:rsidRDefault="0005112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1127" w:rsidRDefault="0005112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051127" w:rsidRPr="00A37D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1127" w:rsidRDefault="0005112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1127" w:rsidRDefault="0005112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051127" w:rsidRPr="00A37D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1127" w:rsidRDefault="0005112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1127" w:rsidRDefault="0005112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051127" w:rsidRPr="00A37D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1127" w:rsidRDefault="0005112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1127" w:rsidRDefault="0005112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051127" w:rsidRPr="00A37D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1127" w:rsidRDefault="0005112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0511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127" w:rsidRDefault="00051127"/>
        </w:tc>
      </w:tr>
      <w:tr w:rsidR="00051127" w:rsidRPr="00A37D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1127" w:rsidRDefault="0005112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0511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1127" w:rsidRDefault="00051127"/>
        </w:tc>
      </w:tr>
    </w:tbl>
    <w:p w:rsidR="00051127" w:rsidRDefault="00051127">
      <w:pPr>
        <w:sectPr w:rsidR="000511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1127" w:rsidRDefault="000329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4844"/>
        <w:gridCol w:w="1480"/>
        <w:gridCol w:w="1841"/>
        <w:gridCol w:w="1910"/>
        <w:gridCol w:w="2837"/>
      </w:tblGrid>
      <w:tr w:rsidR="0005112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1127" w:rsidRDefault="0005112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51127" w:rsidRDefault="000511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51127" w:rsidRDefault="00051127">
            <w:pPr>
              <w:spacing w:after="0"/>
              <w:ind w:left="135"/>
            </w:pPr>
          </w:p>
        </w:tc>
      </w:tr>
      <w:tr w:rsidR="000511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127" w:rsidRDefault="000511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127" w:rsidRDefault="0005112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1127" w:rsidRDefault="0005112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1127" w:rsidRDefault="0005112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1127" w:rsidRDefault="000511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127" w:rsidRDefault="00051127"/>
        </w:tc>
      </w:tr>
      <w:tr w:rsidR="00051127" w:rsidRPr="00A37D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37D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политическом измерении</w:t>
            </w:r>
          </w:p>
        </w:tc>
      </w:tr>
      <w:tr w:rsidR="00051127" w:rsidRPr="00A37D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1127" w:rsidRDefault="000511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1127" w:rsidRDefault="000511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051127" w:rsidRPr="00A37D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1127" w:rsidRDefault="000511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1127" w:rsidRDefault="000511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0511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127" w:rsidRDefault="00051127"/>
        </w:tc>
      </w:tr>
      <w:tr w:rsidR="000511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 и государство</w:t>
            </w:r>
          </w:p>
        </w:tc>
      </w:tr>
      <w:tr w:rsidR="00051127" w:rsidRPr="00A37D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1127" w:rsidRDefault="000511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1127" w:rsidRDefault="000511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051127" w:rsidRPr="00A37D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1127" w:rsidRDefault="000511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1127" w:rsidRDefault="000511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051127" w:rsidRPr="00A37D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1127" w:rsidRDefault="000511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1127" w:rsidRDefault="000511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051127" w:rsidRPr="00A37D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1127" w:rsidRDefault="000511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0511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127" w:rsidRDefault="00051127"/>
        </w:tc>
      </w:tr>
      <w:tr w:rsidR="00051127" w:rsidRPr="00A37D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37D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051127" w:rsidRPr="00A37D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1127" w:rsidRDefault="000511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1127" w:rsidRDefault="000511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051127" w:rsidRPr="00A37D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1127" w:rsidRDefault="000511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1127" w:rsidRDefault="000511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051127" w:rsidRPr="00A37D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1127" w:rsidRDefault="000511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1127" w:rsidRDefault="000511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051127" w:rsidRPr="00A37D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1127" w:rsidRDefault="000511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1127" w:rsidRDefault="000511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0511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127" w:rsidRDefault="00051127"/>
        </w:tc>
      </w:tr>
      <w:tr w:rsidR="00051127" w:rsidRPr="00A37D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1127" w:rsidRDefault="000511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1127" w:rsidRDefault="000511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051127" w:rsidRPr="00A37D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1127" w:rsidRDefault="000511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0511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1127" w:rsidRDefault="00051127"/>
        </w:tc>
      </w:tr>
    </w:tbl>
    <w:p w:rsidR="00051127" w:rsidRDefault="00051127">
      <w:pPr>
        <w:sectPr w:rsidR="000511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1127" w:rsidRDefault="000329AE" w:rsidP="000329AE">
      <w:pPr>
        <w:tabs>
          <w:tab w:val="left" w:pos="5295"/>
        </w:tabs>
      </w:pPr>
      <w:r>
        <w:lastRenderedPageBreak/>
        <w:tab/>
      </w:r>
      <w:bookmarkStart w:id="4" w:name="block-70296165"/>
      <w:bookmarkEnd w:id="3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051127" w:rsidRDefault="000329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2"/>
        <w:gridCol w:w="4139"/>
        <w:gridCol w:w="1009"/>
        <w:gridCol w:w="1841"/>
        <w:gridCol w:w="1910"/>
        <w:gridCol w:w="1347"/>
        <w:gridCol w:w="2812"/>
      </w:tblGrid>
      <w:tr w:rsidR="00051127" w:rsidTr="00530FAE">
        <w:trPr>
          <w:trHeight w:val="144"/>
          <w:tblCellSpacing w:w="20" w:type="nil"/>
        </w:trPr>
        <w:tc>
          <w:tcPr>
            <w:tcW w:w="9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1127" w:rsidRDefault="00051127">
            <w:pPr>
              <w:spacing w:after="0"/>
              <w:ind w:left="135"/>
            </w:pPr>
          </w:p>
        </w:tc>
        <w:tc>
          <w:tcPr>
            <w:tcW w:w="41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1127" w:rsidRDefault="000511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1127" w:rsidRDefault="00051127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1127" w:rsidRDefault="00051127">
            <w:pPr>
              <w:spacing w:after="0"/>
              <w:ind w:left="135"/>
            </w:pPr>
          </w:p>
        </w:tc>
      </w:tr>
      <w:tr w:rsidR="00051127" w:rsidTr="00530F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127" w:rsidRDefault="000511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127" w:rsidRDefault="00051127"/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1127" w:rsidRDefault="0005112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1127" w:rsidRDefault="0005112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1127" w:rsidRDefault="000511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127" w:rsidRDefault="000511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127" w:rsidRDefault="00051127"/>
        </w:tc>
      </w:tr>
      <w:tr w:rsidR="00530FAE" w:rsidRPr="00A37D41" w:rsidTr="00530FA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30FAE" w:rsidRPr="00E31EE2" w:rsidRDefault="00530FAE" w:rsidP="00530FAE">
            <w:r w:rsidRPr="00E31EE2">
              <w:t>04.09.2025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0FAE" w:rsidRPr="00A37D41" w:rsidTr="00530FA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30FAE" w:rsidRPr="00E31EE2" w:rsidRDefault="00530FAE" w:rsidP="00530FAE">
            <w:r w:rsidRPr="00E31EE2">
              <w:t>11.09.2025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0FAE" w:rsidRPr="00A37D41" w:rsidTr="00530FA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— источник экономических благ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30FAE" w:rsidRPr="00E31EE2" w:rsidRDefault="00530FAE" w:rsidP="00530FAE">
            <w:r w:rsidRPr="00E31EE2">
              <w:t>18.09.2025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</w:t>
              </w:r>
            </w:hyperlink>
          </w:p>
        </w:tc>
      </w:tr>
      <w:tr w:rsidR="00530FAE" w:rsidRPr="00A37D41" w:rsidTr="00530FA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30FAE" w:rsidRPr="00E31EE2" w:rsidRDefault="00530FAE" w:rsidP="00530FAE">
            <w:r w:rsidRPr="00E31EE2">
              <w:t>25.09.2025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0FAE" w:rsidRPr="00A37D41" w:rsidTr="00530FA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Деньги, обмен, торговля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30FAE" w:rsidRPr="00E31EE2" w:rsidRDefault="00530FAE" w:rsidP="00530FAE">
            <w:r w:rsidRPr="00E31EE2">
              <w:t>02.10.2025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0FAE" w:rsidRPr="00A37D41" w:rsidTr="00530FA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30FAE" w:rsidRPr="00E31EE2" w:rsidRDefault="00530FAE" w:rsidP="00530FAE">
            <w:r w:rsidRPr="00E31EE2">
              <w:t>09.10.2025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0FAE" w:rsidRPr="00A37D41" w:rsidTr="00530FA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30FAE" w:rsidRPr="00E31EE2" w:rsidRDefault="00530FAE" w:rsidP="00530FAE">
            <w:r w:rsidRPr="00E31EE2">
              <w:t>16.10.2025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0FAE" w:rsidRPr="00A37D41" w:rsidTr="00530FA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30FAE" w:rsidRDefault="00530FAE" w:rsidP="00530FAE">
            <w:r w:rsidRPr="00E31EE2">
              <w:t>23.10.2025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30FAE" w:rsidRPr="00A37D41" w:rsidTr="00530FA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30FAE" w:rsidRPr="000D752D" w:rsidRDefault="00530FAE" w:rsidP="00530FAE">
            <w:r w:rsidRPr="000D752D">
              <w:t>06.11.2025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530FAE" w:rsidRPr="00A37D41" w:rsidTr="00530FA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30FAE" w:rsidRPr="000D752D" w:rsidRDefault="00530FAE" w:rsidP="00530FAE">
            <w:r w:rsidRPr="000D752D">
              <w:t>13.11.2025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30FAE" w:rsidRPr="00A37D41" w:rsidTr="00530FA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30FAE" w:rsidRPr="000D752D" w:rsidRDefault="00530FAE" w:rsidP="00530FAE">
            <w:r w:rsidRPr="000D752D">
              <w:t>20.11.2025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0FAE" w:rsidRPr="00A37D41" w:rsidTr="00530FA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30FAE" w:rsidRPr="000D752D" w:rsidRDefault="00530FAE" w:rsidP="00530FAE">
            <w:r w:rsidRPr="000D752D">
              <w:t>27.11.2025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0FAE" w:rsidRPr="00A37D41" w:rsidTr="00530FA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30FAE" w:rsidRPr="000D752D" w:rsidRDefault="00530FAE" w:rsidP="00530FAE">
            <w:r w:rsidRPr="000D752D">
              <w:t>04.12.2025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530FAE" w:rsidRPr="00A37D41" w:rsidTr="00530FA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30FAE" w:rsidRPr="000D752D" w:rsidRDefault="00530FAE" w:rsidP="00530FAE">
            <w:r w:rsidRPr="000D752D">
              <w:t>11.12.2025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0FAE" w:rsidRPr="00A37D41" w:rsidTr="00530FA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30FAE" w:rsidRPr="000D752D" w:rsidRDefault="00530FAE" w:rsidP="00530FAE">
            <w:r w:rsidRPr="000D752D">
              <w:t>18.12.2025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30FAE" w:rsidRPr="00A37D41" w:rsidTr="00530FA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Семейный бюджет и финансовое планирование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30FAE" w:rsidRDefault="00530FAE" w:rsidP="00530FAE">
            <w:r w:rsidRPr="000D752D">
              <w:t>25.12.2025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530FAE" w:rsidRPr="00A37D41" w:rsidTr="00530FA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30FAE" w:rsidRPr="00EC74E5" w:rsidRDefault="00530FAE" w:rsidP="00530FAE">
            <w:r w:rsidRPr="00EC74E5">
              <w:t>15.01.2026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30FAE" w:rsidRPr="00A37D41" w:rsidTr="00530FA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30FAE" w:rsidRPr="00EC74E5" w:rsidRDefault="00530FAE" w:rsidP="00530FAE">
            <w:r w:rsidRPr="00EC74E5">
              <w:t>22.01.2026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0FAE" w:rsidRPr="00A37D41" w:rsidTr="00530FA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экономических отношениях»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30FAE" w:rsidRPr="00EC74E5" w:rsidRDefault="00530FAE" w:rsidP="00530FAE">
            <w:r w:rsidRPr="00EC74E5">
              <w:t>29.01.2026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0FAE" w:rsidRPr="00A37D41" w:rsidTr="00530FA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«Человек в экономических отношениях».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30FAE" w:rsidRPr="00EC74E5" w:rsidRDefault="00530FAE" w:rsidP="00530FAE">
            <w:r w:rsidRPr="00EC74E5">
              <w:t>05.02.2026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0FAE" w:rsidRPr="00A37D41" w:rsidTr="00530FA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30FAE" w:rsidRPr="00EC74E5" w:rsidRDefault="00530FAE" w:rsidP="00530FAE">
            <w:r w:rsidRPr="00EC74E5">
              <w:t>12.02.2026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30FAE" w:rsidRPr="00A37D41" w:rsidTr="00530FA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30FAE" w:rsidRPr="00EC74E5" w:rsidRDefault="00530FAE" w:rsidP="00530FAE">
            <w:r w:rsidRPr="00EC74E5">
              <w:t>19.02.2026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30FAE" w:rsidRPr="00A37D41" w:rsidTr="00530FA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30FAE" w:rsidRPr="00EC74E5" w:rsidRDefault="00530FAE" w:rsidP="00530FAE">
            <w:r w:rsidRPr="00EC74E5">
              <w:t>26.02.2026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0FAE" w:rsidRPr="00A37D41" w:rsidTr="00530FA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30FAE" w:rsidRPr="00EC74E5" w:rsidRDefault="00530FAE" w:rsidP="00530FAE">
            <w:r w:rsidRPr="00EC74E5">
              <w:t>05.03.2026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0FAE" w:rsidRPr="00A37D41" w:rsidTr="00530FA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30FAE" w:rsidRPr="00EC74E5" w:rsidRDefault="00530FAE" w:rsidP="00530FAE">
            <w:r w:rsidRPr="00EC74E5">
              <w:t>12.03.2026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30FAE" w:rsidRPr="00A37D41" w:rsidTr="00530FA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30FAE" w:rsidRPr="00EC74E5" w:rsidRDefault="00530FAE" w:rsidP="00530FAE">
            <w:r w:rsidRPr="00EC74E5">
              <w:t>19.03.2026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530FAE" w:rsidRPr="00A37D41" w:rsidTr="00530FA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30FAE" w:rsidRDefault="00530FAE" w:rsidP="00530FAE">
            <w:r w:rsidRPr="00EC74E5">
              <w:t>26.03.2026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0FAE" w:rsidRPr="00A37D41" w:rsidTr="00530FA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30FAE" w:rsidRPr="008B4567" w:rsidRDefault="00530FAE" w:rsidP="00530FAE">
            <w:r w:rsidRPr="008B4567">
              <w:t>09.04.2026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0FAE" w:rsidRPr="00A37D41" w:rsidTr="00530FA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30FAE" w:rsidRPr="008B4567" w:rsidRDefault="00530FAE" w:rsidP="00530FAE">
            <w:r w:rsidRPr="008B4567">
              <w:t>16.04.2026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0FAE" w:rsidRPr="00A37D41" w:rsidTr="00530FA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его развитие. Информация и современный мир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30FAE" w:rsidRPr="008B4567" w:rsidRDefault="00530FAE" w:rsidP="00530FAE">
            <w:r w:rsidRPr="008B4567">
              <w:t>23.04.2026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30FAE" w:rsidRPr="00A37D41" w:rsidTr="00530FA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30FAE" w:rsidRPr="008B4567" w:rsidRDefault="00530FAE" w:rsidP="00530FAE">
            <w:r w:rsidRPr="008B4567">
              <w:t>30.04.2026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0FAE" w:rsidRPr="00A37D41" w:rsidTr="00530FA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мире культуры» / Всероссийская проверочная работа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30FAE" w:rsidRPr="008B4567" w:rsidRDefault="00530FAE" w:rsidP="00530FAE">
            <w:r w:rsidRPr="008B4567">
              <w:t>07.05.2026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0FAE" w:rsidRPr="00A37D41" w:rsidTr="00530FA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по теме «Финансовая грамотность»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30FAE" w:rsidRPr="008B4567" w:rsidRDefault="00530FAE" w:rsidP="00530FAE">
            <w:r w:rsidRPr="008B4567">
              <w:t>14.05.2026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30FAE" w:rsidRPr="00A37D41" w:rsidTr="00530FA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темам «Человек в экономике», «Человек в </w:t>
            </w: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мире культуры»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FAE" w:rsidRDefault="00530FAE" w:rsidP="00530F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30FAE" w:rsidRDefault="00530FAE" w:rsidP="00530FAE">
            <w:r w:rsidRPr="008B4567">
              <w:t>21.05.2026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0FAE" w:rsidRPr="00A37D41" w:rsidRDefault="00530FAE" w:rsidP="00530F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1127" w:rsidTr="00530F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127" w:rsidRDefault="00051127"/>
        </w:tc>
      </w:tr>
    </w:tbl>
    <w:p w:rsidR="00051127" w:rsidRDefault="00051127">
      <w:pPr>
        <w:sectPr w:rsidR="000511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1127" w:rsidRDefault="000329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1"/>
        <w:gridCol w:w="4062"/>
        <w:gridCol w:w="1027"/>
        <w:gridCol w:w="1841"/>
        <w:gridCol w:w="1910"/>
        <w:gridCol w:w="1347"/>
        <w:gridCol w:w="2812"/>
      </w:tblGrid>
      <w:tr w:rsidR="00051127" w:rsidTr="0066584D">
        <w:trPr>
          <w:trHeight w:val="144"/>
          <w:tblCellSpacing w:w="20" w:type="nil"/>
        </w:trPr>
        <w:tc>
          <w:tcPr>
            <w:tcW w:w="1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1127" w:rsidRDefault="00051127">
            <w:pPr>
              <w:spacing w:after="0"/>
              <w:ind w:left="135"/>
            </w:pPr>
          </w:p>
        </w:tc>
        <w:tc>
          <w:tcPr>
            <w:tcW w:w="40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1127" w:rsidRDefault="000511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1127" w:rsidRDefault="00051127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1127" w:rsidRDefault="00051127">
            <w:pPr>
              <w:spacing w:after="0"/>
              <w:ind w:left="135"/>
            </w:pPr>
          </w:p>
        </w:tc>
      </w:tr>
      <w:tr w:rsidR="00051127" w:rsidTr="006658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127" w:rsidRDefault="000511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127" w:rsidRDefault="00051127"/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1127" w:rsidRDefault="0005112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1127" w:rsidRDefault="0005112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1127" w:rsidRDefault="000511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127" w:rsidRDefault="000511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127" w:rsidRDefault="00051127"/>
        </w:tc>
      </w:tr>
      <w:tr w:rsidR="0066584D" w:rsidTr="0066584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6584D" w:rsidRPr="0060110A" w:rsidRDefault="0066584D" w:rsidP="0066584D">
            <w:r w:rsidRPr="0060110A">
              <w:t>03.09.2025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</w:pPr>
          </w:p>
        </w:tc>
      </w:tr>
      <w:tr w:rsidR="0066584D" w:rsidRPr="00A37D41" w:rsidTr="0066584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— политическая организация общества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6584D" w:rsidRPr="0060110A" w:rsidRDefault="0066584D" w:rsidP="0066584D">
            <w:r w:rsidRPr="0060110A">
              <w:t>10.09.2025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4652</w:t>
              </w:r>
            </w:hyperlink>
          </w:p>
        </w:tc>
      </w:tr>
      <w:tr w:rsidR="0066584D" w:rsidRPr="00A37D41" w:rsidTr="0066584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режимы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6584D" w:rsidRPr="0060110A" w:rsidRDefault="0066584D" w:rsidP="0066584D">
            <w:r w:rsidRPr="0060110A">
              <w:t>17.09.2025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6584D" w:rsidRPr="00A37D41" w:rsidTr="0066584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6584D" w:rsidRPr="0060110A" w:rsidRDefault="0066584D" w:rsidP="0066584D">
            <w:r w:rsidRPr="0060110A">
              <w:t>24.09.2025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</w:hyperlink>
          </w:p>
        </w:tc>
      </w:tr>
      <w:tr w:rsidR="0066584D" w:rsidRPr="00A37D41" w:rsidTr="0066584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 политические организации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6584D" w:rsidRPr="0060110A" w:rsidRDefault="0066584D" w:rsidP="0066584D">
            <w:r w:rsidRPr="0060110A">
              <w:t>01.10.2025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6584D" w:rsidRPr="00A37D41" w:rsidTr="0066584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политическом измерении»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6584D" w:rsidRPr="0060110A" w:rsidRDefault="0066584D" w:rsidP="0066584D">
            <w:r w:rsidRPr="0060110A">
              <w:t>08.10.2025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66584D" w:rsidRPr="00A37D41" w:rsidTr="0066584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6584D" w:rsidRPr="0060110A" w:rsidRDefault="0066584D" w:rsidP="0066584D">
            <w:r w:rsidRPr="0060110A">
              <w:t>15.10.2025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6584D" w:rsidTr="0066584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6584D" w:rsidRDefault="0066584D" w:rsidP="0066584D">
            <w:r w:rsidRPr="0060110A">
              <w:t>22.10.2025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</w:pPr>
          </w:p>
        </w:tc>
      </w:tr>
      <w:tr w:rsidR="0066584D" w:rsidRPr="00A37D41" w:rsidTr="0066584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6584D" w:rsidRPr="0015532F" w:rsidRDefault="0066584D" w:rsidP="0066584D">
            <w:r w:rsidRPr="0015532F">
              <w:t>05.11.2025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6584D" w:rsidRPr="00A37D41" w:rsidTr="0066584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управление и </w:t>
            </w: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противодействие коррупции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6584D" w:rsidRPr="0015532F" w:rsidRDefault="0066584D" w:rsidP="0066584D">
            <w:r w:rsidRPr="0015532F">
              <w:t>12.11.2025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6584D" w:rsidRPr="00A37D41" w:rsidTr="0066584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6584D" w:rsidRPr="0015532F" w:rsidRDefault="0066584D" w:rsidP="0066584D">
            <w:r w:rsidRPr="0015532F">
              <w:t>19.11.2025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6584D" w:rsidRPr="00A37D41" w:rsidTr="0066584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6584D" w:rsidRPr="0015532F" w:rsidRDefault="0066584D" w:rsidP="0066584D">
            <w:r w:rsidRPr="0015532F">
              <w:t>26.11.2025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66584D" w:rsidRPr="00A37D41" w:rsidTr="0066584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Конституционный статус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6584D" w:rsidRPr="0015532F" w:rsidRDefault="0066584D" w:rsidP="0066584D">
            <w:r w:rsidRPr="0015532F">
              <w:t>03.12.2025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6584D" w:rsidRPr="00A37D41" w:rsidTr="0066584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Повторительно-обощающий урок по теме «Гражданин и государство».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6584D" w:rsidRPr="0015532F" w:rsidRDefault="0066584D" w:rsidP="0066584D">
            <w:r w:rsidRPr="0015532F">
              <w:t>10.12.2025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6150</w:t>
              </w:r>
            </w:hyperlink>
          </w:p>
        </w:tc>
      </w:tr>
      <w:tr w:rsidR="0066584D" w:rsidRPr="00A37D41" w:rsidTr="0066584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6584D" w:rsidRPr="0015532F" w:rsidRDefault="0066584D" w:rsidP="0066584D">
            <w:r w:rsidRPr="0015532F">
              <w:t>17.12.2025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6584D" w:rsidRPr="00A37D41" w:rsidTr="0066584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6584D" w:rsidRDefault="0066584D" w:rsidP="0066584D">
            <w:r w:rsidRPr="0015532F">
              <w:t>24.12.2025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6584D" w:rsidRPr="00A37D41" w:rsidTr="0066584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6584D" w:rsidRPr="00227572" w:rsidRDefault="0066584D" w:rsidP="0066584D">
            <w:r w:rsidRPr="00227572">
              <w:t>14.01.2026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6584D" w:rsidRPr="00A37D41" w:rsidTr="0066584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6584D" w:rsidRPr="00227572" w:rsidRDefault="0066584D" w:rsidP="0066584D">
            <w:r w:rsidRPr="00227572">
              <w:t>21.01.2026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6584D" w:rsidRPr="00A37D41" w:rsidTr="0066584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6584D" w:rsidRPr="00227572" w:rsidRDefault="0066584D" w:rsidP="0066584D">
            <w:r w:rsidRPr="00227572">
              <w:t>28.01.2026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6584D" w:rsidRPr="00A37D41" w:rsidTr="0066584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ее функции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6584D" w:rsidRPr="00227572" w:rsidRDefault="0066584D" w:rsidP="0066584D">
            <w:r w:rsidRPr="00227572">
              <w:t>04.02.2026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</w:hyperlink>
          </w:p>
        </w:tc>
      </w:tr>
      <w:tr w:rsidR="0066584D" w:rsidRPr="00A37D41" w:rsidTr="0066584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6584D" w:rsidRPr="00227572" w:rsidRDefault="0066584D" w:rsidP="0066584D">
            <w:r w:rsidRPr="00227572">
              <w:t>11.02.2026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7190</w:t>
              </w:r>
            </w:hyperlink>
          </w:p>
        </w:tc>
      </w:tr>
      <w:tr w:rsidR="0066584D" w:rsidRPr="00A37D41" w:rsidTr="0066584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6584D" w:rsidRPr="00227572" w:rsidRDefault="0066584D" w:rsidP="0066584D">
            <w:r w:rsidRPr="00227572">
              <w:t>18.02.2026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6584D" w:rsidRPr="00A37D41" w:rsidTr="0066584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6584D" w:rsidRPr="00227572" w:rsidRDefault="0066584D" w:rsidP="0066584D">
            <w:r w:rsidRPr="00227572">
              <w:t>25.02.2026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6584D" w:rsidRPr="00A37D41" w:rsidTr="0066584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6584D" w:rsidRPr="00227572" w:rsidRDefault="0066584D" w:rsidP="0066584D">
            <w:r w:rsidRPr="00227572">
              <w:t>04.03.2026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6584D" w:rsidRPr="00A37D41" w:rsidTr="0066584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системе социальных отношений»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6584D" w:rsidRPr="00227572" w:rsidRDefault="0066584D" w:rsidP="0066584D">
            <w:r w:rsidRPr="00227572">
              <w:t>11.03.2026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6584D" w:rsidRPr="00A37D41" w:rsidTr="0066584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6584D" w:rsidRPr="00227572" w:rsidRDefault="0066584D" w:rsidP="0066584D">
            <w:r w:rsidRPr="00227572">
              <w:t>18.03.2026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6584D" w:rsidRPr="00A37D41" w:rsidTr="0066584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6584D" w:rsidRDefault="0066584D" w:rsidP="0066584D">
            <w:r w:rsidRPr="00227572">
              <w:t>25.03.2026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6584D" w:rsidRPr="00A37D41" w:rsidTr="0066584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6584D" w:rsidRPr="00DC5B5E" w:rsidRDefault="0066584D" w:rsidP="0066584D">
            <w:r w:rsidRPr="00DC5B5E">
              <w:t>08.04.2026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66584D" w:rsidRPr="00A37D41" w:rsidTr="0066584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Профессиии настоящего и будущего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6584D" w:rsidRPr="00DC5B5E" w:rsidRDefault="0066584D" w:rsidP="0066584D">
            <w:r w:rsidRPr="00DC5B5E">
              <w:t>15.04.2026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6584D" w:rsidRPr="00A37D41" w:rsidTr="0066584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Мода и спорт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6584D" w:rsidRPr="00DC5B5E" w:rsidRDefault="0066584D" w:rsidP="0066584D">
            <w:r w:rsidRPr="00DC5B5E">
              <w:t>22.04.2026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6584D" w:rsidRPr="00A37D41" w:rsidTr="0066584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политическом измерении»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6584D" w:rsidRPr="00DC5B5E" w:rsidRDefault="0066584D" w:rsidP="0066584D">
            <w:r w:rsidRPr="00DC5B5E">
              <w:t>29.04.2026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6584D" w:rsidRPr="00A37D41" w:rsidTr="0066584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«Гражданин и государство»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6584D" w:rsidRPr="00DC5B5E" w:rsidRDefault="0066584D" w:rsidP="0066584D">
            <w:r w:rsidRPr="00DC5B5E">
              <w:t>06.05.2026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6584D" w:rsidRPr="00A37D41" w:rsidTr="0066584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системе социальных отношений»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6584D" w:rsidRPr="00DC5B5E" w:rsidRDefault="0066584D" w:rsidP="0066584D">
            <w:r w:rsidRPr="00DC5B5E">
              <w:t>13.05.2026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6584D" w:rsidRPr="00A37D41" w:rsidTr="0066584D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проектов, итоговое повторение по теме «Человек в </w:t>
            </w: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изменющемся мире»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84D" w:rsidRDefault="0066584D" w:rsidP="006658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6584D" w:rsidRDefault="0066584D" w:rsidP="0066584D">
            <w:r w:rsidRPr="00DC5B5E">
              <w:t>20.05.2026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66584D" w:rsidRPr="00A37D41" w:rsidRDefault="0066584D" w:rsidP="0066584D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A37D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051127" w:rsidTr="006658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13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bookmarkStart w:id="5" w:name="_GoBack"/>
            <w:bookmarkEnd w:id="5"/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127" w:rsidRDefault="00051127"/>
        </w:tc>
      </w:tr>
    </w:tbl>
    <w:p w:rsidR="00051127" w:rsidRDefault="00051127">
      <w:pPr>
        <w:sectPr w:rsidR="000511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1127" w:rsidRDefault="00051127">
      <w:pPr>
        <w:sectPr w:rsidR="000511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1127" w:rsidRPr="00A37D41" w:rsidRDefault="000329AE" w:rsidP="00A37D41">
      <w:pPr>
        <w:spacing w:before="199" w:after="199" w:line="336" w:lineRule="auto"/>
        <w:ind w:left="120"/>
        <w:rPr>
          <w:lang w:val="ru-RU"/>
        </w:rPr>
      </w:pPr>
      <w:bookmarkStart w:id="6" w:name="block-70296168"/>
      <w:bookmarkEnd w:id="4"/>
      <w:r w:rsidRPr="00A37D41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051127" w:rsidRDefault="000329A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51127" w:rsidRDefault="0005112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272"/>
              <w:rPr>
                <w:lang w:val="ru-RU"/>
              </w:rPr>
            </w:pPr>
            <w:r w:rsidRPr="00A37D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экономических отношениях»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денежнокредитной политики, о влиянии государственной политики на развитие конкуренции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способы координации хозяйственной жизни в различных экономических системах, объекты спроса и предложения на рынке труда и финансовом рынке; функции денег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(в том числе устанавливать существенный признак классификации) механизмы государственного регулирования экономики</w:t>
            </w:r>
          </w:p>
        </w:tc>
      </w:tr>
      <w:tr w:rsidR="000511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различные способы хозяйствования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связи политических потрясений и социально-экономических кризисов в государстве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</w:t>
            </w: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роли и функций предпринимательства, причин и последствий безработицы, необходимости правомерного налогового поведения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ресурсов, с использованием различных способов повышения эффективности производства, отражающие типичные ситуации и социальные взаимодействия в сфере экономической деятельности; отражающие процессы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чтением, преобразовывать текстовую экономическую информацию в модели (таблица, схема, график и другое),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адаптированных источников, публикаций СМИ и сети Интернет о тенденциях развития экономики в нашей стране, о борьбе с различными формами финансового мошенничества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</w:t>
            </w: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использования различных способов повышения эффективности производства, распределения семейных ресурсов; для оценки рисков осуществления финансовых мошенничеств, применения недобросовестных практик)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бюджета,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составления простейших документов (личный финансовый план, заявление, резюме)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мире культуры»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формы и виды культуры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формы культуры, естественные и социально-гуманитарные науки, виды искусств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взаимосвязь развития духовной культуры и формирования личности, взаимовлияние науки и образования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роли непрерывного образования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сети Интернет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касающиеся форм и многообразия духовной культуры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сети Интернет в разных источниках информации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систематизировать, критически оценивать и обобщать социальную информацию, представленную в разных формах (описательную, графическую, аудиовизуальную), при изучении культуры, науки и образования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поступки, поведение людей в духовной сфере жизни общества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осуществления совместной деятельности при изучении особенностей разных культур, национальных и религиозных ценностей</w:t>
            </w:r>
          </w:p>
        </w:tc>
      </w:tr>
    </w:tbl>
    <w:p w:rsidR="00051127" w:rsidRPr="00A37D41" w:rsidRDefault="00051127">
      <w:pPr>
        <w:spacing w:after="0"/>
        <w:ind w:left="120"/>
        <w:rPr>
          <w:lang w:val="ru-RU"/>
        </w:rPr>
      </w:pPr>
    </w:p>
    <w:p w:rsidR="00051127" w:rsidRDefault="000329A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51127" w:rsidRDefault="0005112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272"/>
              <w:rPr>
                <w:lang w:val="ru-RU"/>
              </w:rPr>
            </w:pPr>
            <w:r w:rsidRPr="00A37D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политическом измерении»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Приводить 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современные государства по разным признакам; элементы формы государства; типы политических партий; типы общественно-политических организаций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(в том числе устанавливать основания для сравнения) политическую власть с другими видами власти в обществе,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и объяснять взаимосвязи в отношениях между человеком, обществом и государством; между правами человека и гражданина и обязанностями граждан; связи политических </w:t>
            </w: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потрясений и социально-экономических кризисов в государстве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 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неприемлемость всех форм антиобщественного поведения в политике с точки зрения социальных ценностей и правовых норм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Решать 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политики; преобразовывать текстовую информацию в таблицу или схему о функциях государства, политических партий, формах участия граждан в политике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Искать и извлекать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и конкретизировать социальную информацию о формах участия граждан нашей страны в политической жизни, о выборах и референдуме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политическую деятельность различных субъектов политики с точки зрения учёта в ней интересов развития </w:t>
            </w: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общества, её соответствия гуманистическим и демократическим ценностям: выражать свою точку зрения, отвечать на вопросы, участвовать в дискуссии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сфере, а также в публичном представлении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«Гражданин и государство»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</w:t>
            </w: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противодействии коррупции, обеспечения безопасности личности, общества и государства, в том числе от терроризма и экстремизма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С опорой на обществоведческие знания,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процессы, явления и события в политической жизни Российской Федерации, в международных отношениях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Систематизировать и конкретизировать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Овладевать смысловым чтением текстов обществоведческой </w:t>
            </w:r>
            <w:r w:rsidRPr="00A37D41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lastRenderedPageBreak/>
              <w:t>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Искать и извлекать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сети Интернет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 и конкретизировать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Использовать 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Самостоятельно заполнять форму (в том числе электронную) и </w:t>
            </w: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составлять простейший документ при использовании портала государственных услуг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системе социальных отношений»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функции семьи в обществе; основы социальной политики Российского государства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различных социальных статусов, социальных ролей, социальной политики Российского государства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социальные общности и группы</w:t>
            </w:r>
          </w:p>
        </w:tc>
      </w:tr>
      <w:tr w:rsidR="000511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виды социальной мобильности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причины существования разных социальных групп; социальных различий и конфликтов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использованием обществоведческих знаний, фактов общественной жизни и личного социального опыта своё отношение к разным этносам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познавательные и практические задачи, отражающие </w:t>
            </w: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типичные социальные взаимодействия; направленные на распознавание отклоняющегося поведения и его видов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Осуществлять смысловое чтение текстов и составлять на основе учебных текстов план (в том числе отражающий изученный материал о социализации личности)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адаптированных источников, публикаций СМИ и сети Интернет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поведение, демонстрирующее отношение к людям других национальностей; осознавать неприемлемость антиобщественного поведения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в практической деятельности для выстраивания собственного поведения с позиции здорового образа жизни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современном изменяющемся мире»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информационном обществе, глобализации, глобальных проблемах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сущность информационного общества; здоровый образ жизни; глобализацию как важный общемировой интеграционный процесс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глобальных проблем и возможных путей их решения; участия молодёжи в общественной жизни; влияния </w:t>
            </w: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образования на возможности профессионального выбора и карьерного роста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требования к современным профессиям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причины и последствия глобализации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Решать 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смысловое чтение текстов (научно-популярных, публицистических и других) по проблемам современного общества, глобализации, непрерывного образования, выбора профессии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</w:t>
            </w:r>
          </w:p>
        </w:tc>
      </w:tr>
    </w:tbl>
    <w:p w:rsidR="00051127" w:rsidRPr="00A37D41" w:rsidRDefault="00051127">
      <w:pPr>
        <w:spacing w:after="0"/>
        <w:ind w:left="120"/>
        <w:rPr>
          <w:lang w:val="ru-RU"/>
        </w:rPr>
      </w:pPr>
    </w:p>
    <w:p w:rsidR="00051127" w:rsidRPr="00A37D41" w:rsidRDefault="00051127">
      <w:pPr>
        <w:rPr>
          <w:lang w:val="ru-RU"/>
        </w:rPr>
        <w:sectPr w:rsidR="00051127" w:rsidRPr="00A37D41">
          <w:pgSz w:w="11906" w:h="16383"/>
          <w:pgMar w:top="1134" w:right="850" w:bottom="1134" w:left="1701" w:header="720" w:footer="720" w:gutter="0"/>
          <w:cols w:space="720"/>
        </w:sectPr>
      </w:pPr>
    </w:p>
    <w:p w:rsidR="00051127" w:rsidRDefault="000329AE">
      <w:pPr>
        <w:spacing w:before="199" w:after="199" w:line="336" w:lineRule="auto"/>
        <w:ind w:left="120"/>
      </w:pPr>
      <w:bookmarkStart w:id="7" w:name="block-7029616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051127" w:rsidRDefault="00051127">
      <w:pPr>
        <w:spacing w:before="199" w:after="199" w:line="336" w:lineRule="auto"/>
        <w:ind w:left="120"/>
      </w:pPr>
    </w:p>
    <w:p w:rsidR="00051127" w:rsidRDefault="00051127">
      <w:pPr>
        <w:spacing w:after="0"/>
        <w:ind w:left="120"/>
      </w:pPr>
    </w:p>
    <w:p w:rsidR="00051127" w:rsidRDefault="000329A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51127" w:rsidRDefault="0005112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5"/>
        <w:gridCol w:w="8145"/>
      </w:tblGrid>
      <w:tr w:rsidR="0005112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5112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05112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жизнь общества. Потребности и ресурсы, ограниченность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Экономический выбор</w:t>
            </w:r>
          </w:p>
        </w:tc>
      </w:tr>
      <w:tr w:rsidR="00051127" w:rsidRPr="00A37D41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‒ источник экономических благ. Факторы производства</w:t>
            </w:r>
          </w:p>
        </w:tc>
      </w:tr>
      <w:tr w:rsidR="0005112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Трудовая деятельность. Производительность труда. Разделение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Заработная плата и стимулирование труда</w:t>
            </w:r>
          </w:p>
        </w:tc>
      </w:tr>
      <w:tr w:rsidR="0005112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</w:tr>
      <w:tr w:rsidR="0005112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</w:tr>
      <w:tr w:rsidR="00051127" w:rsidRPr="00A37D41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Спрос и предложение</w:t>
            </w:r>
          </w:p>
        </w:tc>
      </w:tr>
      <w:tr w:rsidR="0005112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Рыночное равновесие. Невидимая рука рынка. </w:t>
            </w:r>
            <w:r>
              <w:rPr>
                <w:rFonts w:ascii="Times New Roman" w:hAnsi="Times New Roman"/>
                <w:color w:val="000000"/>
                <w:sz w:val="24"/>
              </w:rPr>
              <w:t>Многообразие рынков</w:t>
            </w:r>
          </w:p>
        </w:tc>
      </w:tr>
      <w:tr w:rsidR="00051127" w:rsidRPr="00A37D41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Виды и формы предпринимательской деятельности</w:t>
            </w:r>
          </w:p>
        </w:tc>
      </w:tr>
      <w:tr w:rsidR="0005112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Предприятие в экономике. Издержки, выручка и прибыль. </w:t>
            </w:r>
            <w:r>
              <w:rPr>
                <w:rFonts w:ascii="Times New Roman" w:hAnsi="Times New Roman"/>
                <w:color w:val="000000"/>
                <w:sz w:val="24"/>
              </w:rPr>
              <w:t>Как повысить эффективность производства</w:t>
            </w:r>
          </w:p>
        </w:tc>
      </w:tr>
      <w:tr w:rsidR="00051127" w:rsidRPr="00A37D41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Обмен. Торговля и её формы</w:t>
            </w:r>
          </w:p>
        </w:tc>
      </w:tr>
      <w:tr w:rsidR="0005112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Деньги и их функции</w:t>
            </w:r>
          </w:p>
        </w:tc>
      </w:tr>
      <w:tr w:rsidR="0005112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рынок и посредники (банки, страховые компании, кредитные союзы, участники фондового рынка). </w:t>
            </w:r>
            <w:r>
              <w:rPr>
                <w:rFonts w:ascii="Times New Roman" w:hAnsi="Times New Roman"/>
                <w:color w:val="000000"/>
                <w:sz w:val="24"/>
              </w:rPr>
              <w:t>Услуги финансовых посредников</w:t>
            </w:r>
          </w:p>
        </w:tc>
      </w:tr>
      <w:tr w:rsidR="00051127" w:rsidRPr="00A37D41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типы финансовых инструментов: акции и облигации</w:t>
            </w:r>
          </w:p>
        </w:tc>
      </w:tr>
      <w:tr w:rsidR="0005112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Банковские услуги, предоставляемые гражданам (депозит, кредит, платёжная карта, денежные переводы, обмен валюты).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банковское обслуживание</w:t>
            </w:r>
          </w:p>
        </w:tc>
      </w:tr>
      <w:tr w:rsidR="00051127" w:rsidRPr="00A37D41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Страховые услуги. Защита прав потребителя финансовых услуг</w:t>
            </w:r>
          </w:p>
        </w:tc>
      </w:tr>
      <w:tr w:rsidR="0005112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Экономические функции домохозяйств. Потребление домашних хозяйств. </w:t>
            </w:r>
            <w:r>
              <w:rPr>
                <w:rFonts w:ascii="Times New Roman" w:hAnsi="Times New Roman"/>
                <w:color w:val="000000"/>
                <w:sz w:val="24"/>
              </w:rPr>
              <w:t>Потребительские товары и товары длительного пользования</w:t>
            </w:r>
          </w:p>
        </w:tc>
      </w:tr>
      <w:tr w:rsidR="0005112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доходов и расходов семьи. Семейный бюджет. Личный финансовый план.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 формы сбережений</w:t>
            </w:r>
          </w:p>
        </w:tc>
      </w:tr>
      <w:tr w:rsidR="00051127" w:rsidRPr="00A37D41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</w:tr>
      <w:tr w:rsidR="0005112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Налоги</w:t>
            </w:r>
          </w:p>
        </w:tc>
      </w:tr>
      <w:tr w:rsidR="00051127" w:rsidRPr="00A37D41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Доходы и расходы государства. Государственный бюджет</w:t>
            </w:r>
          </w:p>
        </w:tc>
      </w:tr>
      <w:tr w:rsidR="0005112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бюджетная и денежно-кредитная политика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по развитию конкуренции</w:t>
            </w:r>
          </w:p>
        </w:tc>
      </w:tr>
      <w:tr w:rsidR="0005112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мире культуры</w:t>
            </w:r>
          </w:p>
        </w:tc>
      </w:tr>
      <w:tr w:rsidR="0005112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её многообразие и формы. Влияние духовной культуры на формирование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Современная молодёжная культура</w:t>
            </w:r>
          </w:p>
        </w:tc>
      </w:tr>
      <w:tr w:rsidR="00051127" w:rsidRPr="00A37D41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051127" w:rsidRPr="00A37D41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051127" w:rsidRPr="00A37D41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051127" w:rsidRPr="00A37D41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05112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информации и информационных технологий в современном мире. Информационная культура и информационная безопасность.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сети Интернет</w:t>
            </w:r>
          </w:p>
        </w:tc>
      </w:tr>
    </w:tbl>
    <w:p w:rsidR="00051127" w:rsidRDefault="00051127">
      <w:pPr>
        <w:spacing w:before="199" w:after="199"/>
        <w:ind w:left="120"/>
      </w:pPr>
    </w:p>
    <w:p w:rsidR="00051127" w:rsidRDefault="000329A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51127" w:rsidRDefault="0005112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2"/>
        <w:gridCol w:w="8168"/>
      </w:tblGrid>
      <w:tr w:rsidR="0005112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5112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политическом измерении</w:t>
            </w:r>
          </w:p>
        </w:tc>
      </w:tr>
      <w:tr w:rsidR="0005112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</w:tr>
      <w:tr w:rsidR="0005112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‒ политическая организация общества. Признаки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</w:t>
            </w:r>
          </w:p>
        </w:tc>
      </w:tr>
      <w:tr w:rsidR="0005112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Форма государства</w:t>
            </w:r>
          </w:p>
        </w:tc>
      </w:tr>
      <w:tr w:rsidR="00051127" w:rsidRPr="00A37D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Монархия и республика ‒ основные формы правления</w:t>
            </w:r>
          </w:p>
        </w:tc>
      </w:tr>
      <w:tr w:rsidR="00051127" w:rsidRPr="00A37D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Унитарное и федеративное государственно-территориальное устройство</w:t>
            </w:r>
          </w:p>
        </w:tc>
      </w:tr>
      <w:tr w:rsidR="00051127" w:rsidRPr="00A37D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051127" w:rsidRPr="00A37D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граждан в политике. Выборы, референдум</w:t>
            </w:r>
          </w:p>
        </w:tc>
      </w:tr>
      <w:tr w:rsidR="0005112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Общественно-политические организации</w:t>
            </w:r>
          </w:p>
        </w:tc>
      </w:tr>
      <w:tr w:rsidR="0005112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Гражданин и государство</w:t>
            </w:r>
          </w:p>
        </w:tc>
      </w:tr>
      <w:tr w:rsidR="0005112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конституционного строя Российской Федерации. Россия ‒ демократическое федеративное правовое государство с республиканской формой правления. Россия ‒ социальное государство. Основные направления и приоритеты социальной политики российского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‒ светское государство</w:t>
            </w:r>
          </w:p>
        </w:tc>
      </w:tr>
      <w:tr w:rsidR="00051127" w:rsidRPr="00A37D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</w:t>
            </w:r>
          </w:p>
        </w:tc>
      </w:tr>
      <w:tr w:rsidR="0005112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субъектов Российской Федерации</w:t>
            </w:r>
          </w:p>
        </w:tc>
      </w:tr>
      <w:tr w:rsidR="0005112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Законодательные, исполнительные и судебные органы государственной власти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Президент ‒ глава государства Российская Федерация </w:t>
            </w:r>
          </w:p>
        </w:tc>
      </w:tr>
      <w:tr w:rsidR="00051127" w:rsidRPr="00A37D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05112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</w:t>
            </w:r>
          </w:p>
        </w:tc>
      </w:tr>
      <w:tr w:rsidR="00051127" w:rsidRPr="00A37D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Судебная система в Российской Федерации. Конституционный Суд </w:t>
            </w: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Российской Федерации. Верховный Суд Российской Федерации</w:t>
            </w:r>
          </w:p>
        </w:tc>
      </w:tr>
      <w:tr w:rsidR="0005112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</w:tr>
      <w:tr w:rsidR="00051127" w:rsidRPr="00A37D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управление. Противодействие коррупции в Российской Федерации</w:t>
            </w:r>
          </w:p>
        </w:tc>
      </w:tr>
      <w:tr w:rsidR="00051127" w:rsidRPr="00A37D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051127" w:rsidRPr="00A37D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общества. Многообразие социальных общностей и групп</w:t>
            </w:r>
          </w:p>
        </w:tc>
      </w:tr>
      <w:tr w:rsidR="00051127" w:rsidRPr="00A37D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обществе. Социальные роли. Ролевой набор подростка</w:t>
            </w:r>
          </w:p>
        </w:tc>
      </w:tr>
      <w:tr w:rsidR="0005112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</w:tr>
      <w:tr w:rsidR="0005112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</w:tr>
      <w:tr w:rsidR="00051127" w:rsidRPr="00A37D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Роль семьи в социализации личности. Функции семьи. Семейные ценности. Основные роли членов семьи</w:t>
            </w:r>
          </w:p>
        </w:tc>
      </w:tr>
      <w:tr w:rsidR="00051127" w:rsidRPr="00A37D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05112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</w:tr>
      <w:tr w:rsidR="00051127" w:rsidRPr="00A37D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конфликты и пути их разрешения</w:t>
            </w:r>
          </w:p>
        </w:tc>
      </w:tr>
      <w:tr w:rsidR="0005112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Отклоняющееся поведение. Опасность наркомании и алкоголизма для человека 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Профилактика негативных отклонений поведения</w:t>
            </w:r>
          </w:p>
        </w:tc>
      </w:tr>
      <w:tr w:rsidR="00051127" w:rsidRPr="00A37D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современном изменяющемся мире</w:t>
            </w:r>
          </w:p>
        </w:tc>
      </w:tr>
      <w:tr w:rsidR="0005112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</w:t>
            </w:r>
          </w:p>
        </w:tc>
      </w:tr>
      <w:tr w:rsidR="00051127" w:rsidRPr="00A37D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глобализации. Причины, проявления и последствия глобализации, её противоречия</w:t>
            </w:r>
          </w:p>
        </w:tc>
      </w:tr>
      <w:tr w:rsidR="00051127" w:rsidRPr="00A37D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и возможности их решения. Экологическая ситуация и способы её улучшения</w:t>
            </w:r>
          </w:p>
        </w:tc>
      </w:tr>
      <w:tr w:rsidR="0005112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‒ активный участник общественной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Волонтёрское движение</w:t>
            </w:r>
          </w:p>
        </w:tc>
      </w:tr>
      <w:tr w:rsidR="00051127" w:rsidRPr="00A37D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настоящего и будущего. Непрерывное образование и карьера</w:t>
            </w:r>
          </w:p>
        </w:tc>
      </w:tr>
      <w:tr w:rsidR="0005112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Социальная и личная значимость здорового образа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Мода и спорт</w:t>
            </w:r>
          </w:p>
        </w:tc>
      </w:tr>
      <w:tr w:rsidR="0005112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60" w:lineRule="auto"/>
              <w:ind w:left="365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формы связи и коммуникации: как они изменили мир. </w:t>
            </w: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Особенности общения в виртуальном пространстве.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общества</w:t>
            </w:r>
          </w:p>
        </w:tc>
      </w:tr>
    </w:tbl>
    <w:p w:rsidR="00051127" w:rsidRDefault="00051127">
      <w:pPr>
        <w:sectPr w:rsidR="00051127">
          <w:pgSz w:w="11906" w:h="16383"/>
          <w:pgMar w:top="1134" w:right="850" w:bottom="1134" w:left="1701" w:header="720" w:footer="720" w:gutter="0"/>
          <w:cols w:space="720"/>
        </w:sectPr>
      </w:pPr>
    </w:p>
    <w:p w:rsidR="00051127" w:rsidRPr="00A37D41" w:rsidRDefault="000329AE">
      <w:pPr>
        <w:spacing w:before="199" w:after="199" w:line="336" w:lineRule="auto"/>
        <w:ind w:left="120"/>
        <w:rPr>
          <w:lang w:val="ru-RU"/>
        </w:rPr>
      </w:pPr>
      <w:bookmarkStart w:id="8" w:name="block-70296170"/>
      <w:bookmarkEnd w:id="7"/>
      <w:r w:rsidRPr="00A37D41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ОБЩЕСТВОЗНАНИЮ ТРЕБОВАНИЯ К РЕЗУЛЬТАТАМ ОСВОЕНИЯ ОСНОВНОЙ ОБРАЗОВАТЕЛЬНОЙ ПРОГРАММЫ ОСНОВНОГО ОБЩЕГО ОБРАЗОВАНИЯ</w:t>
      </w:r>
    </w:p>
    <w:p w:rsidR="00051127" w:rsidRPr="00A37D41" w:rsidRDefault="00051127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/>
              <w:ind w:left="272"/>
            </w:pPr>
            <w:r w:rsidRPr="00A37D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/>
              <w:ind w:left="272"/>
              <w:rPr>
                <w:lang w:val="ru-RU"/>
              </w:rPr>
            </w:pPr>
            <w:r w:rsidRPr="00A37D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системы знаний о социальных свойствах человека, особенностях его взаимодействия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(в области макро- и микроэкономики), социальной, духовной и политической сферах жизни общества;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системе образования в Российской Федерации;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традиционные российские духовно-нравственные ценности (в том числе защиту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государство как социальный институт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приводить примеры (в том числе моделировать ситуации) </w:t>
            </w: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норм, в том числе связанных с правонарушениями и наступлением юридической ответственности; связи политических потрясений и социально-экономического кризиса в государстве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</w:t>
            </w:r>
            <w:r w:rsidRPr="00A37D41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 информационных технологий в современном</w:t>
            </w: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мире; социальной и личной значимости здорового образа жизни, роли непрерывного образования, опасности наркомании и алкоголизма для человека и общества; необходимости правомерного налогового поведения, противодействия коррупции; проведения в отношении нашей страны международной политики «сдерживания»; для осмысления личного социального опыта при исполнении </w:t>
            </w: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типичных для несовершеннолетнего социальных ролей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целях решения различных учебных задач, в том числе извлечений из Конституции Российской Федерации и других нормативных правовых актов; умение составлять на их основе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pacing w:val="4"/>
                <w:sz w:val="24"/>
                <w:lang w:val="ru-RU"/>
              </w:rPr>
      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деятельностью, для оценки рисков осуществления финансовых мошенничеств, применения недобросовестных практик); осознание неприемлемости всех форм антиобщественного поведения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опыта публичного представления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051127" w:rsidRPr="00A37D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осуществления совместной деятельности,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России</w:t>
            </w:r>
          </w:p>
        </w:tc>
      </w:tr>
    </w:tbl>
    <w:p w:rsidR="00051127" w:rsidRPr="00A37D41" w:rsidRDefault="00051127">
      <w:pPr>
        <w:spacing w:after="0" w:line="336" w:lineRule="auto"/>
        <w:ind w:left="120"/>
        <w:rPr>
          <w:lang w:val="ru-RU"/>
        </w:rPr>
      </w:pPr>
    </w:p>
    <w:p w:rsidR="00051127" w:rsidRPr="00A37D41" w:rsidRDefault="00051127">
      <w:pPr>
        <w:rPr>
          <w:lang w:val="ru-RU"/>
        </w:rPr>
        <w:sectPr w:rsidR="00051127" w:rsidRPr="00A37D41">
          <w:pgSz w:w="11906" w:h="16383"/>
          <w:pgMar w:top="1134" w:right="850" w:bottom="1134" w:left="1701" w:header="720" w:footer="720" w:gutter="0"/>
          <w:cols w:space="720"/>
        </w:sectPr>
      </w:pPr>
    </w:p>
    <w:p w:rsidR="00051127" w:rsidRPr="00A37D41" w:rsidRDefault="000329AE">
      <w:pPr>
        <w:spacing w:before="199" w:after="199" w:line="336" w:lineRule="auto"/>
        <w:ind w:left="120"/>
        <w:rPr>
          <w:lang w:val="ru-RU"/>
        </w:rPr>
      </w:pPr>
      <w:bookmarkStart w:id="9" w:name="block-70296171"/>
      <w:bookmarkEnd w:id="8"/>
      <w:r w:rsidRPr="00A37D41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ОБЩЕСТВОЗНАНИЮ</w:t>
      </w:r>
    </w:p>
    <w:p w:rsidR="00051127" w:rsidRPr="00A37D41" w:rsidRDefault="00051127">
      <w:pPr>
        <w:spacing w:after="0"/>
        <w:ind w:left="120"/>
        <w:rPr>
          <w:lang w:val="ru-RU"/>
        </w:rPr>
      </w:pPr>
    </w:p>
    <w:tbl>
      <w:tblPr>
        <w:tblW w:w="0" w:type="auto"/>
        <w:tblInd w:w="18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2"/>
        <w:gridCol w:w="8151"/>
      </w:tblGrid>
      <w:tr w:rsidR="0005112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его социальное окружение 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Биологическое и социальное в человеке. Черты сходства и различия человека и животного </w:t>
            </w:r>
          </w:p>
        </w:tc>
      </w:tr>
      <w:tr w:rsidR="0005112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Потребности человека (биологические, социальные, духовные). </w:t>
            </w:r>
            <w:r>
              <w:rPr>
                <w:rFonts w:ascii="Times New Roman" w:hAnsi="Times New Roman"/>
                <w:color w:val="000000"/>
                <w:sz w:val="24"/>
              </w:rPr>
              <w:t>Способности человека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 Люди с ограниченными возможностями здоровья, их особые потребности и социальная позиция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Цели и мотивы деятельности. Виды деятельности (игра, труд, учение)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Познание человеком мира и самого себя как вид деятельности</w:t>
            </w:r>
          </w:p>
        </w:tc>
      </w:tr>
      <w:tr w:rsidR="0005112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человека на образование. Школьное 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учащегося</w:t>
            </w:r>
          </w:p>
        </w:tc>
      </w:tr>
      <w:tr w:rsidR="0005112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Общение. Цели и средства общения. Особенности общения подростков. Общение в современных условиях.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общения в виртуальном пространстве</w:t>
            </w:r>
          </w:p>
        </w:tc>
      </w:tr>
      <w:tr w:rsidR="0005112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Лидерство в группе. Межличностные отношения (деловые, личные).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с друзьями и сверстниками. Конфликты в межличностных отношениях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Общество, в котором мы живём. Человек в современном изменяющемся мире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</w:tr>
      <w:tr w:rsidR="0005112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общества. Современные формы связи и </w:t>
            </w:r>
            <w:proofErr w:type="gramStart"/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коммуникации:как</w:t>
            </w:r>
            <w:proofErr w:type="gramEnd"/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они изменили мир. </w:t>
            </w:r>
          </w:p>
          <w:p w:rsidR="00051127" w:rsidRDefault="000329AE">
            <w:pPr>
              <w:spacing w:after="0" w:line="312" w:lineRule="auto"/>
              <w:ind w:left="363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Информационное общество. Роль информации и информационных технологий в современном мире.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 настоящего и будущего. Непрерывное образование и карьера 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культура и информационная безопасность. Правила безопасного поведения в сети Интернет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Сущность глобализации. Причины, проявления и последствия </w:t>
            </w: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глобализации, её противоречия. Глобальные проблемы и возможности их решения. Экологическая ситуация и способы её улучшения</w:t>
            </w:r>
          </w:p>
        </w:tc>
      </w:tr>
      <w:tr w:rsidR="0005112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мире культуры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формы. Влияние духовной культуры на формирование личности</w:t>
            </w:r>
          </w:p>
        </w:tc>
      </w:tr>
      <w:tr w:rsidR="0005112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Духовные ценности, традиционные ценности российского народа. Общественные ценности. Свобода и ответственность гражданина.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патриотизм. Гуманизм</w:t>
            </w:r>
          </w:p>
        </w:tc>
      </w:tr>
      <w:tr w:rsidR="0005112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и нормы морали. Добро и зло. Нравственные чувства человека. Совесть и стыд. Моральный выбор. Моральная оценка поведения людей и собственного поведения. Влияние моральных норм на общество 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Волонтёрское движение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05112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экономика. Взаимосвязь жизни общества и его экономического развития. Потребности и ресурсы, ограниченность ресурсов. Экономический выбор. Ресурсы и возможности экономики нашей страны</w:t>
            </w:r>
          </w:p>
        </w:tc>
      </w:tr>
      <w:tr w:rsidR="0005112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</w:tr>
      <w:tr w:rsidR="0005112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экономической деятельности. Производство ‒ источник экономических благ.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производства. Обмен. Торговля и её формы</w:t>
            </w:r>
          </w:p>
        </w:tc>
      </w:tr>
      <w:tr w:rsidR="0005112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Трудовая деятельность. Производительность труда. Разделение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Заработная плата и стимулирование труда</w:t>
            </w:r>
          </w:p>
        </w:tc>
      </w:tr>
      <w:tr w:rsidR="0005112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Рыночная экономика. Конкуренция. Государственная политика по развитию конкуренции. Спрос и предложение. Рыночное равновесие. </w:t>
            </w: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Невидимая рука рынка. Многообразие рынков</w:t>
            </w:r>
          </w:p>
        </w:tc>
      </w:tr>
      <w:tr w:rsidR="0005112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Предприятие в экономике. Издержки, выручка и прибыль. </w:t>
            </w:r>
            <w:r>
              <w:rPr>
                <w:rFonts w:ascii="Times New Roman" w:hAnsi="Times New Roman"/>
                <w:color w:val="000000"/>
                <w:sz w:val="24"/>
              </w:rPr>
              <w:t>Как повысить эффективность производства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Виды и формы предпринимательской деятельности</w:t>
            </w:r>
          </w:p>
        </w:tc>
      </w:tr>
      <w:tr w:rsidR="0005112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Деньги и их функции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посредники (банки, страховые компании, кредитные союзы, участники фондового рынка). Услуги финансовых посредников. Основные типы финансовых инструментов: акции и облигации</w:t>
            </w:r>
          </w:p>
        </w:tc>
      </w:tr>
      <w:tr w:rsidR="0005112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Банковские услуги, предоставляемые гражданам (депозит, кредит, платёжная карта, денежные переводы, обмен валюты).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банковское обслуживание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Страховые услуги. Защита прав потребителя финансовых услуг</w:t>
            </w:r>
          </w:p>
        </w:tc>
      </w:tr>
      <w:tr w:rsidR="0005112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both"/>
            </w:pPr>
            <w:r w:rsidRPr="00A37D41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Семейный бюджет. Личный финансовый план. Способы и формы сбережений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Налоги. Доходы и расходы государства. Государственный бюджет.</w:t>
            </w:r>
          </w:p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бюджетная и денежно-кредитная политика Российской Федерации.</w:t>
            </w:r>
          </w:p>
        </w:tc>
      </w:tr>
      <w:tr w:rsidR="0005112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в системе социальных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Социальные ценности и нормы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общества. Многообразие социальных общностей и групп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05112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Положение человека в обществе. Социальный статус человека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Социальные роли. Ролевой набор подростка. Социальная мобильность</w:t>
            </w:r>
          </w:p>
        </w:tc>
      </w:tr>
      <w:tr w:rsidR="0005112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‒ активный участник общественной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Современная молодёжная культура</w:t>
            </w:r>
          </w:p>
        </w:tc>
      </w:tr>
      <w:tr w:rsidR="0005112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both"/>
            </w:pPr>
            <w:r w:rsidRPr="00A37D4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Социальные нормы как регуляторы общественной жизни и поведения человека в обществе. Виды социальных норм. Традиции и обычаи. Право и его роль в жизни общества.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Право и мораль</w:t>
            </w:r>
          </w:p>
        </w:tc>
      </w:tr>
      <w:tr w:rsidR="0005112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</w:tr>
      <w:tr w:rsidR="0005112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Важность семьи в жизни человека, общества и государства. Функции семьи. Семейные ценности. Семейные традиции.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Семейный досуг. Свободное время подростка. Основные роли членов семьи</w:t>
            </w:r>
          </w:p>
        </w:tc>
      </w:tr>
      <w:tr w:rsidR="0005112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Отклоняющееся поведение. Опасность наркомании и алкоголизма для человека 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Профилактика негативных отклонений поведения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конфликты и пути их разрешения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Социальная и личная значимость здорового образа жизни. 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и приоритеты социальной политики российского государства</w:t>
            </w:r>
          </w:p>
        </w:tc>
      </w:tr>
      <w:tr w:rsidR="0005112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политическом измерении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Политика и политическая власть</w:t>
            </w:r>
          </w:p>
        </w:tc>
      </w:tr>
      <w:tr w:rsidR="0005112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‒ политическая организация общества. Признаки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</w:t>
            </w:r>
          </w:p>
        </w:tc>
      </w:tr>
      <w:tr w:rsidR="0005112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 государства. Монархия и республика ‒ основные формы 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Унитарное и федеративное государственно-территориальное устройство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граждан в политике. Выборы, референдум</w:t>
            </w:r>
          </w:p>
        </w:tc>
      </w:tr>
      <w:tr w:rsidR="0005112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Общественно-политические организации</w:t>
            </w:r>
          </w:p>
        </w:tc>
      </w:tr>
      <w:tr w:rsidR="0005112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Гражданин и государство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Место нашей Родины среди современных государств. Государственная власть в нашей стране. Государственный герб, Государственный флаг, Государственный гимн Российской Федерации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‒ основной закон</w:t>
            </w:r>
          </w:p>
        </w:tc>
      </w:tr>
      <w:tr w:rsidR="0005112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о правовом статусе человека и гражданина. Гражданство Российской Федерации. Гарантия и защита прав и свобод человека и гражданина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Взаимосвязь конституционных прав, свобод и обязанностей гражданина Российской Федерации</w:t>
            </w:r>
          </w:p>
        </w:tc>
      </w:tr>
      <w:tr w:rsidR="0005112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конституционного строя Российской Федерации. Россия ‒ демократическое федеративное правовое государство с респубиканской </w:t>
            </w: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формой 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‒ социальное государство. Россия ‒ светское государство</w:t>
            </w:r>
          </w:p>
        </w:tc>
      </w:tr>
      <w:tr w:rsidR="0005112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Законодательные, исполнительные и судебные органы государственной власти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Государственное управление. Противодействие коррупции в Российской Федерации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‒ Глава государства Российская Федерация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05112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05112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субъектов Российской Федерации</w:t>
            </w:r>
          </w:p>
        </w:tc>
      </w:tr>
      <w:tr w:rsidR="0005112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</w:tr>
      <w:tr w:rsidR="0005112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участник правовых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</w:t>
            </w:r>
          </w:p>
        </w:tc>
      </w:tr>
      <w:tr w:rsidR="0005112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норма. Правовая оценка поступков и деятельности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поведение. Правовая культура личности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Законы и подзаконные акты. Отрасли права</w:t>
            </w:r>
          </w:p>
        </w:tc>
      </w:tr>
      <w:tr w:rsidR="0005112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Правоотношения и их особенности. Участники правоотношений. Физические и юридические лица в гражданском праве. </w:t>
            </w:r>
            <w:r>
              <w:rPr>
                <w:rFonts w:ascii="Times New Roman" w:hAnsi="Times New Roman"/>
                <w:color w:val="000000"/>
                <w:sz w:val="24"/>
              </w:rPr>
              <w:t>Правоспообность и дееспособность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Несовершеннолетние как участники гражданско-правовых отношений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Право собственности, защита прав собственности</w:t>
            </w:r>
          </w:p>
        </w:tc>
      </w:tr>
      <w:tr w:rsidR="0005112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виды гражданско-правовых договоров. </w:t>
            </w:r>
            <w:r>
              <w:rPr>
                <w:rFonts w:ascii="Times New Roman" w:hAnsi="Times New Roman"/>
                <w:color w:val="000000"/>
                <w:sz w:val="24"/>
              </w:rPr>
              <w:t>Договор купли-продажи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Права потребителей и возможности их защиты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заключения брака в Российской Федерации</w:t>
            </w:r>
          </w:p>
        </w:tc>
      </w:tr>
      <w:tr w:rsidR="0005112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ребёнка и возможности их защиты. Права и обязанности детей и родителей.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прав и интересов детей, оставшихся без попечения родителей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Стороны трудовых отношений, их права и обязанности. Рабочее время и время отдыха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Трудовой договор. Заключение и прекращение трудового договора. Особенности правового статуса несовершеннолетних при осуществлении </w:t>
            </w: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трудовой деятельности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Правонарушение и юридическая ответственность. Проступок и преступление. Опасность правонарушений для личности и общества. Особенности юридической ответственности несовершеннолетних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Гражданско-правовые проступки и гражданско-правовая ответственность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Административные проступки и административная ответственность</w:t>
            </w:r>
          </w:p>
        </w:tc>
      </w:tr>
      <w:tr w:rsidR="00051127" w:rsidRPr="00A37D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Pr="00A37D41" w:rsidRDefault="000329AE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37D41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Дисциплинарные проступки и дисциплинарная ответственность</w:t>
            </w:r>
          </w:p>
        </w:tc>
      </w:tr>
      <w:tr w:rsidR="0005112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Преступления и уголовная ответственность </w:t>
            </w:r>
          </w:p>
        </w:tc>
      </w:tr>
      <w:tr w:rsidR="0005112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051127" w:rsidRDefault="000329AE">
            <w:pPr>
              <w:spacing w:after="0" w:line="312" w:lineRule="auto"/>
              <w:ind w:left="363"/>
              <w:jc w:val="both"/>
            </w:pPr>
            <w:r w:rsidRPr="00A37D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Правоохранительные органы в Российской Федерации. Структура правоохранительных органов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правоохранительных органов</w:t>
            </w:r>
          </w:p>
        </w:tc>
      </w:tr>
    </w:tbl>
    <w:p w:rsidR="00051127" w:rsidRDefault="00051127">
      <w:pPr>
        <w:sectPr w:rsidR="00051127">
          <w:pgSz w:w="11906" w:h="16383"/>
          <w:pgMar w:top="1134" w:right="850" w:bottom="1134" w:left="1701" w:header="720" w:footer="720" w:gutter="0"/>
          <w:cols w:space="720"/>
        </w:sectPr>
      </w:pPr>
    </w:p>
    <w:p w:rsidR="00051127" w:rsidRDefault="000329AE">
      <w:pPr>
        <w:spacing w:after="0"/>
        <w:ind w:left="120"/>
      </w:pPr>
      <w:bookmarkStart w:id="10" w:name="block-7029617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51127" w:rsidRDefault="000329A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51127" w:rsidRDefault="00051127">
      <w:pPr>
        <w:spacing w:after="0" w:line="480" w:lineRule="auto"/>
        <w:ind w:left="120"/>
      </w:pPr>
    </w:p>
    <w:p w:rsidR="00051127" w:rsidRDefault="00051127">
      <w:pPr>
        <w:spacing w:after="0" w:line="480" w:lineRule="auto"/>
        <w:ind w:left="120"/>
      </w:pPr>
    </w:p>
    <w:p w:rsidR="00051127" w:rsidRDefault="00051127">
      <w:pPr>
        <w:spacing w:after="0"/>
        <w:ind w:left="120"/>
      </w:pPr>
    </w:p>
    <w:p w:rsidR="00051127" w:rsidRDefault="000329A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51127" w:rsidRDefault="00051127">
      <w:pPr>
        <w:spacing w:after="0" w:line="480" w:lineRule="auto"/>
        <w:ind w:left="120"/>
      </w:pPr>
    </w:p>
    <w:p w:rsidR="00051127" w:rsidRDefault="00051127">
      <w:pPr>
        <w:spacing w:after="0"/>
        <w:ind w:left="120"/>
      </w:pPr>
    </w:p>
    <w:p w:rsidR="00051127" w:rsidRPr="00A37D41" w:rsidRDefault="000329AE">
      <w:pPr>
        <w:spacing w:after="0" w:line="480" w:lineRule="auto"/>
        <w:ind w:left="120"/>
        <w:rPr>
          <w:lang w:val="ru-RU"/>
        </w:rPr>
      </w:pPr>
      <w:r w:rsidRPr="00A37D4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51127" w:rsidRPr="00A37D41" w:rsidRDefault="00051127">
      <w:pPr>
        <w:spacing w:after="0" w:line="480" w:lineRule="auto"/>
        <w:ind w:left="120"/>
        <w:rPr>
          <w:lang w:val="ru-RU"/>
        </w:rPr>
      </w:pPr>
    </w:p>
    <w:p w:rsidR="00051127" w:rsidRPr="00A37D41" w:rsidRDefault="00051127">
      <w:pPr>
        <w:rPr>
          <w:lang w:val="ru-RU"/>
        </w:rPr>
        <w:sectPr w:rsidR="00051127" w:rsidRPr="00A37D41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0329AE" w:rsidRPr="00A37D41" w:rsidRDefault="000329AE">
      <w:pPr>
        <w:rPr>
          <w:lang w:val="ru-RU"/>
        </w:rPr>
      </w:pPr>
    </w:p>
    <w:sectPr w:rsidR="000329AE" w:rsidRPr="00A37D4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E057D"/>
    <w:multiLevelType w:val="multilevel"/>
    <w:tmpl w:val="899462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B95586"/>
    <w:multiLevelType w:val="multilevel"/>
    <w:tmpl w:val="599AD9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912D78"/>
    <w:multiLevelType w:val="multilevel"/>
    <w:tmpl w:val="FD6469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1C7F4B"/>
    <w:multiLevelType w:val="multilevel"/>
    <w:tmpl w:val="668095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3F4EF7"/>
    <w:multiLevelType w:val="multilevel"/>
    <w:tmpl w:val="191472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374B6F"/>
    <w:multiLevelType w:val="multilevel"/>
    <w:tmpl w:val="5D9461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9ED6613"/>
    <w:multiLevelType w:val="multilevel"/>
    <w:tmpl w:val="7D6E57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78215E9"/>
    <w:multiLevelType w:val="multilevel"/>
    <w:tmpl w:val="81B229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8C254DC"/>
    <w:multiLevelType w:val="multilevel"/>
    <w:tmpl w:val="8444BD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EF34E27"/>
    <w:multiLevelType w:val="multilevel"/>
    <w:tmpl w:val="FD72AD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8E613D0"/>
    <w:multiLevelType w:val="multilevel"/>
    <w:tmpl w:val="683C48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A20705D"/>
    <w:multiLevelType w:val="multilevel"/>
    <w:tmpl w:val="F57C61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7"/>
  </w:num>
  <w:num w:numId="5">
    <w:abstractNumId w:val="8"/>
  </w:num>
  <w:num w:numId="6">
    <w:abstractNumId w:val="11"/>
  </w:num>
  <w:num w:numId="7">
    <w:abstractNumId w:val="4"/>
  </w:num>
  <w:num w:numId="8">
    <w:abstractNumId w:val="9"/>
  </w:num>
  <w:num w:numId="9">
    <w:abstractNumId w:val="0"/>
  </w:num>
  <w:num w:numId="10">
    <w:abstractNumId w:val="3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51127"/>
    <w:rsid w:val="000329AE"/>
    <w:rsid w:val="00051127"/>
    <w:rsid w:val="00221552"/>
    <w:rsid w:val="005103B3"/>
    <w:rsid w:val="00530FAE"/>
    <w:rsid w:val="0066584D"/>
    <w:rsid w:val="00A37D41"/>
    <w:rsid w:val="00AC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09408"/>
  <w15:docId w15:val="{5D5FEF1F-D360-4B19-80BB-77644F32D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329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329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9196" TargetMode="External"/><Relationship Id="rId18" Type="http://schemas.openxmlformats.org/officeDocument/2006/relationships/hyperlink" Target="https://m.edsoo.ru/7f41b414" TargetMode="External"/><Relationship Id="rId26" Type="http://schemas.openxmlformats.org/officeDocument/2006/relationships/hyperlink" Target="https://m.edsoo.ru/7f41b414" TargetMode="External"/><Relationship Id="rId39" Type="http://schemas.openxmlformats.org/officeDocument/2006/relationships/hyperlink" Target="https://m.edsoo.ru/f5ec175e" TargetMode="External"/><Relationship Id="rId21" Type="http://schemas.openxmlformats.org/officeDocument/2006/relationships/hyperlink" Target="https://m.edsoo.ru/7f41b414" TargetMode="External"/><Relationship Id="rId34" Type="http://schemas.openxmlformats.org/officeDocument/2006/relationships/hyperlink" Target="https://m.edsoo.ru/f5ec0cb4" TargetMode="External"/><Relationship Id="rId42" Type="http://schemas.openxmlformats.org/officeDocument/2006/relationships/hyperlink" Target="https://m.edsoo.ru/f5ec1e70" TargetMode="External"/><Relationship Id="rId47" Type="http://schemas.openxmlformats.org/officeDocument/2006/relationships/hyperlink" Target="https://m.edsoo.ru/f5ec27f8" TargetMode="External"/><Relationship Id="rId50" Type="http://schemas.openxmlformats.org/officeDocument/2006/relationships/hyperlink" Target="https://m.edsoo.ru/f5ec2d2a" TargetMode="External"/><Relationship Id="rId55" Type="http://schemas.openxmlformats.org/officeDocument/2006/relationships/hyperlink" Target="https://m.edsoo.ru/f5ec363a" TargetMode="External"/><Relationship Id="rId63" Type="http://schemas.openxmlformats.org/officeDocument/2006/relationships/hyperlink" Target="https://m.edsoo.ru/f5ec47ec" TargetMode="External"/><Relationship Id="rId68" Type="http://schemas.openxmlformats.org/officeDocument/2006/relationships/hyperlink" Target="https://m.edsoo.ru/f5ec575a" TargetMode="External"/><Relationship Id="rId76" Type="http://schemas.openxmlformats.org/officeDocument/2006/relationships/hyperlink" Target="https://m.edsoo.ru/f5ec6a4c" TargetMode="External"/><Relationship Id="rId84" Type="http://schemas.openxmlformats.org/officeDocument/2006/relationships/hyperlink" Target="https://m.edsoo.ru/f5ec7a0a" TargetMode="External"/><Relationship Id="rId89" Type="http://schemas.openxmlformats.org/officeDocument/2006/relationships/hyperlink" Target="https://m.edsoo.ru/f5ec9e54" TargetMode="External"/><Relationship Id="rId7" Type="http://schemas.openxmlformats.org/officeDocument/2006/relationships/hyperlink" Target="https://m.edsoo.ru/7f419196" TargetMode="External"/><Relationship Id="rId71" Type="http://schemas.openxmlformats.org/officeDocument/2006/relationships/hyperlink" Target="https://m.edsoo.ru/f5ec5dcc" TargetMode="External"/><Relationship Id="rId92" Type="http://schemas.openxmlformats.org/officeDocument/2006/relationships/hyperlink" Target="https://m.edsoo.ru/f5eca3d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b414" TargetMode="External"/><Relationship Id="rId29" Type="http://schemas.openxmlformats.org/officeDocument/2006/relationships/hyperlink" Target="https://m.edsoo.ru/f5ebff6c" TargetMode="External"/><Relationship Id="rId11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7f41b414" TargetMode="External"/><Relationship Id="rId32" Type="http://schemas.openxmlformats.org/officeDocument/2006/relationships/hyperlink" Target="https://m.edsoo.ru/f5ec091c" TargetMode="External"/><Relationship Id="rId37" Type="http://schemas.openxmlformats.org/officeDocument/2006/relationships/hyperlink" Target="https://m.edsoo.ru/f5ec12ea" TargetMode="External"/><Relationship Id="rId40" Type="http://schemas.openxmlformats.org/officeDocument/2006/relationships/hyperlink" Target="https://m.edsoo.ru/f5ec1920" TargetMode="External"/><Relationship Id="rId45" Type="http://schemas.openxmlformats.org/officeDocument/2006/relationships/hyperlink" Target="https://m.edsoo.ru/f5ec23a2" TargetMode="External"/><Relationship Id="rId53" Type="http://schemas.openxmlformats.org/officeDocument/2006/relationships/hyperlink" Target="https://m.edsoo.ru/f5ec3356" TargetMode="External"/><Relationship Id="rId58" Type="http://schemas.openxmlformats.org/officeDocument/2006/relationships/hyperlink" Target="https://m.edsoo.ru/f5ec3a5e" TargetMode="External"/><Relationship Id="rId66" Type="http://schemas.openxmlformats.org/officeDocument/2006/relationships/hyperlink" Target="https://m.edsoo.ru/f5ec4e68" TargetMode="External"/><Relationship Id="rId74" Type="http://schemas.openxmlformats.org/officeDocument/2006/relationships/hyperlink" Target="https://m.edsoo.ru/f5ec64de" TargetMode="External"/><Relationship Id="rId79" Type="http://schemas.openxmlformats.org/officeDocument/2006/relationships/hyperlink" Target="https://m.edsoo.ru/f5ec6fce" TargetMode="External"/><Relationship Id="rId87" Type="http://schemas.openxmlformats.org/officeDocument/2006/relationships/hyperlink" Target="https://m.edsoo.ru/f5ec9a58" TargetMode="External"/><Relationship Id="rId5" Type="http://schemas.openxmlformats.org/officeDocument/2006/relationships/hyperlink" Target="https://m.edsoo.ru/7f419196" TargetMode="External"/><Relationship Id="rId61" Type="http://schemas.openxmlformats.org/officeDocument/2006/relationships/hyperlink" Target="https://m.edsoo.ru/f5ec40e4" TargetMode="External"/><Relationship Id="rId82" Type="http://schemas.openxmlformats.org/officeDocument/2006/relationships/hyperlink" Target="https://m.edsoo.ru/f5ec55a2" TargetMode="External"/><Relationship Id="rId90" Type="http://schemas.openxmlformats.org/officeDocument/2006/relationships/hyperlink" Target="https://m.edsoo.ru/f5ec9fc6" TargetMode="External"/><Relationship Id="rId95" Type="http://schemas.openxmlformats.org/officeDocument/2006/relationships/theme" Target="theme/theme1.xml"/><Relationship Id="rId19" Type="http://schemas.openxmlformats.org/officeDocument/2006/relationships/hyperlink" Target="https://m.edsoo.ru/7f41b414" TargetMode="External"/><Relationship Id="rId14" Type="http://schemas.openxmlformats.org/officeDocument/2006/relationships/hyperlink" Target="https://m.edsoo.ru/7f419196" TargetMode="External"/><Relationship Id="rId22" Type="http://schemas.openxmlformats.org/officeDocument/2006/relationships/hyperlink" Target="https://m.edsoo.ru/7f41b414" TargetMode="External"/><Relationship Id="rId27" Type="http://schemas.openxmlformats.org/officeDocument/2006/relationships/hyperlink" Target="https://m.edsoo.ru/7f41b414" TargetMode="External"/><Relationship Id="rId30" Type="http://schemas.openxmlformats.org/officeDocument/2006/relationships/hyperlink" Target="https://m.edsoo.ru/f5ec0124" TargetMode="External"/><Relationship Id="rId35" Type="http://schemas.openxmlformats.org/officeDocument/2006/relationships/hyperlink" Target="https://m.edsoo.ru/f5ec0e62" TargetMode="External"/><Relationship Id="rId43" Type="http://schemas.openxmlformats.org/officeDocument/2006/relationships/hyperlink" Target="https://m.edsoo.ru/f5ec2046" TargetMode="External"/><Relationship Id="rId48" Type="http://schemas.openxmlformats.org/officeDocument/2006/relationships/hyperlink" Target="https://m.edsoo.ru/f5ec29ce" TargetMode="External"/><Relationship Id="rId56" Type="http://schemas.openxmlformats.org/officeDocument/2006/relationships/hyperlink" Target="https://m.edsoo.ru/f5ec38c4" TargetMode="External"/><Relationship Id="rId64" Type="http://schemas.openxmlformats.org/officeDocument/2006/relationships/hyperlink" Target="https://m.edsoo.ru/f5ec4aee" TargetMode="External"/><Relationship Id="rId69" Type="http://schemas.openxmlformats.org/officeDocument/2006/relationships/hyperlink" Target="https://m.edsoo.ru/f5ec591c" TargetMode="External"/><Relationship Id="rId77" Type="http://schemas.openxmlformats.org/officeDocument/2006/relationships/hyperlink" Target="https://m.edsoo.ru/f5ec6c40" TargetMode="External"/><Relationship Id="rId8" Type="http://schemas.openxmlformats.org/officeDocument/2006/relationships/hyperlink" Target="https://m.edsoo.ru/7f419196" TargetMode="External"/><Relationship Id="rId51" Type="http://schemas.openxmlformats.org/officeDocument/2006/relationships/hyperlink" Target="https://m.edsoo.ru/f5ec305e" TargetMode="External"/><Relationship Id="rId72" Type="http://schemas.openxmlformats.org/officeDocument/2006/relationships/hyperlink" Target="https://m.edsoo.ru/f5ec5f7a" TargetMode="External"/><Relationship Id="rId80" Type="http://schemas.openxmlformats.org/officeDocument/2006/relationships/hyperlink" Target="https://m.edsoo.ru/f5ec7190" TargetMode="External"/><Relationship Id="rId85" Type="http://schemas.openxmlformats.org/officeDocument/2006/relationships/hyperlink" Target="https://m.edsoo.ru/f5ec96de" TargetMode="External"/><Relationship Id="rId93" Type="http://schemas.openxmlformats.org/officeDocument/2006/relationships/hyperlink" Target="https://m.edsoo.ru/f5eca55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9196" TargetMode="External"/><Relationship Id="rId17" Type="http://schemas.openxmlformats.org/officeDocument/2006/relationships/hyperlink" Target="https://m.edsoo.ru/7f41b414" TargetMode="External"/><Relationship Id="rId25" Type="http://schemas.openxmlformats.org/officeDocument/2006/relationships/hyperlink" Target="https://m.edsoo.ru/7f41b414" TargetMode="External"/><Relationship Id="rId33" Type="http://schemas.openxmlformats.org/officeDocument/2006/relationships/hyperlink" Target="https://m.edsoo.ru/f5ec0ae8" TargetMode="External"/><Relationship Id="rId38" Type="http://schemas.openxmlformats.org/officeDocument/2006/relationships/hyperlink" Target="https://m.edsoo.ru/f5ec14b6" TargetMode="External"/><Relationship Id="rId46" Type="http://schemas.openxmlformats.org/officeDocument/2006/relationships/hyperlink" Target="https://m.edsoo.ru/f5ec255a" TargetMode="External"/><Relationship Id="rId59" Type="http://schemas.openxmlformats.org/officeDocument/2006/relationships/hyperlink" Target="https://m.edsoo.ru/f5ec3bd0" TargetMode="External"/><Relationship Id="rId67" Type="http://schemas.openxmlformats.org/officeDocument/2006/relationships/hyperlink" Target="https://m.edsoo.ru/f5ec53c2" TargetMode="External"/><Relationship Id="rId20" Type="http://schemas.openxmlformats.org/officeDocument/2006/relationships/hyperlink" Target="https://m.edsoo.ru/7f41b414" TargetMode="External"/><Relationship Id="rId41" Type="http://schemas.openxmlformats.org/officeDocument/2006/relationships/hyperlink" Target="https://m.edsoo.ru/f5ec1ae2" TargetMode="External"/><Relationship Id="rId54" Type="http://schemas.openxmlformats.org/officeDocument/2006/relationships/hyperlink" Target="https://m.edsoo.ru/f5ec34c8" TargetMode="External"/><Relationship Id="rId62" Type="http://schemas.openxmlformats.org/officeDocument/2006/relationships/hyperlink" Target="https://m.edsoo.ru/f5ec4652" TargetMode="External"/><Relationship Id="rId70" Type="http://schemas.openxmlformats.org/officeDocument/2006/relationships/hyperlink" Target="https://m.edsoo.ru/f5ec5ae8" TargetMode="External"/><Relationship Id="rId75" Type="http://schemas.openxmlformats.org/officeDocument/2006/relationships/hyperlink" Target="https://m.edsoo.ru/f5ec66a0" TargetMode="External"/><Relationship Id="rId83" Type="http://schemas.openxmlformats.org/officeDocument/2006/relationships/hyperlink" Target="https://m.edsoo.ru/f5ec765e" TargetMode="External"/><Relationship Id="rId88" Type="http://schemas.openxmlformats.org/officeDocument/2006/relationships/hyperlink" Target="https://m.edsoo.ru/f5ec9be8" TargetMode="External"/><Relationship Id="rId91" Type="http://schemas.openxmlformats.org/officeDocument/2006/relationships/hyperlink" Target="https://m.edsoo.ru/f5eca1e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196" TargetMode="External"/><Relationship Id="rId15" Type="http://schemas.openxmlformats.org/officeDocument/2006/relationships/hyperlink" Target="https://m.edsoo.ru/7f419196" TargetMode="External"/><Relationship Id="rId23" Type="http://schemas.openxmlformats.org/officeDocument/2006/relationships/hyperlink" Target="https://m.edsoo.ru/7f41b414" TargetMode="External"/><Relationship Id="rId28" Type="http://schemas.openxmlformats.org/officeDocument/2006/relationships/hyperlink" Target="https://m.edsoo.ru/f5ebfda0" TargetMode="External"/><Relationship Id="rId36" Type="http://schemas.openxmlformats.org/officeDocument/2006/relationships/hyperlink" Target="https://m.edsoo.ru/f5ec1132" TargetMode="External"/><Relationship Id="rId49" Type="http://schemas.openxmlformats.org/officeDocument/2006/relationships/hyperlink" Target="https://m.edsoo.ru/f5ec2b86" TargetMode="External"/><Relationship Id="rId57" Type="http://schemas.openxmlformats.org/officeDocument/2006/relationships/hyperlink" Target="https://m.edsoo.ru/f5ec3f72" TargetMode="External"/><Relationship Id="rId10" Type="http://schemas.openxmlformats.org/officeDocument/2006/relationships/hyperlink" Target="https://m.edsoo.ru/7f419196" TargetMode="External"/><Relationship Id="rId31" Type="http://schemas.openxmlformats.org/officeDocument/2006/relationships/hyperlink" Target="https://m.edsoo.ru/f5ec06f6" TargetMode="External"/><Relationship Id="rId44" Type="http://schemas.openxmlformats.org/officeDocument/2006/relationships/hyperlink" Target="https://m.edsoo.ru/f5ec21ea" TargetMode="External"/><Relationship Id="rId52" Type="http://schemas.openxmlformats.org/officeDocument/2006/relationships/hyperlink" Target="https://m.edsoo.ru/f5ec31da" TargetMode="External"/><Relationship Id="rId60" Type="http://schemas.openxmlformats.org/officeDocument/2006/relationships/hyperlink" Target="https://m.edsoo.ru/f5ec3d60" TargetMode="External"/><Relationship Id="rId65" Type="http://schemas.openxmlformats.org/officeDocument/2006/relationships/hyperlink" Target="https://m.edsoo.ru/f5ec4c9c" TargetMode="External"/><Relationship Id="rId73" Type="http://schemas.openxmlformats.org/officeDocument/2006/relationships/hyperlink" Target="https://m.edsoo.ru/f5ec6150" TargetMode="External"/><Relationship Id="rId78" Type="http://schemas.openxmlformats.org/officeDocument/2006/relationships/hyperlink" Target="https://m.edsoo.ru/f5ec6e0c" TargetMode="External"/><Relationship Id="rId81" Type="http://schemas.openxmlformats.org/officeDocument/2006/relationships/hyperlink" Target="https://m.edsoo.ru/f5ec746a" TargetMode="External"/><Relationship Id="rId86" Type="http://schemas.openxmlformats.org/officeDocument/2006/relationships/hyperlink" Target="https://m.edsoo.ru/f5ec98b4" TargetMode="Externa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1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68</Pages>
  <Words>15708</Words>
  <Characters>89539</Characters>
  <Application>Microsoft Office Word</Application>
  <DocSecurity>0</DocSecurity>
  <Lines>746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2025-09-09T16:21:00Z</cp:lastPrinted>
  <dcterms:created xsi:type="dcterms:W3CDTF">2025-09-09T15:50:00Z</dcterms:created>
  <dcterms:modified xsi:type="dcterms:W3CDTF">2025-09-09T16:30:00Z</dcterms:modified>
</cp:coreProperties>
</file>