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127"/>
        <w:gridCol w:w="222"/>
        <w:gridCol w:w="222"/>
      </w:tblGrid>
      <w:tr w:rsidR="00253E83" w:rsidRPr="00253E83" w:rsidTr="00253E83">
        <w:tc>
          <w:tcPr>
            <w:tcW w:w="3114" w:type="dxa"/>
          </w:tcPr>
          <w:p w:rsidR="00EE730E" w:rsidRPr="007B66B6" w:rsidRDefault="00EE730E" w:rsidP="00EE730E">
            <w:pPr>
              <w:spacing w:after="0" w:line="408" w:lineRule="auto"/>
              <w:rPr>
                <w:lang w:val="ru-RU"/>
              </w:rPr>
            </w:pPr>
            <w:bookmarkStart w:id="0" w:name="block-63070083"/>
            <w:r w:rsidRPr="007B66B6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МИНИСТЕРСТВО ПРОСВЕЩЕНИЯ РОССИЙСКОЙ ФЕДЕРАЦИИ</w:t>
            </w:r>
          </w:p>
          <w:p w:rsidR="00EE730E" w:rsidRPr="008B38E5" w:rsidRDefault="00EE730E" w:rsidP="00EE730E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38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Министерство образования Ростовской области </w:t>
            </w:r>
          </w:p>
          <w:p w:rsidR="00EE730E" w:rsidRPr="008B38E5" w:rsidRDefault="00EE730E" w:rsidP="00EE730E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38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EE730E" w:rsidRPr="008B38E5" w:rsidRDefault="00EE730E" w:rsidP="00EE730E">
            <w:pPr>
              <w:spacing w:after="0" w:line="408" w:lineRule="auto"/>
              <w:ind w:left="120"/>
              <w:jc w:val="center"/>
              <w:rPr>
                <w:b/>
                <w:lang w:val="ru-RU"/>
              </w:rPr>
            </w:pPr>
            <w:r w:rsidRPr="008B38E5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Киевская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средняя общеобразовательная школа</w:t>
            </w:r>
          </w:p>
          <w:p w:rsidR="00EE730E" w:rsidRPr="007B66B6" w:rsidRDefault="00EE730E" w:rsidP="00EE730E">
            <w:pPr>
              <w:spacing w:after="0"/>
              <w:ind w:left="120"/>
              <w:rPr>
                <w:lang w:val="ru-RU"/>
              </w:rPr>
            </w:pPr>
          </w:p>
          <w:p w:rsidR="00EE730E" w:rsidRPr="007B66B6" w:rsidRDefault="00EE730E" w:rsidP="00EE730E">
            <w:pPr>
              <w:spacing w:after="0"/>
              <w:ind w:left="120"/>
              <w:rPr>
                <w:lang w:val="ru-RU"/>
              </w:rPr>
            </w:pPr>
          </w:p>
          <w:p w:rsidR="00EE730E" w:rsidRPr="007B66B6" w:rsidRDefault="00EE730E" w:rsidP="00EE730E">
            <w:pPr>
              <w:spacing w:after="0"/>
              <w:ind w:left="120"/>
              <w:rPr>
                <w:lang w:val="ru-RU"/>
              </w:rPr>
            </w:pPr>
          </w:p>
          <w:p w:rsidR="00EE730E" w:rsidRPr="007B66B6" w:rsidRDefault="00EE730E" w:rsidP="00EE730E">
            <w:pPr>
              <w:spacing w:after="0"/>
              <w:ind w:left="120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1"/>
              <w:gridCol w:w="2970"/>
              <w:gridCol w:w="2970"/>
            </w:tblGrid>
            <w:tr w:rsidR="00EE730E" w:rsidRPr="008B38E5" w:rsidTr="00CB16A5">
              <w:tc>
                <w:tcPr>
                  <w:tcW w:w="3114" w:type="dxa"/>
                </w:tcPr>
                <w:p w:rsidR="00EE730E" w:rsidRPr="0040209D" w:rsidRDefault="00EE730E" w:rsidP="00EE730E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РАССМОТРЕНО</w:t>
                  </w:r>
                </w:p>
                <w:p w:rsidR="00EE730E" w:rsidRPr="008944ED" w:rsidRDefault="00EE730E" w:rsidP="00EE730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На заседании ШМО учителей</w:t>
                  </w:r>
                </w:p>
                <w:p w:rsidR="00EE730E" w:rsidRDefault="00EE730E" w:rsidP="00EE730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EE730E" w:rsidRPr="008B38E5" w:rsidRDefault="00EE730E" w:rsidP="00EE730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от «29» 08. 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3115" w:type="dxa"/>
                </w:tcPr>
                <w:p w:rsidR="00EE730E" w:rsidRDefault="00EE730E" w:rsidP="00EE730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EE730E" w:rsidRPr="0040209D" w:rsidRDefault="00EE730E" w:rsidP="00EE730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Зам. директора по УВР</w:t>
                  </w:r>
                </w:p>
                <w:p w:rsidR="00EE730E" w:rsidRDefault="00EE730E" w:rsidP="00EE730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EE730E" w:rsidRPr="008944ED" w:rsidRDefault="00EE730E" w:rsidP="00EE730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Плешакова М. А.</w:t>
                  </w:r>
                </w:p>
                <w:p w:rsidR="00EE730E" w:rsidRDefault="00EE730E" w:rsidP="00EE730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EE730E" w:rsidRPr="008B38E5" w:rsidRDefault="00EE730E" w:rsidP="00EE730E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8B38E5">
                    <w:rPr>
                      <w:rFonts w:ascii="Times New Roman" w:eastAsia="Times New Roman" w:hAnsi="Times New Roman"/>
                      <w:sz w:val="28"/>
                      <w:szCs w:val="28"/>
                      <w:lang w:val="ru-RU"/>
                    </w:rPr>
                    <w:t>от «29» 08. 202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ru-RU"/>
                    </w:rPr>
                    <w:t>5</w:t>
                  </w:r>
                  <w:r w:rsidRPr="008B38E5">
                    <w:rPr>
                      <w:rFonts w:ascii="Times New Roman" w:eastAsia="Times New Roman" w:hAnsi="Times New Roman"/>
                      <w:sz w:val="28"/>
                      <w:szCs w:val="28"/>
                      <w:lang w:val="ru-RU"/>
                    </w:rPr>
                    <w:t xml:space="preserve"> г</w:t>
                  </w:r>
                  <w:r w:rsidRPr="008B38E5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115" w:type="dxa"/>
                </w:tcPr>
                <w:p w:rsidR="00EE730E" w:rsidRDefault="00EE730E" w:rsidP="00EE730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EE730E" w:rsidRPr="008944ED" w:rsidRDefault="00EE730E" w:rsidP="00EE730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Директор МБОУ Киевская СОШ</w:t>
                  </w:r>
                </w:p>
                <w:p w:rsidR="00EE730E" w:rsidRDefault="00EE730E" w:rsidP="00EE730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EE730E" w:rsidRPr="008944ED" w:rsidRDefault="00EE730E" w:rsidP="00EE730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Тимонов Ю.А. </w:t>
                  </w:r>
                </w:p>
                <w:p w:rsidR="00EE730E" w:rsidRDefault="00EE730E" w:rsidP="00EE730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EE730E" w:rsidRPr="008B38E5" w:rsidRDefault="00EE730E" w:rsidP="00EE730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Пр. №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47</w:t>
                  </w: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от «29» 08. 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253E83" w:rsidRPr="0040209D" w:rsidRDefault="00253E83" w:rsidP="00EE730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253E83" w:rsidRPr="0040209D" w:rsidRDefault="00253E83" w:rsidP="00253E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253E83" w:rsidRDefault="00253E83" w:rsidP="00253E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52901" w:rsidRPr="00253E83" w:rsidRDefault="00952901">
      <w:pPr>
        <w:spacing w:after="0"/>
        <w:ind w:left="120"/>
        <w:rPr>
          <w:lang w:val="ru-RU"/>
        </w:rPr>
      </w:pPr>
    </w:p>
    <w:p w:rsidR="00952901" w:rsidRPr="00253E83" w:rsidRDefault="00952901">
      <w:pPr>
        <w:spacing w:after="0"/>
        <w:ind w:left="120"/>
        <w:rPr>
          <w:lang w:val="ru-RU"/>
        </w:rPr>
      </w:pPr>
    </w:p>
    <w:p w:rsidR="00952901" w:rsidRPr="00253E83" w:rsidRDefault="00952901">
      <w:pPr>
        <w:spacing w:after="0"/>
        <w:ind w:left="120"/>
        <w:rPr>
          <w:lang w:val="ru-RU"/>
        </w:rPr>
      </w:pPr>
    </w:p>
    <w:p w:rsidR="00952901" w:rsidRPr="00253E83" w:rsidRDefault="00952901">
      <w:pPr>
        <w:spacing w:after="0"/>
        <w:ind w:left="120"/>
        <w:rPr>
          <w:lang w:val="ru-RU"/>
        </w:rPr>
      </w:pPr>
    </w:p>
    <w:p w:rsidR="00952901" w:rsidRPr="00253E83" w:rsidRDefault="00952901">
      <w:pPr>
        <w:spacing w:after="0"/>
        <w:ind w:left="120"/>
        <w:rPr>
          <w:lang w:val="ru-RU"/>
        </w:rPr>
      </w:pPr>
    </w:p>
    <w:p w:rsidR="00952901" w:rsidRPr="00253E83" w:rsidRDefault="00253E83">
      <w:pPr>
        <w:spacing w:after="0" w:line="408" w:lineRule="auto"/>
        <w:ind w:left="120"/>
        <w:jc w:val="center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2901" w:rsidRPr="00253E83" w:rsidRDefault="00253E83">
      <w:pPr>
        <w:spacing w:after="0" w:line="408" w:lineRule="auto"/>
        <w:ind w:left="120"/>
        <w:jc w:val="center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7962943)</w:t>
      </w:r>
    </w:p>
    <w:p w:rsidR="00952901" w:rsidRPr="00253E83" w:rsidRDefault="00952901">
      <w:pPr>
        <w:spacing w:after="0"/>
        <w:ind w:left="120"/>
        <w:jc w:val="center"/>
        <w:rPr>
          <w:lang w:val="ru-RU"/>
        </w:rPr>
      </w:pPr>
    </w:p>
    <w:p w:rsidR="00952901" w:rsidRPr="00253E83" w:rsidRDefault="00253E83">
      <w:pPr>
        <w:spacing w:after="0" w:line="408" w:lineRule="auto"/>
        <w:ind w:left="120"/>
        <w:jc w:val="center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952901" w:rsidRPr="00253E83" w:rsidRDefault="00253E83">
      <w:pPr>
        <w:spacing w:after="0" w:line="408" w:lineRule="auto"/>
        <w:ind w:left="120"/>
        <w:jc w:val="center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для обучающихся 5-</w:t>
      </w:r>
      <w:r w:rsidR="00CC44A8">
        <w:rPr>
          <w:rFonts w:ascii="Times New Roman" w:hAnsi="Times New Roman"/>
          <w:color w:val="000000"/>
          <w:sz w:val="28"/>
          <w:lang w:val="ru-RU"/>
        </w:rPr>
        <w:t>7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52901" w:rsidRPr="00253E83" w:rsidRDefault="00952901">
      <w:pPr>
        <w:spacing w:after="0"/>
        <w:ind w:left="120"/>
        <w:jc w:val="center"/>
        <w:rPr>
          <w:lang w:val="ru-RU"/>
        </w:rPr>
      </w:pPr>
    </w:p>
    <w:p w:rsidR="00952901" w:rsidRPr="00253E83" w:rsidRDefault="00952901">
      <w:pPr>
        <w:spacing w:after="0"/>
        <w:ind w:left="120"/>
        <w:jc w:val="center"/>
        <w:rPr>
          <w:lang w:val="ru-RU"/>
        </w:rPr>
      </w:pPr>
    </w:p>
    <w:p w:rsidR="00952901" w:rsidRPr="00253E83" w:rsidRDefault="00952901">
      <w:pPr>
        <w:spacing w:after="0"/>
        <w:ind w:left="120"/>
        <w:jc w:val="center"/>
        <w:rPr>
          <w:lang w:val="ru-RU"/>
        </w:rPr>
      </w:pPr>
    </w:p>
    <w:p w:rsidR="00952901" w:rsidRPr="00253E83" w:rsidRDefault="00952901">
      <w:pPr>
        <w:spacing w:after="0"/>
        <w:ind w:left="120"/>
        <w:jc w:val="center"/>
        <w:rPr>
          <w:lang w:val="ru-RU"/>
        </w:rPr>
      </w:pPr>
    </w:p>
    <w:p w:rsidR="00952901" w:rsidRPr="00253E83" w:rsidRDefault="00952901">
      <w:pPr>
        <w:spacing w:after="0"/>
        <w:ind w:left="120"/>
        <w:jc w:val="center"/>
        <w:rPr>
          <w:lang w:val="ru-RU"/>
        </w:rPr>
      </w:pPr>
    </w:p>
    <w:p w:rsidR="00952901" w:rsidRPr="00253E83" w:rsidRDefault="00952901">
      <w:pPr>
        <w:spacing w:after="0"/>
        <w:ind w:left="120"/>
        <w:jc w:val="center"/>
        <w:rPr>
          <w:lang w:val="ru-RU"/>
        </w:rPr>
      </w:pPr>
    </w:p>
    <w:p w:rsidR="00952901" w:rsidRPr="00253E83" w:rsidRDefault="00952901">
      <w:pPr>
        <w:spacing w:after="0"/>
        <w:ind w:left="120"/>
        <w:jc w:val="center"/>
        <w:rPr>
          <w:lang w:val="ru-RU"/>
        </w:rPr>
      </w:pPr>
    </w:p>
    <w:p w:rsidR="00952901" w:rsidRPr="00253E83" w:rsidRDefault="00952901">
      <w:pPr>
        <w:spacing w:after="0"/>
        <w:ind w:left="120"/>
        <w:jc w:val="center"/>
        <w:rPr>
          <w:lang w:val="ru-RU"/>
        </w:rPr>
      </w:pPr>
    </w:p>
    <w:p w:rsidR="00EE730E" w:rsidRPr="00036437" w:rsidRDefault="00EE730E" w:rsidP="00EE730E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36437">
        <w:rPr>
          <w:rFonts w:ascii="Times New Roman" w:eastAsia="Calibri" w:hAnsi="Times New Roman" w:cs="Times New Roman"/>
          <w:sz w:val="28"/>
          <w:szCs w:val="28"/>
          <w:lang w:val="ru-RU"/>
        </w:rPr>
        <w:t>х. Второй Киевский 202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0364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</w:t>
      </w:r>
    </w:p>
    <w:p w:rsidR="00952901" w:rsidRPr="00EE730E" w:rsidRDefault="00EE73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730E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E25FC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E730E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E25FC5">
        <w:rPr>
          <w:rFonts w:ascii="Times New Roman" w:hAnsi="Times New Roman" w:cs="Times New Roman"/>
          <w:sz w:val="28"/>
          <w:szCs w:val="28"/>
          <w:lang w:val="ru-RU"/>
        </w:rPr>
        <w:t>6</w:t>
      </w:r>
      <w:bookmarkStart w:id="1" w:name="_GoBack"/>
      <w:bookmarkEnd w:id="1"/>
      <w:r w:rsidRPr="00EE730E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</w:t>
      </w:r>
    </w:p>
    <w:p w:rsidR="00952901" w:rsidRPr="00253E83" w:rsidRDefault="00952901">
      <w:pPr>
        <w:rPr>
          <w:lang w:val="ru-RU"/>
        </w:rPr>
        <w:sectPr w:rsidR="00952901" w:rsidRPr="00253E83">
          <w:pgSz w:w="11906" w:h="16383"/>
          <w:pgMar w:top="1134" w:right="850" w:bottom="1134" w:left="1701" w:header="720" w:footer="720" w:gutter="0"/>
          <w:cols w:space="720"/>
        </w:sectPr>
      </w:pP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bookmarkStart w:id="2" w:name="block-63070088"/>
      <w:bookmarkEnd w:id="0"/>
      <w:r w:rsidRPr="00253E8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 w:rsidP="00EE730E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52901" w:rsidRDefault="00253E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952901" w:rsidRPr="00253E83" w:rsidRDefault="00253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52901" w:rsidRPr="00253E83" w:rsidRDefault="00253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52901" w:rsidRPr="00253E83" w:rsidRDefault="00253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52901" w:rsidRPr="00253E83" w:rsidRDefault="00253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52901" w:rsidRPr="00253E83" w:rsidRDefault="00253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952901" w:rsidRPr="00253E83" w:rsidRDefault="00253E83">
      <w:pPr>
        <w:spacing w:after="0"/>
        <w:ind w:firstLine="600"/>
        <w:jc w:val="right"/>
        <w:rPr>
          <w:lang w:val="ru-RU"/>
        </w:rPr>
      </w:pPr>
      <w:r w:rsidRPr="00253E83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952901" w:rsidRPr="00253E83" w:rsidRDefault="00253E83">
      <w:pPr>
        <w:spacing w:after="0"/>
        <w:ind w:firstLine="600"/>
        <w:jc w:val="right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952901" w:rsidTr="00CC44A8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247"/>
            </w:pP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247"/>
              <w:rPr>
                <w:lang w:val="ru-RU"/>
              </w:rPr>
            </w:pP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247"/>
            </w:pP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952901" w:rsidTr="00CC44A8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345"/>
              <w:jc w:val="both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952901" w:rsidTr="00CC44A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952901" w:rsidTr="00CC44A8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345"/>
              <w:jc w:val="both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952901" w:rsidTr="00CC44A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345"/>
              <w:jc w:val="both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952901" w:rsidTr="00CC44A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952901" w:rsidTr="00CC44A8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both"/>
            </w:pPr>
            <w:r w:rsidRPr="00253E8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952901" w:rsidTr="00CC44A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345"/>
              <w:jc w:val="both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253E8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952901" w:rsidTr="00CC44A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</w:tbl>
    <w:p w:rsidR="00952901" w:rsidRDefault="00952901">
      <w:pPr>
        <w:sectPr w:rsidR="00952901">
          <w:pgSz w:w="11906" w:h="16383"/>
          <w:pgMar w:top="1134" w:right="850" w:bottom="1134" w:left="1701" w:header="720" w:footer="720" w:gutter="0"/>
          <w:cols w:space="720"/>
        </w:sectPr>
      </w:pPr>
    </w:p>
    <w:p w:rsidR="00952901" w:rsidRPr="00CC44A8" w:rsidRDefault="00253E83">
      <w:pPr>
        <w:spacing w:after="0" w:line="264" w:lineRule="auto"/>
        <w:ind w:left="120"/>
        <w:jc w:val="both"/>
        <w:rPr>
          <w:lang w:val="ru-RU"/>
        </w:rPr>
      </w:pPr>
      <w:bookmarkStart w:id="3" w:name="block-63070086"/>
      <w:bookmarkEnd w:id="2"/>
      <w:r w:rsidRPr="00CC44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52901" w:rsidRPr="00CC44A8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CC44A8" w:rsidRDefault="00253E83">
      <w:pPr>
        <w:spacing w:after="0" w:line="264" w:lineRule="auto"/>
        <w:ind w:left="120"/>
        <w:jc w:val="both"/>
        <w:rPr>
          <w:lang w:val="ru-RU"/>
        </w:rPr>
      </w:pPr>
      <w:r w:rsidRPr="00CC44A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2901" w:rsidRPr="00CC44A8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CC44A8" w:rsidRDefault="00253E83">
      <w:pPr>
        <w:spacing w:after="0" w:line="264" w:lineRule="auto"/>
        <w:ind w:left="120"/>
        <w:jc w:val="both"/>
        <w:rPr>
          <w:lang w:val="ru-RU"/>
        </w:rPr>
      </w:pPr>
      <w:r w:rsidRPr="00CC44A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952901" w:rsidRPr="00CC44A8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CC44A8" w:rsidRDefault="00253E83">
      <w:pPr>
        <w:spacing w:after="0" w:line="264" w:lineRule="auto"/>
        <w:ind w:firstLine="600"/>
        <w:jc w:val="both"/>
        <w:rPr>
          <w:lang w:val="ru-RU"/>
        </w:rPr>
      </w:pPr>
      <w:r w:rsidRPr="00CC44A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C44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53E83">
        <w:rPr>
          <w:rFonts w:ascii="Times New Roman" w:hAnsi="Times New Roman"/>
          <w:color w:val="000000"/>
          <w:sz w:val="28"/>
          <w:lang w:val="ru-RU"/>
        </w:rPr>
        <w:t>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53E83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</w:t>
      </w:r>
      <w:r w:rsidRPr="00CB16A5">
        <w:rPr>
          <w:rFonts w:ascii="Times New Roman" w:hAnsi="Times New Roman"/>
          <w:color w:val="000000"/>
          <w:sz w:val="28"/>
          <w:lang w:val="ru-RU"/>
        </w:rPr>
        <w:t xml:space="preserve">Приход ариев в Северную Индию. </w:t>
      </w:r>
      <w:r w:rsidRPr="00253E83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53E83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53E83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253E8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53E8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B16A5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253E83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253E83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B16A5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253E83">
        <w:rPr>
          <w:rFonts w:ascii="Times New Roman" w:hAnsi="Times New Roman"/>
          <w:color w:val="000000"/>
          <w:sz w:val="28"/>
          <w:lang w:val="ru-RU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253E8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952901" w:rsidRPr="00CB16A5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253E8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253E8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B16A5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CB16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B16A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253E8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952901" w:rsidRPr="00253E83" w:rsidRDefault="00952901">
      <w:pPr>
        <w:spacing w:after="0"/>
        <w:ind w:left="120"/>
        <w:rPr>
          <w:lang w:val="ru-RU"/>
        </w:rPr>
      </w:pPr>
    </w:p>
    <w:p w:rsidR="00952901" w:rsidRPr="00253E83" w:rsidRDefault="00253E83">
      <w:pPr>
        <w:spacing w:after="0"/>
        <w:ind w:left="120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952901" w:rsidRPr="00253E83" w:rsidRDefault="00952901">
      <w:pPr>
        <w:spacing w:after="0"/>
        <w:ind w:left="120"/>
        <w:rPr>
          <w:lang w:val="ru-RU"/>
        </w:rPr>
      </w:pP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CB16A5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253E83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53E8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B16A5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253E83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253E83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253E8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253E8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253E83">
        <w:rPr>
          <w:rFonts w:ascii="Times New Roman" w:hAnsi="Times New Roman"/>
          <w:color w:val="000000"/>
          <w:sz w:val="28"/>
          <w:lang w:val="ru-RU"/>
        </w:rPr>
        <w:t>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253E83">
        <w:rPr>
          <w:rFonts w:ascii="Times New Roman" w:hAnsi="Times New Roman"/>
          <w:color w:val="000000"/>
          <w:sz w:val="28"/>
          <w:lang w:val="ru-RU"/>
        </w:rPr>
        <w:t>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253E8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B16A5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развития. 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253E83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253E8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53E8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253E83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253E83">
        <w:rPr>
          <w:rFonts w:ascii="Times New Roman" w:hAnsi="Times New Roman"/>
          <w:color w:val="333333"/>
          <w:sz w:val="28"/>
          <w:lang w:val="ru-RU"/>
        </w:rPr>
        <w:t>«</w:t>
      </w:r>
      <w:r w:rsidRPr="00253E83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253E83">
        <w:rPr>
          <w:rFonts w:ascii="Times New Roman" w:hAnsi="Times New Roman"/>
          <w:color w:val="333333"/>
          <w:sz w:val="28"/>
          <w:lang w:val="ru-RU"/>
        </w:rPr>
        <w:t>»</w:t>
      </w:r>
      <w:r w:rsidRPr="00253E83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CB16A5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253E83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253E83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253E83">
        <w:rPr>
          <w:rFonts w:ascii="Times New Roman" w:hAnsi="Times New Roman"/>
          <w:color w:val="333333"/>
          <w:sz w:val="28"/>
          <w:lang w:val="ru-RU"/>
        </w:rPr>
        <w:t>«</w:t>
      </w:r>
      <w:r w:rsidRPr="00253E83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253E83">
        <w:rPr>
          <w:rFonts w:ascii="Times New Roman" w:hAnsi="Times New Roman"/>
          <w:color w:val="333333"/>
          <w:sz w:val="28"/>
          <w:lang w:val="ru-RU"/>
        </w:rPr>
        <w:t>»</w:t>
      </w:r>
      <w:r w:rsidRPr="00253E83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</w:r>
      <w:r w:rsidRPr="00CB16A5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253E83">
        <w:rPr>
          <w:rFonts w:ascii="Times New Roman" w:hAnsi="Times New Roman"/>
          <w:color w:val="000000"/>
          <w:sz w:val="28"/>
          <w:lang w:val="ru-RU"/>
        </w:rPr>
        <w:t>Окончание смуты. Итоги и последствия Смутного времени.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CB16A5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Андрусовское перемирие. </w:t>
      </w: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952901" w:rsidRPr="00CB16A5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253E83">
        <w:rPr>
          <w:rFonts w:ascii="Times New Roman" w:hAnsi="Times New Roman"/>
          <w:color w:val="333333"/>
          <w:sz w:val="28"/>
          <w:lang w:val="ru-RU"/>
        </w:rPr>
        <w:t>«</w:t>
      </w:r>
      <w:r w:rsidRPr="00253E83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253E83">
        <w:rPr>
          <w:rFonts w:ascii="Times New Roman" w:hAnsi="Times New Roman"/>
          <w:color w:val="333333"/>
          <w:sz w:val="28"/>
          <w:lang w:val="ru-RU"/>
        </w:rPr>
        <w:t>»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CB16A5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253E8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253E83">
        <w:rPr>
          <w:rFonts w:ascii="Times New Roman" w:hAnsi="Times New Roman"/>
          <w:color w:val="333333"/>
          <w:sz w:val="28"/>
          <w:lang w:val="ru-RU"/>
        </w:rPr>
        <w:t>«</w:t>
      </w:r>
      <w:r w:rsidRPr="00253E83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253E83">
        <w:rPr>
          <w:rFonts w:ascii="Times New Roman" w:hAnsi="Times New Roman"/>
          <w:color w:val="333333"/>
          <w:sz w:val="28"/>
          <w:lang w:val="ru-RU"/>
        </w:rPr>
        <w:t>»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952901">
      <w:pPr>
        <w:rPr>
          <w:lang w:val="ru-RU"/>
        </w:rPr>
        <w:sectPr w:rsidR="00952901" w:rsidRPr="00253E83">
          <w:pgSz w:w="11906" w:h="16383"/>
          <w:pgMar w:top="1134" w:right="850" w:bottom="1134" w:left="1701" w:header="720" w:footer="720" w:gutter="0"/>
          <w:cols w:space="720"/>
        </w:sectPr>
      </w:pP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bookmarkStart w:id="4" w:name="block-63070087"/>
      <w:bookmarkEnd w:id="3"/>
      <w:r w:rsidRPr="00253E8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253E83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52901" w:rsidRPr="00253E83" w:rsidRDefault="00952901">
      <w:pPr>
        <w:spacing w:after="0"/>
        <w:ind w:left="120"/>
        <w:rPr>
          <w:lang w:val="ru-RU"/>
        </w:rPr>
      </w:pPr>
    </w:p>
    <w:p w:rsidR="00952901" w:rsidRPr="00253E83" w:rsidRDefault="00253E83">
      <w:pPr>
        <w:spacing w:after="0"/>
        <w:ind w:left="120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952901" w:rsidRPr="00253E83" w:rsidRDefault="00952901">
      <w:pPr>
        <w:spacing w:after="0" w:line="264" w:lineRule="auto"/>
        <w:ind w:left="120"/>
        <w:jc w:val="both"/>
        <w:rPr>
          <w:lang w:val="ru-RU"/>
        </w:rPr>
      </w:pPr>
    </w:p>
    <w:p w:rsidR="00952901" w:rsidRPr="00253E83" w:rsidRDefault="00253E83">
      <w:pPr>
        <w:spacing w:after="0" w:line="264" w:lineRule="auto"/>
        <w:ind w:left="12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253E83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253E83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253E83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253E83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952901" w:rsidRPr="00CB16A5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CB16A5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952901" w:rsidRPr="00253E83" w:rsidRDefault="00253E83">
      <w:pPr>
        <w:spacing w:after="0" w:line="264" w:lineRule="auto"/>
        <w:ind w:firstLine="600"/>
        <w:jc w:val="both"/>
        <w:rPr>
          <w:lang w:val="ru-RU"/>
        </w:rPr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952901" w:rsidRDefault="00253E83">
      <w:pPr>
        <w:spacing w:after="0" w:line="264" w:lineRule="auto"/>
        <w:ind w:firstLine="600"/>
        <w:jc w:val="both"/>
      </w:pPr>
      <w:r w:rsidRPr="00253E8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53E8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53E83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>
        <w:rPr>
          <w:rFonts w:ascii="Times New Roman" w:hAnsi="Times New Roman"/>
          <w:color w:val="333333"/>
          <w:sz w:val="28"/>
        </w:rPr>
        <w:t>(в том числе на региональном материале).</w:t>
      </w:r>
    </w:p>
    <w:p w:rsidR="00952901" w:rsidRPr="00253E83" w:rsidRDefault="00952901">
      <w:pPr>
        <w:rPr>
          <w:lang w:val="ru-RU"/>
        </w:rPr>
        <w:sectPr w:rsidR="00952901" w:rsidRPr="00253E83">
          <w:pgSz w:w="11906" w:h="16383"/>
          <w:pgMar w:top="1134" w:right="850" w:bottom="1134" w:left="1701" w:header="720" w:footer="720" w:gutter="0"/>
          <w:cols w:space="720"/>
        </w:sectPr>
      </w:pPr>
    </w:p>
    <w:p w:rsidR="00952901" w:rsidRDefault="00253E83">
      <w:pPr>
        <w:spacing w:after="0"/>
        <w:ind w:left="120"/>
      </w:pPr>
      <w:bookmarkStart w:id="5" w:name="block-63070084"/>
      <w:bookmarkEnd w:id="4"/>
      <w:r w:rsidRPr="00253E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2901" w:rsidRDefault="00253E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5290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  <w:p w:rsidR="00952901" w:rsidRDefault="00694798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  <w:tr w:rsidR="00952901" w:rsidRPr="00CB1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E730E"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</w:tbl>
    <w:p w:rsidR="00952901" w:rsidRDefault="00952901">
      <w:pPr>
        <w:sectPr w:rsidR="00952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901" w:rsidRDefault="00253E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95290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  <w:tr w:rsidR="00952901" w:rsidRPr="00CB1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  <w:tr w:rsidR="00952901" w:rsidRPr="00CB1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</w:tbl>
    <w:p w:rsidR="00952901" w:rsidRDefault="00952901">
      <w:pPr>
        <w:sectPr w:rsidR="00952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901" w:rsidRDefault="00253E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5290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  <w:tr w:rsidR="00952901" w:rsidRPr="00CB1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  <w:tr w:rsidR="00952901" w:rsidRPr="00CB1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529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2901" w:rsidRDefault="00952901">
            <w:pPr>
              <w:spacing w:after="0"/>
              <w:ind w:left="135"/>
            </w:pPr>
          </w:p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  <w:tr w:rsidR="00952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</w:tbl>
    <w:p w:rsidR="00952901" w:rsidRDefault="00952901">
      <w:pPr>
        <w:sectPr w:rsidR="00952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44A8" w:rsidRDefault="00CC44A8"/>
    <w:p w:rsidR="00952901" w:rsidRDefault="00CC44A8" w:rsidP="00CC44A8">
      <w:pPr>
        <w:tabs>
          <w:tab w:val="left" w:pos="1005"/>
        </w:tabs>
      </w:pPr>
      <w:r>
        <w:tab/>
      </w:r>
      <w:bookmarkStart w:id="6" w:name="block-63070085"/>
      <w:bookmarkEnd w:id="5"/>
      <w:r w:rsidR="00253E83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52901" w:rsidRDefault="00253E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524"/>
        <w:gridCol w:w="1110"/>
        <w:gridCol w:w="1841"/>
        <w:gridCol w:w="1910"/>
        <w:gridCol w:w="1347"/>
        <w:gridCol w:w="2221"/>
      </w:tblGrid>
      <w:tr w:rsidR="00952901" w:rsidTr="00FF6E18">
        <w:trPr>
          <w:trHeight w:val="144"/>
          <w:tblCellSpacing w:w="20" w:type="nil"/>
        </w:trPr>
        <w:tc>
          <w:tcPr>
            <w:tcW w:w="1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45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2901" w:rsidRDefault="00952901">
            <w:pPr>
              <w:spacing w:after="0"/>
              <w:ind w:left="135"/>
            </w:pPr>
          </w:p>
        </w:tc>
      </w:tr>
      <w:tr w:rsidR="00952901" w:rsidTr="00FF6E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347E92" w:rsidRDefault="000F2DB6" w:rsidP="000F2DB6">
            <w:r w:rsidRPr="00347E92"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Default="000F2DB6" w:rsidP="000F2DB6">
            <w:r w:rsidRPr="00347E92"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F3343" w:rsidRDefault="000F2DB6" w:rsidP="000F2DB6">
            <w:r w:rsidRPr="005F3343"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FF6E18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Default="000F2DB6" w:rsidP="000F2DB6">
            <w:r w:rsidRPr="005F3343"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E1165A" w:rsidRDefault="000F2DB6" w:rsidP="000F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E1165A" w:rsidRDefault="000F2DB6" w:rsidP="000F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Древние жители нашего края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E1165A" w:rsidRDefault="000F2DB6" w:rsidP="000F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Кочевники донских степей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E1165A" w:rsidRDefault="000F2DB6" w:rsidP="000F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Сарматы в донских степях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E1165A" w:rsidRDefault="000F2DB6" w:rsidP="000F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 xml:space="preserve">Греческая колонизация  Нижнего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Дона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Звериный стиль в мировой культуре и на Дону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Урок-обобщение по теме «Наш край в древности»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деятельность обучающихся по теме «Наш край в древности»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Великое переселение народов в донских степях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E1165A" w:rsidRDefault="000F2DB6" w:rsidP="000F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Хазары и Дон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E1165A" w:rsidRDefault="000F2DB6" w:rsidP="000F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Славяне на Нижнем Дону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Новые хозяева донских степей. Печенеги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604D" w:rsidRDefault="000F2DB6" w:rsidP="000F2DB6">
            <w:r w:rsidRPr="005B604D"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Новые хозяева донских степей. Половцы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Default="000F2DB6" w:rsidP="000F2DB6">
            <w:r w:rsidRPr="005B604D"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Донские степи под властью Золотой Орды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2357C3" w:rsidRDefault="000F2DB6" w:rsidP="000F2DB6">
            <w:r w:rsidRPr="002357C3"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E1165A" w:rsidRDefault="000F2DB6" w:rsidP="000F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Золотоордынский Азак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2357C3" w:rsidRDefault="000F2DB6" w:rsidP="000F2DB6">
            <w:r w:rsidRPr="002357C3"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E1165A" w:rsidRDefault="000F2DB6" w:rsidP="000F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Итальянцы в Приазовье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2357C3" w:rsidRDefault="000F2DB6" w:rsidP="000F2DB6">
            <w:r w:rsidRPr="002357C3">
              <w:t>10.04.2026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Подонье и Приазовье в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2357C3" w:rsidRDefault="000F2DB6" w:rsidP="000F2DB6">
            <w:r w:rsidRPr="002357C3"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0F2DB6" w:rsidRPr="00253E83" w:rsidRDefault="000F2DB6" w:rsidP="000F2DB6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2357C3" w:rsidRDefault="000F2DB6" w:rsidP="000F2DB6">
            <w:r w:rsidRPr="002357C3"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Урок-обобщение по теме «Наш край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2357C3" w:rsidRDefault="000F2DB6" w:rsidP="000F2DB6">
            <w:r w:rsidRPr="002357C3">
              <w:t>17.04.2026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Проектная деятельность обучающихся по теме «Наш край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2357C3" w:rsidRDefault="000F2DB6" w:rsidP="000F2DB6">
            <w:r w:rsidRPr="002357C3"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Донская земля в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2357C3" w:rsidRDefault="000F2DB6" w:rsidP="000F2DB6">
            <w:r w:rsidRPr="002357C3"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 жизни донских казаков в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2357C3" w:rsidRDefault="000F2DB6" w:rsidP="000F2DB6">
            <w:r w:rsidRPr="002357C3">
              <w:t>24.04.2026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Войско Донское и Русское царство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2357C3" w:rsidRDefault="000F2DB6" w:rsidP="000F2DB6">
            <w:r w:rsidRPr="002357C3"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Войско Донское и Русское царство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Default="000F2DB6" w:rsidP="000F2DB6">
            <w:r w:rsidRPr="002357C3"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E1165A" w:rsidRDefault="000F2DB6" w:rsidP="000F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Воинское искусство донских казаков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0EF5" w:rsidRDefault="000F2DB6" w:rsidP="000F2DB6">
            <w:r w:rsidRPr="005B0EF5"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E1165A" w:rsidRDefault="000F2DB6" w:rsidP="000F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 xml:space="preserve">Воинское искусство донских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казаков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0EF5" w:rsidRDefault="000F2DB6" w:rsidP="000F2DB6">
            <w:r w:rsidRPr="005B0EF5"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донских казаков в войнах России в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0EF5" w:rsidRDefault="000F2DB6" w:rsidP="000F2DB6">
            <w:r w:rsidRPr="005B0EF5"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донских казаков в войнах России в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0EF5" w:rsidRDefault="000F2DB6" w:rsidP="000F2DB6">
            <w:r w:rsidRPr="005B0EF5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донских казаков в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0EF5" w:rsidRDefault="000F2DB6" w:rsidP="000F2DB6">
            <w:r w:rsidRPr="005B0EF5"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Урок-обобщение по теме «Наш край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0EF5" w:rsidRDefault="000F2DB6" w:rsidP="000F2DB6">
            <w:r w:rsidRPr="005B0EF5"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Проектная деятельность обучающихся по теме  «Наш край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20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201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0EF5" w:rsidRDefault="000F2DB6" w:rsidP="000F2DB6">
            <w:r w:rsidRPr="005B0EF5"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201362" w:rsidRDefault="000F2DB6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Музеи Ростовской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Pr="005B0EF5" w:rsidRDefault="000F2DB6" w:rsidP="000F2DB6">
            <w:r w:rsidRPr="005B0EF5"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0F2DB6" w:rsidTr="00FF6E18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</w:tcPr>
          <w:p w:rsidR="000F2DB6" w:rsidRPr="00FF6E18" w:rsidRDefault="00FF6E18" w:rsidP="000F2D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6E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Моя малая родина (район, город, сельское поселение) до </w:t>
            </w:r>
            <w:r w:rsidRPr="00FF6E1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F6E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  <w:r w:rsidRPr="00FF6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F2DB6" w:rsidRDefault="000F2DB6" w:rsidP="000F2DB6">
            <w:r w:rsidRPr="005B0EF5">
              <w:t>22.05.2026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DB6" w:rsidRDefault="000F2DB6" w:rsidP="000F2DB6">
            <w:pPr>
              <w:spacing w:after="0"/>
              <w:ind w:left="135"/>
            </w:pPr>
          </w:p>
        </w:tc>
      </w:tr>
      <w:tr w:rsidR="00952901" w:rsidTr="00FF6E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F6E18">
              <w:rPr>
                <w:rFonts w:ascii="Times New Roman" w:hAnsi="Times New Roman"/>
                <w:color w:val="000000"/>
                <w:sz w:val="24"/>
              </w:rPr>
              <w:t>101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</w:tbl>
    <w:p w:rsidR="00952901" w:rsidRDefault="00952901">
      <w:pPr>
        <w:sectPr w:rsidR="00952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901" w:rsidRDefault="00253E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580"/>
        <w:gridCol w:w="1070"/>
        <w:gridCol w:w="1841"/>
        <w:gridCol w:w="1910"/>
        <w:gridCol w:w="1347"/>
        <w:gridCol w:w="2221"/>
      </w:tblGrid>
      <w:tr w:rsidR="00952901" w:rsidTr="005A6214">
        <w:trPr>
          <w:trHeight w:val="144"/>
          <w:tblCellSpacing w:w="20" w:type="nil"/>
        </w:trPr>
        <w:tc>
          <w:tcPr>
            <w:tcW w:w="10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4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2901" w:rsidRDefault="00952901">
            <w:pPr>
              <w:spacing w:after="0"/>
              <w:ind w:left="135"/>
            </w:pPr>
          </w:p>
        </w:tc>
      </w:tr>
      <w:tr w:rsidR="00952901" w:rsidTr="005A62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08.09.2025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15.09.2025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22.09.2025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06.10.2025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13.10.2025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20.10.2025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2B6F88" w:rsidRDefault="00962708" w:rsidP="00962708">
            <w:r w:rsidRPr="002B6F88"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Default="00962708" w:rsidP="00962708">
            <w:r w:rsidRPr="002B6F88"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10.11.2025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17.11.2025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24.11.2025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01.12.2025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08.12.2025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15.12.2025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22.12.2025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Pr="00B34F44" w:rsidRDefault="00962708" w:rsidP="00962708">
            <w:r w:rsidRPr="00B34F44"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2708" w:rsidRDefault="00962708" w:rsidP="00962708">
            <w:r w:rsidRPr="00B34F44">
              <w:t>29.12.2025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12.01.2026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19.01.2026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26.01.2026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02.02.2026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09.02.2026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16.02.2026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E60BA" w:rsidRDefault="005A6214" w:rsidP="005A6214">
            <w:r w:rsidRPr="008E60BA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Default="005A6214" w:rsidP="005A6214">
            <w:r w:rsidRPr="008E60BA"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44484F" w:rsidRDefault="005A6214" w:rsidP="005A6214">
            <w:r w:rsidRPr="0044484F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44484F" w:rsidRDefault="005A6214" w:rsidP="005A6214">
            <w:r w:rsidRPr="0044484F"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44484F" w:rsidRDefault="005A6214" w:rsidP="005A6214">
            <w:r w:rsidRPr="0044484F">
              <w:t>02.03.2026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44484F" w:rsidRDefault="005A6214" w:rsidP="005A6214">
            <w:r w:rsidRPr="0044484F"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Default="005A6214" w:rsidP="005A6214">
            <w:r w:rsidRPr="0044484F"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A0889" w:rsidRDefault="005A6214" w:rsidP="005A6214">
            <w:r w:rsidRPr="008A0889"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785BFD" w:rsidRDefault="005A6214" w:rsidP="005A6214">
            <w:r w:rsidRPr="00785BFD">
              <w:t>73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A0889" w:rsidRDefault="005A6214" w:rsidP="005A6214">
            <w:r w:rsidRPr="008A0889"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785BFD" w:rsidRDefault="005A6214" w:rsidP="005A6214">
            <w:r w:rsidRPr="00785BFD">
              <w:t>74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A0889" w:rsidRDefault="005A6214" w:rsidP="005A6214">
            <w:r w:rsidRPr="008A0889">
              <w:t>16.03.2026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785BFD" w:rsidRDefault="005A6214" w:rsidP="005A6214">
            <w:r w:rsidRPr="00785BFD">
              <w:t>75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A0889" w:rsidRDefault="005A6214" w:rsidP="005A6214">
            <w:r w:rsidRPr="008A0889"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785BFD" w:rsidRDefault="005A6214" w:rsidP="005A6214">
            <w:r w:rsidRPr="00785BFD">
              <w:t>76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A0889" w:rsidRDefault="005A6214" w:rsidP="005A6214">
            <w:r w:rsidRPr="008A0889"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Default="005A6214" w:rsidP="005A6214">
            <w:r w:rsidRPr="00785BFD">
              <w:t>77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A0889" w:rsidRDefault="005A6214" w:rsidP="005A6214">
            <w:r w:rsidRPr="008A0889"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B748F1" w:rsidRDefault="005A6214" w:rsidP="005A6214">
            <w:r w:rsidRPr="00B748F1">
              <w:t>78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8A0889" w:rsidRDefault="005A6214" w:rsidP="005A6214">
            <w:r w:rsidRPr="008A0889"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B748F1" w:rsidRDefault="005A6214" w:rsidP="005A6214">
            <w:r w:rsidRPr="00B748F1">
              <w:t>79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Default="005A6214" w:rsidP="005A6214">
            <w:r w:rsidRPr="008A0889"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B748F1" w:rsidRDefault="005A6214" w:rsidP="005A6214">
            <w:r w:rsidRPr="00B748F1">
              <w:t>80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B55F9E" w:rsidRDefault="005A6214" w:rsidP="005A6214">
            <w:r w:rsidRPr="00B55F9E"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B748F1" w:rsidRDefault="005A6214" w:rsidP="005A6214">
            <w:r w:rsidRPr="00B748F1">
              <w:t>81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B55F9E" w:rsidRDefault="005A6214" w:rsidP="005A6214">
            <w:r w:rsidRPr="00B55F9E"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B748F1" w:rsidRDefault="005A6214" w:rsidP="005A6214">
            <w:r w:rsidRPr="00B748F1">
              <w:t>82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5A6214" w:rsidRPr="00253E83" w:rsidRDefault="005A6214" w:rsidP="005A6214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B55F9E" w:rsidRDefault="005A6214" w:rsidP="005A6214">
            <w:r w:rsidRPr="00B55F9E">
              <w:t>10.04.2026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B748F1" w:rsidRDefault="005A6214" w:rsidP="005A6214">
            <w:r w:rsidRPr="00B748F1">
              <w:lastRenderedPageBreak/>
              <w:t>83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 xml:space="preserve">Донская земля </w:t>
            </w:r>
            <w:r w:rsidRPr="00CF6D42">
              <w:t>XVII</w:t>
            </w:r>
            <w:r w:rsidRPr="00CB16A5">
              <w:rPr>
                <w:lang w:val="ru-RU"/>
              </w:rPr>
              <w:t xml:space="preserve"> века – край казачий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B55F9E" w:rsidRDefault="005A6214" w:rsidP="005A6214">
            <w:r w:rsidRPr="00B55F9E">
              <w:t>13.04.2026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B748F1" w:rsidRDefault="005A6214" w:rsidP="005A6214">
            <w:r w:rsidRPr="00B748F1">
              <w:t>84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 xml:space="preserve">Войско Донское в эпоху социальных потрясений </w:t>
            </w:r>
            <w:r w:rsidRPr="00CF6D42">
              <w:t>XVII</w:t>
            </w:r>
            <w:r w:rsidRPr="00CB16A5">
              <w:rPr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B55F9E" w:rsidRDefault="005A6214" w:rsidP="005A6214">
            <w:r w:rsidRPr="00B55F9E"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B748F1" w:rsidRDefault="005A6214" w:rsidP="005A6214">
            <w:r w:rsidRPr="00B748F1">
              <w:t>85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 xml:space="preserve">Боевые действия Войска Донского в </w:t>
            </w:r>
            <w:r w:rsidRPr="00CF6D42">
              <w:t>XVII</w:t>
            </w:r>
            <w:r w:rsidRPr="00CB16A5">
              <w:rPr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B55F9E" w:rsidRDefault="005A6214" w:rsidP="005A6214">
            <w:r w:rsidRPr="00B55F9E">
              <w:t>17.04.2026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Pr="00B748F1" w:rsidRDefault="005A6214" w:rsidP="005A6214">
            <w:r w:rsidRPr="00B748F1">
              <w:t>86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 xml:space="preserve">Культура донских казаков </w:t>
            </w:r>
            <w:r w:rsidRPr="00CF6D42">
              <w:t>XVII</w:t>
            </w:r>
            <w:r w:rsidRPr="00CB16A5">
              <w:rPr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B55F9E" w:rsidRDefault="005A6214" w:rsidP="005A6214">
            <w:r w:rsidRPr="00B55F9E">
              <w:t>20.04.2026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5A6214" w:rsidRDefault="005A6214" w:rsidP="005A6214">
            <w:r w:rsidRPr="00B748F1">
              <w:t>87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>Донской край в составе Российской империи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B55F9E" w:rsidRDefault="005A6214" w:rsidP="005A6214">
            <w:r w:rsidRPr="00B55F9E"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>Социально-экономическое развитие Донского края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B55F9E" w:rsidRDefault="005A6214" w:rsidP="005A6214">
            <w:r w:rsidRPr="00B55F9E">
              <w:t>24.04.2026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 xml:space="preserve">Развитие городов Донского края в </w:t>
            </w:r>
            <w:r w:rsidRPr="005940FB">
              <w:t>XVIII</w:t>
            </w:r>
            <w:r w:rsidRPr="00CB16A5">
              <w:rPr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B55F9E" w:rsidRDefault="005A6214" w:rsidP="005A6214">
            <w:r w:rsidRPr="00B55F9E">
              <w:t>27.04.2026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 xml:space="preserve">Участие донских казаков в войнах Российской империи в </w:t>
            </w:r>
            <w:r w:rsidRPr="005940FB">
              <w:t>XVIII</w:t>
            </w:r>
            <w:r w:rsidRPr="00CB16A5">
              <w:rPr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Default="005A6214" w:rsidP="005A6214">
            <w:r w:rsidRPr="00B55F9E"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 xml:space="preserve">Культура Дона в </w:t>
            </w:r>
            <w:r w:rsidRPr="005940FB">
              <w:t>XVIII</w:t>
            </w:r>
            <w:r w:rsidRPr="00CB16A5">
              <w:rPr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222BAB" w:rsidRDefault="005A6214" w:rsidP="005A6214">
            <w:r w:rsidRPr="00222BAB">
              <w:t>04.05.2026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962708" w:rsidRDefault="005A6214" w:rsidP="005A6214">
            <w:pPr>
              <w:rPr>
                <w:lang w:val="ru-RU"/>
              </w:rPr>
            </w:pPr>
            <w:r w:rsidRPr="00962708">
              <w:rPr>
                <w:lang w:val="ru-RU"/>
              </w:rPr>
              <w:t>Политическая и военная организация нашего края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962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222BAB" w:rsidRDefault="005A6214" w:rsidP="005A6214">
            <w:r w:rsidRPr="00222BAB"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962708" w:rsidRDefault="005A6214" w:rsidP="005A6214">
            <w:pPr>
              <w:rPr>
                <w:lang w:val="ru-RU"/>
              </w:rPr>
            </w:pPr>
            <w:r w:rsidRPr="00962708">
              <w:rPr>
                <w:lang w:val="ru-RU"/>
              </w:rPr>
              <w:t xml:space="preserve">Социально-экономическое развитие Донской земли в </w:t>
            </w:r>
            <w:r w:rsidRPr="006A7717">
              <w:t>XIX</w:t>
            </w:r>
            <w:r w:rsidRPr="00962708">
              <w:rPr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962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Default="005A6214" w:rsidP="005A6214">
            <w:r w:rsidRPr="00222BAB"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962708" w:rsidRDefault="005A6214" w:rsidP="005A6214">
            <w:pPr>
              <w:rPr>
                <w:lang w:val="ru-RU"/>
              </w:rPr>
            </w:pPr>
            <w:r w:rsidRPr="00962708">
              <w:rPr>
                <w:lang w:val="ru-RU"/>
              </w:rPr>
              <w:t xml:space="preserve">Города Донского края в </w:t>
            </w:r>
            <w:r w:rsidRPr="006A7717">
              <w:t>XIX</w:t>
            </w:r>
            <w:r w:rsidRPr="00962708">
              <w:rPr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962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E62C3E" w:rsidRDefault="005A6214" w:rsidP="005A6214">
            <w:r w:rsidRPr="00E62C3E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 xml:space="preserve">Участие донских казаков в войнах Российской империи в первой половине </w:t>
            </w:r>
            <w:r w:rsidRPr="006A7717">
              <w:t>XIX</w:t>
            </w:r>
            <w:r w:rsidRPr="00CB16A5">
              <w:rPr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E62C3E" w:rsidRDefault="005A6214" w:rsidP="005A6214">
            <w:r w:rsidRPr="00E62C3E"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962708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 xml:space="preserve">Участие донских казаков в войнах Российской империи во второй половине </w:t>
            </w:r>
            <w:r w:rsidRPr="006A7717">
              <w:t>XIX</w:t>
            </w:r>
            <w:r w:rsidRPr="00CB16A5">
              <w:rPr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E62C3E" w:rsidRDefault="005A6214" w:rsidP="005A6214">
            <w:r w:rsidRPr="00E62C3E"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E355FF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 xml:space="preserve">Культура Области Войска Донского в </w:t>
            </w:r>
            <w:r w:rsidRPr="006A7717">
              <w:t>XIX</w:t>
            </w:r>
            <w:r w:rsidRPr="00CB16A5">
              <w:rPr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E62C3E" w:rsidRDefault="005A6214" w:rsidP="005A6214">
            <w:r w:rsidRPr="00E62C3E"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E355FF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6A7717" w:rsidRDefault="005A6214" w:rsidP="005A6214">
            <w:r w:rsidRPr="006A7717">
              <w:t>Итоговое обобщение курса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Pr="00E62C3E" w:rsidRDefault="005A6214" w:rsidP="005A6214">
            <w:r w:rsidRPr="00E62C3E">
              <w:t>22.05.2026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5A6214" w:rsidTr="005A6214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6214" w:rsidRPr="00E355FF" w:rsidRDefault="005A6214" w:rsidP="005A62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</w:tcPr>
          <w:p w:rsidR="005A6214" w:rsidRPr="00CB16A5" w:rsidRDefault="005A6214" w:rsidP="005A6214">
            <w:pPr>
              <w:rPr>
                <w:lang w:val="ru-RU"/>
              </w:rPr>
            </w:pPr>
            <w:r w:rsidRPr="00CB16A5">
              <w:rPr>
                <w:lang w:val="ru-RU"/>
              </w:rPr>
              <w:t>Проектная деятельность обучающихся  по курсу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  <w:r w:rsidRPr="00CB16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6214" w:rsidRDefault="005A6214" w:rsidP="005A6214">
            <w:r w:rsidRPr="00E62C3E">
              <w:t>25.05.2026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6214" w:rsidRDefault="005A6214" w:rsidP="005A6214">
            <w:pPr>
              <w:spacing w:after="0"/>
              <w:ind w:left="135"/>
            </w:pPr>
          </w:p>
        </w:tc>
      </w:tr>
      <w:tr w:rsidR="00962708" w:rsidTr="005A6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708" w:rsidRPr="00253E83" w:rsidRDefault="00962708" w:rsidP="00962708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62708" w:rsidRPr="005E67CE" w:rsidRDefault="00962708" w:rsidP="005E67CE">
            <w:pPr>
              <w:spacing w:after="0"/>
              <w:ind w:left="135"/>
              <w:jc w:val="center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E67CE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708" w:rsidRDefault="00962708" w:rsidP="0096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708" w:rsidRDefault="00962708" w:rsidP="00962708"/>
        </w:tc>
      </w:tr>
    </w:tbl>
    <w:p w:rsidR="00952901" w:rsidRDefault="00952901">
      <w:pPr>
        <w:sectPr w:rsidR="00952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901" w:rsidRDefault="00253E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4428"/>
        <w:gridCol w:w="1110"/>
        <w:gridCol w:w="1841"/>
        <w:gridCol w:w="1910"/>
        <w:gridCol w:w="1347"/>
        <w:gridCol w:w="2221"/>
      </w:tblGrid>
      <w:tr w:rsidR="00952901" w:rsidTr="00D95BD1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4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2901" w:rsidRDefault="00952901">
            <w:pPr>
              <w:spacing w:after="0"/>
              <w:ind w:left="135"/>
            </w:pPr>
          </w:p>
        </w:tc>
      </w:tr>
      <w:tr w:rsidR="00952901" w:rsidTr="00D95B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2901" w:rsidRDefault="00952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901" w:rsidRDefault="00952901"/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08.09.2025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15.09.2025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22.09.2025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06.10.2025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13.10.2025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20.10.2025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051FFA" w:rsidRDefault="00D95BD1" w:rsidP="00D95BD1">
            <w:r w:rsidRPr="00051FFA"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Default="00D95BD1" w:rsidP="00D95BD1">
            <w:r w:rsidRPr="00051FFA"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10.11.2025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17.11.2025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24.11.2025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01.12.2025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08.12.2025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15.12.2025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22.12.2025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43AEA" w:rsidRDefault="00D95BD1" w:rsidP="00D95BD1">
            <w:r w:rsidRPr="00943AEA"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Default="00D95BD1" w:rsidP="00D95BD1">
            <w:r w:rsidRPr="00943AEA">
              <w:t>29.12.2025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12.01.2026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19.01.2026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26.01.2026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02.02.2026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D95BD1" w:rsidRPr="00253E83" w:rsidRDefault="00D95BD1" w:rsidP="00D95BD1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09.02.2026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RPr="002D29ED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«Куда соха ходила…» Социально-экономическое развитие России в </w:t>
            </w:r>
            <w:r w:rsidRPr="002C0FBB">
              <w:t>XVII</w:t>
            </w:r>
            <w:r w:rsidRPr="002D29ED">
              <w:rPr>
                <w:lang w:val="ru-RU"/>
              </w:rPr>
              <w:t xml:space="preserve"> 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Pr="002D29ED" w:rsidRDefault="00D95BD1" w:rsidP="00D95B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Pr="002D29ED" w:rsidRDefault="00D95BD1" w:rsidP="00D95B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Pr="002D29ED" w:rsidRDefault="00D95BD1" w:rsidP="00D95B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Pr="002D29ED" w:rsidRDefault="00D95BD1" w:rsidP="00D95BD1">
            <w:pPr>
              <w:spacing w:after="0"/>
              <w:ind w:left="135"/>
              <w:rPr>
                <w:lang w:val="ru-RU"/>
              </w:rPr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Сословия в </w:t>
            </w:r>
            <w:r w:rsidRPr="002C0FBB">
              <w:t>XVII</w:t>
            </w:r>
            <w:r w:rsidRPr="002D29ED">
              <w:rPr>
                <w:lang w:val="ru-RU"/>
              </w:rPr>
              <w:t xml:space="preserve"> в.: верхи общества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Сословия в </w:t>
            </w:r>
            <w:r w:rsidRPr="002C0FBB">
              <w:t>XVII</w:t>
            </w:r>
            <w:r w:rsidRPr="002D29ED">
              <w:rPr>
                <w:lang w:val="ru-RU"/>
              </w:rPr>
              <w:t xml:space="preserve"> в.: низы общества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16.02.2026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Государственное устройство России в </w:t>
            </w:r>
            <w:r w:rsidRPr="002C0FBB">
              <w:t>XVII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E6FD9" w:rsidRDefault="00D95BD1" w:rsidP="00D95BD1">
            <w:r w:rsidRPr="009E6FD9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Государственное устройство России в </w:t>
            </w:r>
            <w:r w:rsidRPr="002C0FBB">
              <w:t>XVII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Default="00D95BD1" w:rsidP="00D95BD1">
            <w:r w:rsidRPr="009E6FD9"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BE3DE6" w:rsidRDefault="00D95BD1" w:rsidP="00D95BD1">
            <w:r w:rsidRPr="00BE3DE6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BE3DE6" w:rsidRDefault="00D95BD1" w:rsidP="00D95BD1">
            <w:r w:rsidRPr="00BE3DE6"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RPr="002D29ED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Русская церковь в </w:t>
            </w:r>
            <w:r w:rsidRPr="00785193">
              <w:t>XVII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Pr="002D29ED" w:rsidRDefault="00D95BD1" w:rsidP="00D95B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Pr="002D29ED" w:rsidRDefault="00D95BD1" w:rsidP="00D95B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Pr="002D29ED" w:rsidRDefault="00D95BD1" w:rsidP="00D95B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BE3DE6" w:rsidRDefault="00D95BD1" w:rsidP="00D95BD1">
            <w:r w:rsidRPr="00BE3DE6">
              <w:t>02.03.2026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Pr="002D29ED" w:rsidRDefault="00D95BD1" w:rsidP="00D95BD1">
            <w:pPr>
              <w:spacing w:after="0"/>
              <w:ind w:left="135"/>
              <w:rPr>
                <w:lang w:val="ru-RU"/>
              </w:rPr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Русская церковь в </w:t>
            </w:r>
            <w:r w:rsidRPr="00785193">
              <w:t>XVII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BE3DE6" w:rsidRDefault="00D95BD1" w:rsidP="00D95BD1">
            <w:r w:rsidRPr="00BE3DE6"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Социальное противостояние в </w:t>
            </w:r>
            <w:r w:rsidRPr="00785193">
              <w:t>XVII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Default="00D95BD1" w:rsidP="00D95BD1">
            <w:r w:rsidRPr="00BE3DE6"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Социальное противостояние в </w:t>
            </w:r>
            <w:r w:rsidRPr="00785193">
              <w:t>XVII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110C3" w:rsidRDefault="00D95BD1" w:rsidP="00D95BD1">
            <w:r w:rsidRPr="009110C3"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Внешняя политика России в </w:t>
            </w:r>
            <w:r w:rsidRPr="00785193">
              <w:t>XVII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110C3" w:rsidRDefault="00D95BD1" w:rsidP="00D95BD1">
            <w:r w:rsidRPr="009110C3"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Внешняя политика России в </w:t>
            </w:r>
            <w:r w:rsidRPr="00785193">
              <w:t>XVII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110C3" w:rsidRDefault="00D95BD1" w:rsidP="00D95BD1">
            <w:r w:rsidRPr="009110C3">
              <w:t>16.03.2026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110C3" w:rsidRDefault="00D95BD1" w:rsidP="00D95BD1">
            <w:r w:rsidRPr="009110C3"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110C3" w:rsidRDefault="00D95BD1" w:rsidP="00D95BD1">
            <w:r w:rsidRPr="009110C3"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Культура России в </w:t>
            </w:r>
            <w:r w:rsidRPr="00785193">
              <w:t>XVII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110C3" w:rsidRDefault="00D95BD1" w:rsidP="00D95BD1">
            <w:r w:rsidRPr="009110C3"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Культура России в </w:t>
            </w:r>
            <w:r w:rsidRPr="00785193">
              <w:t>XVII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110C3" w:rsidRDefault="00D95BD1" w:rsidP="00D95BD1">
            <w:r w:rsidRPr="009110C3"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785193" w:rsidRDefault="00D95BD1" w:rsidP="00D95BD1">
            <w:r w:rsidRPr="00785193">
              <w:t>Мир человека XVII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Default="00D95BD1" w:rsidP="00D95BD1">
            <w:r w:rsidRPr="009110C3"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Уроки итогового повторения и контроля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Уроки итогового повторения и контроля </w:t>
            </w:r>
            <w:r w:rsidRPr="002D29ED">
              <w:rPr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13.04.2026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 xml:space="preserve">Донской край на пороге </w:t>
            </w:r>
            <w:r w:rsidRPr="00C1125A">
              <w:t>XX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Донской край в годы Первой российской революции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Донской край в годы Первой российской революции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20.04.2026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Донской край в Первой мировой войне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Дон и Великая российская революция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Дон и Великая российская революция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27.04.2026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C1125A" w:rsidRDefault="00D95BD1" w:rsidP="00D95BD1">
            <w:r w:rsidRPr="002D29ED">
              <w:rPr>
                <w:lang w:val="ru-RU"/>
              </w:rPr>
              <w:t xml:space="preserve">Донской край в 20– 30-е гг. </w:t>
            </w:r>
            <w:r w:rsidRPr="00C1125A">
              <w:t>XX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C1125A" w:rsidRDefault="00D95BD1" w:rsidP="00D95BD1">
            <w:r w:rsidRPr="002D29ED">
              <w:rPr>
                <w:lang w:val="ru-RU"/>
              </w:rPr>
              <w:t xml:space="preserve">Донской край в 20– 30-е гг. </w:t>
            </w:r>
            <w:r w:rsidRPr="00C1125A">
              <w:t>XX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Донской край в годы Великой Отечественной войны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04.05.2026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Донской край в годы Великой Отечественной войны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9B3468" w:rsidRDefault="00D95BD1" w:rsidP="00D95BD1">
            <w:r w:rsidRPr="009B3468"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Ростовская область в послевоенный период (1945–1953)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Default="00D95BD1" w:rsidP="00D95BD1">
            <w:r w:rsidRPr="009B3468"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Ростовская область в середине 1950-х — первой половине 1960-х гг.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B329F9" w:rsidRDefault="00D95BD1" w:rsidP="00D95BD1">
            <w:r w:rsidRPr="00B329F9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043A28" w:rsidRDefault="00D95BD1" w:rsidP="00D95BD1">
            <w:r w:rsidRPr="002D29ED">
              <w:rPr>
                <w:lang w:val="ru-RU"/>
              </w:rPr>
              <w:t xml:space="preserve">Ростовская область в середине 1960-х — первой половине 1980-х гг. </w:t>
            </w:r>
            <w:r w:rsidRPr="00043A28">
              <w:t>XX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B329F9" w:rsidRDefault="00D95BD1" w:rsidP="00D95BD1">
            <w:r w:rsidRPr="00B329F9"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Ростовская область в период перестройки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B329F9" w:rsidRDefault="00D95BD1" w:rsidP="00D95BD1">
            <w:r w:rsidRPr="00B329F9"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Ростовская область в период распада СССР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B329F9" w:rsidRDefault="00D95BD1" w:rsidP="00D95BD1">
            <w:r w:rsidRPr="00B329F9"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Pr="002D29ED" w:rsidRDefault="00D95BD1" w:rsidP="00D95BD1">
            <w:pPr>
              <w:rPr>
                <w:lang w:val="ru-RU"/>
              </w:rPr>
            </w:pPr>
            <w:r w:rsidRPr="002D29ED">
              <w:rPr>
                <w:lang w:val="ru-RU"/>
              </w:rPr>
              <w:t>Ростовская область в ХХ</w:t>
            </w:r>
            <w:r w:rsidRPr="00043A28">
              <w:t>I</w:t>
            </w:r>
            <w:r w:rsidRPr="002D29ED">
              <w:rPr>
                <w:lang w:val="ru-RU"/>
              </w:rPr>
              <w:t xml:space="preserve"> 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 w:rsidRPr="002D29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Pr="00B329F9" w:rsidRDefault="00D95BD1" w:rsidP="00D95BD1">
            <w:r w:rsidRPr="00B329F9"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D95BD1" w:rsidTr="00D95BD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</w:tcPr>
          <w:p w:rsidR="00D95BD1" w:rsidRDefault="00D95BD1" w:rsidP="00D95BD1">
            <w:r w:rsidRPr="00043A28">
              <w:t>Итоговое обобщение курса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5BD1" w:rsidRDefault="00D95BD1" w:rsidP="00D95BD1">
            <w:r w:rsidRPr="00B329F9">
              <w:t>25.05.2026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5BD1" w:rsidRDefault="00D95BD1" w:rsidP="00D95BD1">
            <w:pPr>
              <w:spacing w:after="0"/>
              <w:ind w:left="135"/>
            </w:pPr>
          </w:p>
        </w:tc>
      </w:tr>
      <w:tr w:rsidR="00952901" w:rsidTr="00D95B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Pr="00253E83" w:rsidRDefault="00253E83">
            <w:pPr>
              <w:spacing w:after="0"/>
              <w:ind w:left="135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52901" w:rsidRPr="002D29ED" w:rsidRDefault="00253E83" w:rsidP="002D29ED">
            <w:pPr>
              <w:spacing w:after="0"/>
              <w:ind w:left="135"/>
              <w:jc w:val="center"/>
              <w:rPr>
                <w:lang w:val="ru-RU"/>
              </w:rPr>
            </w:pPr>
            <w:r w:rsidRPr="0025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2D29E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2901" w:rsidRDefault="00253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901" w:rsidRDefault="00952901"/>
        </w:tc>
      </w:tr>
    </w:tbl>
    <w:p w:rsidR="00952901" w:rsidRDefault="00952901">
      <w:pPr>
        <w:sectPr w:rsidR="00952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901" w:rsidRPr="00CC44A8" w:rsidRDefault="00CC44A8" w:rsidP="00CC44A8">
      <w:pPr>
        <w:tabs>
          <w:tab w:val="left" w:pos="4080"/>
        </w:tabs>
        <w:sectPr w:rsidR="00952901" w:rsidRPr="00CC44A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lastRenderedPageBreak/>
        <w:tab/>
      </w:r>
    </w:p>
    <w:p w:rsidR="00952901" w:rsidRPr="00CC44A8" w:rsidRDefault="00253E83">
      <w:pPr>
        <w:spacing w:after="0"/>
        <w:ind w:left="120"/>
        <w:rPr>
          <w:lang w:val="ru-RU"/>
        </w:rPr>
      </w:pPr>
      <w:bookmarkStart w:id="7" w:name="block-63070089"/>
      <w:bookmarkEnd w:id="6"/>
      <w:r w:rsidRPr="00CC44A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52901" w:rsidRPr="00CC44A8" w:rsidRDefault="00253E83">
      <w:pPr>
        <w:spacing w:after="0" w:line="480" w:lineRule="auto"/>
        <w:ind w:left="120"/>
        <w:rPr>
          <w:lang w:val="ru-RU"/>
        </w:rPr>
      </w:pPr>
      <w:r w:rsidRPr="00CC44A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52901" w:rsidRPr="00CC44A8" w:rsidRDefault="00952901">
      <w:pPr>
        <w:spacing w:after="0" w:line="480" w:lineRule="auto"/>
        <w:ind w:left="120"/>
        <w:rPr>
          <w:lang w:val="ru-RU"/>
        </w:rPr>
      </w:pPr>
    </w:p>
    <w:p w:rsidR="00952901" w:rsidRPr="00CC44A8" w:rsidRDefault="00952901">
      <w:pPr>
        <w:spacing w:after="0" w:line="480" w:lineRule="auto"/>
        <w:ind w:left="120"/>
        <w:rPr>
          <w:lang w:val="ru-RU"/>
        </w:rPr>
      </w:pPr>
    </w:p>
    <w:p w:rsidR="00952901" w:rsidRPr="00CC44A8" w:rsidRDefault="00952901">
      <w:pPr>
        <w:spacing w:after="0"/>
        <w:ind w:left="120"/>
        <w:rPr>
          <w:lang w:val="ru-RU"/>
        </w:rPr>
      </w:pPr>
    </w:p>
    <w:p w:rsidR="00952901" w:rsidRPr="00CC44A8" w:rsidRDefault="00253E83">
      <w:pPr>
        <w:spacing w:after="0" w:line="480" w:lineRule="auto"/>
        <w:ind w:left="120"/>
        <w:rPr>
          <w:lang w:val="ru-RU"/>
        </w:rPr>
      </w:pPr>
      <w:r w:rsidRPr="00CC44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2901" w:rsidRPr="00CC44A8" w:rsidRDefault="00952901">
      <w:pPr>
        <w:spacing w:after="0" w:line="480" w:lineRule="auto"/>
        <w:ind w:left="120"/>
        <w:rPr>
          <w:lang w:val="ru-RU"/>
        </w:rPr>
      </w:pPr>
    </w:p>
    <w:p w:rsidR="00952901" w:rsidRPr="00CC44A8" w:rsidRDefault="00952901">
      <w:pPr>
        <w:spacing w:after="0"/>
        <w:ind w:left="120"/>
        <w:rPr>
          <w:lang w:val="ru-RU"/>
        </w:rPr>
      </w:pPr>
    </w:p>
    <w:p w:rsidR="00952901" w:rsidRPr="00253E83" w:rsidRDefault="00253E83">
      <w:pPr>
        <w:spacing w:after="0" w:line="480" w:lineRule="auto"/>
        <w:ind w:left="120"/>
        <w:rPr>
          <w:lang w:val="ru-RU"/>
        </w:rPr>
      </w:pPr>
      <w:r w:rsidRPr="00253E8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2901" w:rsidRPr="00253E83" w:rsidRDefault="00952901">
      <w:pPr>
        <w:spacing w:after="0" w:line="480" w:lineRule="auto"/>
        <w:ind w:left="120"/>
        <w:rPr>
          <w:lang w:val="ru-RU"/>
        </w:rPr>
      </w:pPr>
    </w:p>
    <w:p w:rsidR="00952901" w:rsidRPr="00253E83" w:rsidRDefault="00952901">
      <w:pPr>
        <w:rPr>
          <w:lang w:val="ru-RU"/>
        </w:rPr>
        <w:sectPr w:rsidR="00952901" w:rsidRPr="00253E83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53E83" w:rsidRPr="00253E83" w:rsidRDefault="00253E83">
      <w:pPr>
        <w:rPr>
          <w:lang w:val="ru-RU"/>
        </w:rPr>
      </w:pPr>
    </w:p>
    <w:sectPr w:rsidR="00253E83" w:rsidRPr="00253E8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98" w:rsidRDefault="00694798" w:rsidP="00CC44A8">
      <w:pPr>
        <w:spacing w:after="0" w:line="240" w:lineRule="auto"/>
      </w:pPr>
      <w:r>
        <w:separator/>
      </w:r>
    </w:p>
  </w:endnote>
  <w:endnote w:type="continuationSeparator" w:id="0">
    <w:p w:rsidR="00694798" w:rsidRDefault="00694798" w:rsidP="00CC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98" w:rsidRDefault="00694798" w:rsidP="00CC44A8">
      <w:pPr>
        <w:spacing w:after="0" w:line="240" w:lineRule="auto"/>
      </w:pPr>
      <w:r>
        <w:separator/>
      </w:r>
    </w:p>
  </w:footnote>
  <w:footnote w:type="continuationSeparator" w:id="0">
    <w:p w:rsidR="00694798" w:rsidRDefault="00694798" w:rsidP="00CC4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97653"/>
    <w:multiLevelType w:val="multilevel"/>
    <w:tmpl w:val="38C8B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52901"/>
    <w:rsid w:val="000F2DB6"/>
    <w:rsid w:val="00107F8C"/>
    <w:rsid w:val="00201362"/>
    <w:rsid w:val="00253E83"/>
    <w:rsid w:val="002D29ED"/>
    <w:rsid w:val="003E3D44"/>
    <w:rsid w:val="005A6214"/>
    <w:rsid w:val="005E67CE"/>
    <w:rsid w:val="00694798"/>
    <w:rsid w:val="007466C0"/>
    <w:rsid w:val="00952901"/>
    <w:rsid w:val="00962708"/>
    <w:rsid w:val="00A02E90"/>
    <w:rsid w:val="00A8060E"/>
    <w:rsid w:val="00AB4852"/>
    <w:rsid w:val="00CB16A5"/>
    <w:rsid w:val="00CC44A8"/>
    <w:rsid w:val="00D95BD1"/>
    <w:rsid w:val="00E25FC5"/>
    <w:rsid w:val="00E355FF"/>
    <w:rsid w:val="00EE730E"/>
    <w:rsid w:val="00F2308A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6D84"/>
  <w15:docId w15:val="{ADECDED1-2C92-48E8-B0E2-FC1ECA4B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C4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44A8"/>
  </w:style>
  <w:style w:type="paragraph" w:styleId="af0">
    <w:name w:val="List Paragraph"/>
    <w:basedOn w:val="a"/>
    <w:uiPriority w:val="99"/>
    <w:rsid w:val="00962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65</Pages>
  <Words>12906</Words>
  <Characters>73567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2025-09-04T14:21:00Z</dcterms:created>
  <dcterms:modified xsi:type="dcterms:W3CDTF">2025-09-08T15:51:00Z</dcterms:modified>
</cp:coreProperties>
</file>