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0AB27" w14:textId="77777777" w:rsidR="008F23EF" w:rsidRPr="008F23EF" w:rsidRDefault="008F23EF" w:rsidP="008F23E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23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Анонс</w:t>
      </w:r>
    </w:p>
    <w:p w14:paraId="5342AD7D" w14:textId="154E6331" w:rsidR="008F23EF" w:rsidRPr="008F23EF" w:rsidRDefault="008F23EF" w:rsidP="008F23E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GoBack"/>
      <w:r w:rsidRPr="008F23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Стартовала регистрация на I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V</w:t>
      </w:r>
      <w:r w:rsidRPr="008F23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Петербургский молодежный исторический форум «Герои Отечества»</w:t>
      </w:r>
    </w:p>
    <w:bookmarkEnd w:id="0"/>
    <w:p w14:paraId="400688B3" w14:textId="0C1239DF" w:rsidR="008F23EF" w:rsidRPr="008F23EF" w:rsidRDefault="008F23EF" w:rsidP="008F23EF">
      <w:pPr>
        <w:spacing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23E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Визуальные материалы для анонса: </w:t>
      </w:r>
      <w:hyperlink r:id="rId4" w:history="1">
        <w:r w:rsidR="00753D7B" w:rsidRPr="00957528">
          <w:rPr>
            <w:rStyle w:val="ac"/>
            <w:rFonts w:ascii="Times New Roman" w:eastAsia="Times New Roman" w:hAnsi="Times New Roman" w:cs="Times New Roman"/>
            <w:b/>
            <w:bCs/>
            <w:i/>
            <w:iCs/>
            <w:kern w:val="0"/>
            <w:lang w:eastAsia="ru-RU"/>
            <w14:ligatures w14:val="none"/>
          </w:rPr>
          <w:t>https://disk.360.yandex.ru/d/osW493FR7UCI9Q</w:t>
        </w:r>
      </w:hyperlink>
      <w:r w:rsidR="00753D7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 xml:space="preserve"> </w:t>
      </w:r>
    </w:p>
    <w:p w14:paraId="2D9CD92D" w14:textId="418332AA" w:rsidR="008F23EF" w:rsidRDefault="008F23EF" w:rsidP="008F23EF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</w:pPr>
      <w:r w:rsidRPr="008F23E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>Текст анонса:</w:t>
      </w:r>
    </w:p>
    <w:p w14:paraId="409A7F2B" w14:textId="1A399D68" w:rsidR="008F23EF" w:rsidRPr="008F23EF" w:rsidRDefault="008F23EF" w:rsidP="008F23E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В период с 1 по 3 октября 2025 года в городе Санкт-Петербурге пройдет I</w:t>
      </w: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 w:eastAsia="ar-SA"/>
          <w14:ligatures w14:val="none"/>
        </w:rPr>
        <w:t>V</w:t>
      </w: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Петербургский молодежный исторический форум «Герои Отечества» по инициативе команды школьников и студентов при поддержке Министерства просвещения Российской Федерации, Федерального агентства по делам молодёжи, Российского исторического общества, «Движение Первых», депутатов Государственной Думы и сенаторов Российской Федерации.</w:t>
      </w:r>
    </w:p>
    <w:p w14:paraId="567EEB9E" w14:textId="4BB13648" w:rsidR="008F23EF" w:rsidRPr="008F23EF" w:rsidRDefault="008F23EF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Площадками проведения Форума станет Смольный, а также другие площадки города на Неве. </w:t>
      </w:r>
    </w:p>
    <w:p w14:paraId="5E21F958" w14:textId="77777777" w:rsidR="008F23EF" w:rsidRPr="008F23EF" w:rsidRDefault="008F23EF" w:rsidP="008F23EF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Основная тема Форума – 80-летие Победы в Великой Отечественной войне. В Форуме примут участие более 300 представителей молодежи Российской Федерации и стран СНГ в возрасте от 14 до 35 лет, а также представители исторического сообщества, общественных и образовательных организаций, федеральных и региональных органов власти. </w:t>
      </w:r>
    </w:p>
    <w:p w14:paraId="5843EAFB" w14:textId="1D2BDD98" w:rsidR="008F23EF" w:rsidRPr="008F23EF" w:rsidRDefault="008F23EF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Программа Форума включает в себя панельную сессию, встречи с ветеранами, заседание рабочей группы по вопросам исторического и культурного просвещения молодежи Российской Федерации, выступления спикеров и другие мероприятия.  </w:t>
      </w:r>
    </w:p>
    <w:p w14:paraId="3B7ED4C8" w14:textId="01AA587F" w:rsidR="008F23EF" w:rsidRPr="008F23EF" w:rsidRDefault="008F23EF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Участниками Форума могут стать граждане Российской Федерации и</w:t>
      </w:r>
      <w:r w:rsid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иностранных государств в возрасте от 14 лет до 35 лет (включительно), прошедшие регистрацию и конкурсный отбор по ссылке:</w:t>
      </w:r>
      <w:r w:rsid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</w:t>
      </w:r>
      <w:hyperlink r:id="rId5" w:history="1">
        <w:r w:rsidR="00566E68" w:rsidRPr="00957528">
          <w:rPr>
            <w:rStyle w:val="ac"/>
            <w:rFonts w:ascii="Times New Roman" w:eastAsia="Times New Roman" w:hAnsi="Times New Roman" w:cs="Times New Roman"/>
            <w:iCs/>
            <w:kern w:val="0"/>
            <w:sz w:val="28"/>
            <w:szCs w:val="28"/>
            <w:lang w:eastAsia="ar-SA"/>
            <w14:ligatures w14:val="none"/>
          </w:rPr>
          <w:t>https://ano-geroiotechestva.ru/pmif2025</w:t>
        </w:r>
      </w:hyperlink>
      <w:r w:rsid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. </w:t>
      </w:r>
    </w:p>
    <w:p w14:paraId="566640AD" w14:textId="4DBDEBFC" w:rsidR="008F23EF" w:rsidRPr="008F23EF" w:rsidRDefault="008F23EF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Регистрация для участников Форума из регионов России и иностранных государств открыта </w:t>
      </w:r>
      <w:r w:rsidRPr="008F23E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ar-SA"/>
          <w14:ligatures w14:val="none"/>
        </w:rPr>
        <w:t xml:space="preserve">до </w:t>
      </w:r>
      <w:r w:rsidR="00566E68" w:rsidRPr="00566E6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ar-SA"/>
          <w14:ligatures w14:val="none"/>
        </w:rPr>
        <w:t>20</w:t>
      </w:r>
      <w:r w:rsidRPr="008F23E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="00566E68" w:rsidRPr="00566E6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ar-SA"/>
          <w14:ligatures w14:val="none"/>
        </w:rPr>
        <w:t>сентября 2025</w:t>
      </w:r>
      <w:r w:rsidRPr="008F23E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ar-SA"/>
          <w14:ligatures w14:val="none"/>
        </w:rPr>
        <w:t xml:space="preserve"> года</w:t>
      </w: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, для участников из города Санкт-Петербурга до 25 </w:t>
      </w:r>
      <w:r w:rsid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сентября 2025</w:t>
      </w: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года. </w:t>
      </w:r>
    </w:p>
    <w:p w14:paraId="4AED076F" w14:textId="36B6B48F" w:rsid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До 15 сентября 2025 года продолжается регистрация на </w:t>
      </w: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конкурс исследовательских работ, фотоконкурс «Великая победа глазами молодежи», </w:t>
      </w: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lastRenderedPageBreak/>
        <w:t>конкурс исторического короткометражного кино «Эхо Победы» и конкурс детских рисунков, проходящих в рамках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Форума. </w:t>
      </w:r>
    </w:p>
    <w:p w14:paraId="2BCC0424" w14:textId="00B21570" w:rsidR="008F23EF" w:rsidRPr="008F23EF" w:rsidRDefault="008F23EF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Подписывайтесь на информационный канал Форума, чтобы не </w:t>
      </w:r>
    </w:p>
    <w:p w14:paraId="4CC7A402" w14:textId="5E5EFDFF" w:rsidR="008F23EF" w:rsidRDefault="008F23EF" w:rsidP="00566E6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8F23E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пропустить важные объявления: </w:t>
      </w:r>
      <w:hyperlink r:id="rId6" w:history="1">
        <w:r w:rsidR="00566E68" w:rsidRPr="00957528">
          <w:rPr>
            <w:rStyle w:val="ac"/>
            <w:rFonts w:ascii="Times New Roman" w:eastAsia="Times New Roman" w:hAnsi="Times New Roman" w:cs="Times New Roman"/>
            <w:iCs/>
            <w:kern w:val="0"/>
            <w:sz w:val="28"/>
            <w:szCs w:val="28"/>
            <w:lang w:eastAsia="ar-SA"/>
            <w14:ligatures w14:val="none"/>
          </w:rPr>
          <w:t>https://t.me/pmif_heroes_of_the_fatherland</w:t>
        </w:r>
      </w:hyperlink>
      <w:r w:rsid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. </w:t>
      </w:r>
    </w:p>
    <w:p w14:paraId="3EF067CC" w14:textId="77777777" w:rsidR="00566E68" w:rsidRPr="008F23EF" w:rsidRDefault="00566E68" w:rsidP="00566E6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</w:p>
    <w:p w14:paraId="21EBACC8" w14:textId="77777777" w:rsidR="008F23EF" w:rsidRPr="008F23EF" w:rsidRDefault="008F23EF" w:rsidP="008F23EF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F23E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lang w:eastAsia="ru-RU"/>
          <w14:ligatures w14:val="none"/>
        </w:rPr>
        <w:t>Для справки:</w:t>
      </w:r>
    </w:p>
    <w:p w14:paraId="1BC738F2" w14:textId="3F2DCFE9" w:rsidR="00566E68" w:rsidRP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На протяжении трех лет в Санкт-Петербурге проходит Петербургский молодежный исторический форум «Герои Отечества» по инициативе команды школьников и студентов при поддержке Министерства просвещения Российской Федерации, Федерального агентства по делам молодёжи, Российского исторического общества, «Движение Первых», депутатов Государственной Думы и сенаторов Российской Федерации.</w:t>
      </w:r>
    </w:p>
    <w:p w14:paraId="189254A5" w14:textId="5B8DE56D" w:rsidR="00566E68" w:rsidRP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За 3 года реализации в Форуме приняло участие свыше 5 тысяч человек из 89 регионов России, а также государств СНГ.</w:t>
      </w:r>
    </w:p>
    <w:p w14:paraId="267232C0" w14:textId="4CAF31E1" w:rsidR="00566E68" w:rsidRP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Мероприятия Форума традиционно проводятся на значимых площадках Санкт-Петербурга. Форум проходил в Законодательном Собрании Санкт-Петербурга, Президентской библиотеке имени Б.Н. Ельцина, Академии Талантов Санкт-Петербурга и Газпром школе Санкт-Петербурга.</w:t>
      </w:r>
    </w:p>
    <w:p w14:paraId="2E38FA0D" w14:textId="1A2CBE0A" w:rsidR="00566E68" w:rsidRP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Ежегодной площадкой проведения выездных сессий Форума в Москве является Государственная Дума. 24 ноября 2023 года на ее площадке прошла первая выездная сессия Форума, 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в апреле 2025 </w:t>
      </w: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года сессия прошла 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в третий</w:t>
      </w: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 xml:space="preserve"> раз.</w:t>
      </w:r>
    </w:p>
    <w:p w14:paraId="38E23AAF" w14:textId="2F584EE3" w:rsidR="00566E68" w:rsidRDefault="00566E68" w:rsidP="00566E6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566E68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Проведение Форума было отмечено множеством наград, Форум является победителем Всероссийской премии «Больших перемен», победителем Всероссийского конкурса «Моя страна - моя Россия». В 2023 году Форум занял 2 место в номинации «Первый поступок» Международной премии #МЫВМЕСТЕ.</w:t>
      </w:r>
    </w:p>
    <w:p w14:paraId="3A30497E" w14:textId="43C32A56" w:rsidR="008F23EF" w:rsidRPr="00753D7B" w:rsidRDefault="008F23EF" w:rsidP="00753D7B">
      <w:pPr>
        <w:rPr>
          <w:sz w:val="22"/>
          <w:szCs w:val="22"/>
        </w:rPr>
      </w:pPr>
    </w:p>
    <w:sectPr w:rsidR="008F23EF" w:rsidRPr="0075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EF"/>
    <w:rsid w:val="00030986"/>
    <w:rsid w:val="00326970"/>
    <w:rsid w:val="004512E1"/>
    <w:rsid w:val="00566E68"/>
    <w:rsid w:val="00753D7B"/>
    <w:rsid w:val="008F23EF"/>
    <w:rsid w:val="00B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26BE"/>
  <w15:chartTrackingRefBased/>
  <w15:docId w15:val="{D36E0DD8-E99E-421B-92BE-83C64C26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3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23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23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23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23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2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3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23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3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3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23E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6E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6E6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66E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pmif_heroes_of_the_fatherland" TargetMode="External"/><Relationship Id="rId5" Type="http://schemas.openxmlformats.org/officeDocument/2006/relationships/hyperlink" Target="https://ano-geroiotechestva.ru/pmif2025" TargetMode="External"/><Relationship Id="rId4" Type="http://schemas.openxmlformats.org/officeDocument/2006/relationships/hyperlink" Target="https://disk.360.yandex.ru/d/osW493FR7UCI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Курбатов</dc:creator>
  <cp:keywords/>
  <dc:description/>
  <cp:lastModifiedBy>user</cp:lastModifiedBy>
  <cp:revision>2</cp:revision>
  <dcterms:created xsi:type="dcterms:W3CDTF">2025-09-17T06:46:00Z</dcterms:created>
  <dcterms:modified xsi:type="dcterms:W3CDTF">2025-09-17T06:46:00Z</dcterms:modified>
</cp:coreProperties>
</file>