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D0AB27" w14:textId="77777777" w:rsidR="008F23EF" w:rsidRPr="008F23EF" w:rsidRDefault="008F23EF" w:rsidP="008F23EF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23E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Анонс</w:t>
      </w:r>
    </w:p>
    <w:p w14:paraId="5342AD7D" w14:textId="154E6331" w:rsidR="008F23EF" w:rsidRPr="008F23EF" w:rsidRDefault="008F23EF" w:rsidP="008F23EF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bookmarkStart w:id="0" w:name="_GoBack"/>
      <w:r w:rsidRPr="008F23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Стартовала регистрация на I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V</w:t>
      </w:r>
      <w:r w:rsidRPr="008F23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Петербургский молодежный исторический форум «Герои Отечества»</w:t>
      </w:r>
    </w:p>
    <w:bookmarkEnd w:id="0"/>
    <w:p w14:paraId="400688B3" w14:textId="0C1239DF" w:rsidR="008F23EF" w:rsidRPr="008F23EF" w:rsidRDefault="008F23EF" w:rsidP="008F23EF">
      <w:pPr>
        <w:spacing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23E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>Визуальные материалы для анонса: </w:t>
      </w:r>
      <w:hyperlink r:id="rId4" w:history="1">
        <w:r w:rsidR="00753D7B" w:rsidRPr="00957528">
          <w:rPr>
            <w:rStyle w:val="ac"/>
            <w:rFonts w:ascii="Times New Roman" w:eastAsia="Times New Roman" w:hAnsi="Times New Roman" w:cs="Times New Roman"/>
            <w:b/>
            <w:bCs/>
            <w:i/>
            <w:iCs/>
            <w:kern w:val="0"/>
            <w:lang w:eastAsia="ru-RU"/>
            <w14:ligatures w14:val="none"/>
          </w:rPr>
          <w:t>https://disk.360.yandex.ru/d/osW493FR7UCI9Q</w:t>
        </w:r>
      </w:hyperlink>
      <w:r w:rsidR="00753D7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 xml:space="preserve"> </w:t>
      </w:r>
    </w:p>
    <w:p w14:paraId="2D9CD92D" w14:textId="418332AA" w:rsidR="008F23EF" w:rsidRDefault="008F23EF" w:rsidP="008F23EF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</w:pPr>
      <w:r w:rsidRPr="008F23E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>Текст анонса:</w:t>
      </w:r>
    </w:p>
    <w:p w14:paraId="409A7F2B" w14:textId="1A399D68" w:rsidR="008F23EF" w:rsidRPr="008F23EF" w:rsidRDefault="008F23EF" w:rsidP="008F23EF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ar-SA"/>
          <w14:ligatures w14:val="none"/>
        </w:rPr>
      </w:pPr>
      <w:r w:rsidRPr="008F23EF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ar-SA"/>
          <w14:ligatures w14:val="none"/>
        </w:rPr>
        <w:t>В период с 1 по 3 октября 2025 года в городе Санкт-Петербурге пройдет I</w:t>
      </w:r>
      <w:r w:rsidRPr="008F23EF">
        <w:rPr>
          <w:rFonts w:ascii="Times New Roman" w:eastAsia="Times New Roman" w:hAnsi="Times New Roman" w:cs="Times New Roman"/>
          <w:iCs/>
          <w:kern w:val="0"/>
          <w:sz w:val="28"/>
          <w:szCs w:val="28"/>
          <w:lang w:val="en-US" w:eastAsia="ar-SA"/>
          <w14:ligatures w14:val="none"/>
        </w:rPr>
        <w:t>V</w:t>
      </w:r>
      <w:r w:rsidRPr="008F23EF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ar-SA"/>
          <w14:ligatures w14:val="none"/>
        </w:rPr>
        <w:t xml:space="preserve"> Петербургский молодежный исторический форум «Герои Отечества» по инициативе команды школьников и студентов при поддержке Министерства просвещения Российской Федерации, Федерального агентства по делам молодёжи, Российского исторического общества, «Движение Первых», депутатов Государственной Думы и сенаторов Российской Федерации.</w:t>
      </w:r>
    </w:p>
    <w:p w14:paraId="567EEB9E" w14:textId="4BB13648" w:rsidR="008F23EF" w:rsidRPr="008F23EF" w:rsidRDefault="008F23EF" w:rsidP="00566E68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ar-SA"/>
          <w14:ligatures w14:val="none"/>
        </w:rPr>
      </w:pPr>
      <w:r w:rsidRPr="008F23EF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ar-SA"/>
          <w14:ligatures w14:val="none"/>
        </w:rPr>
        <w:t xml:space="preserve">Площадками проведения Форума станет Смольный, а также другие площадки города на Неве. </w:t>
      </w:r>
    </w:p>
    <w:p w14:paraId="5E21F958" w14:textId="77777777" w:rsidR="008F23EF" w:rsidRPr="008F23EF" w:rsidRDefault="008F23EF" w:rsidP="008F23EF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ar-SA"/>
          <w14:ligatures w14:val="none"/>
        </w:rPr>
      </w:pPr>
      <w:r w:rsidRPr="008F23EF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ar-SA"/>
          <w14:ligatures w14:val="none"/>
        </w:rPr>
        <w:t xml:space="preserve">Основная тема Форума – 80-летие Победы в Великой Отечественной войне. В Форуме примут участие более 300 представителей молодежи Российской Федерации и стран СНГ в возрасте от 14 до 35 лет, а также представители исторического сообщества, общественных и образовательных организаций, федеральных и региональных органов власти. </w:t>
      </w:r>
    </w:p>
    <w:p w14:paraId="5843EAFB" w14:textId="1D2BDD98" w:rsidR="008F23EF" w:rsidRPr="008F23EF" w:rsidRDefault="008F23EF" w:rsidP="00566E68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ar-SA"/>
          <w14:ligatures w14:val="none"/>
        </w:rPr>
      </w:pPr>
      <w:r w:rsidRPr="008F23EF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ar-SA"/>
          <w14:ligatures w14:val="none"/>
        </w:rPr>
        <w:t xml:space="preserve">Программа Форума включает в себя панельную сессию, встречи с ветеранами, заседание рабочей группы по вопросам исторического и культурного просвещения молодежи Российской Федерации, выступления спикеров и другие мероприятия.  </w:t>
      </w:r>
    </w:p>
    <w:p w14:paraId="3B7ED4C8" w14:textId="01AA587F" w:rsidR="008F23EF" w:rsidRPr="008F23EF" w:rsidRDefault="008F23EF" w:rsidP="00566E68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ar-SA"/>
          <w14:ligatures w14:val="none"/>
        </w:rPr>
      </w:pPr>
      <w:r w:rsidRPr="008F23EF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ar-SA"/>
          <w14:ligatures w14:val="none"/>
        </w:rPr>
        <w:t>Участниками Форума могут стать граждане Российской Федерации и</w:t>
      </w:r>
      <w:r w:rsidR="00566E68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ar-SA"/>
          <w14:ligatures w14:val="none"/>
        </w:rPr>
        <w:t xml:space="preserve"> </w:t>
      </w:r>
      <w:r w:rsidRPr="008F23EF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ar-SA"/>
          <w14:ligatures w14:val="none"/>
        </w:rPr>
        <w:t>иностранных государств в возрасте от 14 лет до 35 лет (включительно), прошедшие регистрацию и конкурсный отбор по ссылке:</w:t>
      </w:r>
      <w:r w:rsidR="00566E68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ar-SA"/>
          <w14:ligatures w14:val="none"/>
        </w:rPr>
        <w:t xml:space="preserve"> </w:t>
      </w:r>
      <w:hyperlink r:id="rId5" w:history="1">
        <w:r w:rsidR="00566E68" w:rsidRPr="00957528">
          <w:rPr>
            <w:rStyle w:val="ac"/>
            <w:rFonts w:ascii="Times New Roman" w:eastAsia="Times New Roman" w:hAnsi="Times New Roman" w:cs="Times New Roman"/>
            <w:iCs/>
            <w:kern w:val="0"/>
            <w:sz w:val="28"/>
            <w:szCs w:val="28"/>
            <w:lang w:eastAsia="ar-SA"/>
            <w14:ligatures w14:val="none"/>
          </w:rPr>
          <w:t>https://ano-geroiotechestva.ru/pmif2025</w:t>
        </w:r>
      </w:hyperlink>
      <w:r w:rsidR="00566E68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ar-SA"/>
          <w14:ligatures w14:val="none"/>
        </w:rPr>
        <w:t xml:space="preserve">. </w:t>
      </w:r>
    </w:p>
    <w:p w14:paraId="566640AD" w14:textId="4DBDEBFC" w:rsidR="008F23EF" w:rsidRPr="008F23EF" w:rsidRDefault="008F23EF" w:rsidP="00566E68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ar-SA"/>
          <w14:ligatures w14:val="none"/>
        </w:rPr>
      </w:pPr>
      <w:r w:rsidRPr="008F23EF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ar-SA"/>
          <w14:ligatures w14:val="none"/>
        </w:rPr>
        <w:t xml:space="preserve">Регистрация для участников Форума из регионов России и иностранных государств открыта </w:t>
      </w:r>
      <w:r w:rsidRPr="008F23EF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ar-SA"/>
          <w14:ligatures w14:val="none"/>
        </w:rPr>
        <w:t xml:space="preserve">до </w:t>
      </w:r>
      <w:r w:rsidR="00566E68" w:rsidRPr="00566E68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ar-SA"/>
          <w14:ligatures w14:val="none"/>
        </w:rPr>
        <w:t>20</w:t>
      </w:r>
      <w:r w:rsidRPr="008F23EF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ar-SA"/>
          <w14:ligatures w14:val="none"/>
        </w:rPr>
        <w:t xml:space="preserve"> </w:t>
      </w:r>
      <w:r w:rsidR="00566E68" w:rsidRPr="00566E68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ar-SA"/>
          <w14:ligatures w14:val="none"/>
        </w:rPr>
        <w:t>сентября 2025</w:t>
      </w:r>
      <w:r w:rsidRPr="008F23EF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ar-SA"/>
          <w14:ligatures w14:val="none"/>
        </w:rPr>
        <w:t xml:space="preserve"> года</w:t>
      </w:r>
      <w:r w:rsidRPr="008F23EF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ar-SA"/>
          <w14:ligatures w14:val="none"/>
        </w:rPr>
        <w:t xml:space="preserve">, для участников из города Санкт-Петербурга до 25 </w:t>
      </w:r>
      <w:r w:rsidR="00566E68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ar-SA"/>
          <w14:ligatures w14:val="none"/>
        </w:rPr>
        <w:t>сентября 2025</w:t>
      </w:r>
      <w:r w:rsidRPr="008F23EF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ar-SA"/>
          <w14:ligatures w14:val="none"/>
        </w:rPr>
        <w:t xml:space="preserve"> года. </w:t>
      </w:r>
    </w:p>
    <w:p w14:paraId="4AED076F" w14:textId="36B6B48F" w:rsidR="00566E68" w:rsidRDefault="00566E68" w:rsidP="00566E68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ar-SA"/>
          <w14:ligatures w14:val="none"/>
        </w:rPr>
        <w:t xml:space="preserve">До 15 сентября 2025 года продолжается регистрация на </w:t>
      </w:r>
      <w:r w:rsidRPr="00566E68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ar-SA"/>
          <w14:ligatures w14:val="none"/>
        </w:rPr>
        <w:t xml:space="preserve">конкурс исследовательских работ, фотоконкурс «Великая победа глазами молодежи», </w:t>
      </w:r>
      <w:r w:rsidRPr="00566E68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ar-SA"/>
          <w14:ligatures w14:val="none"/>
        </w:rPr>
        <w:lastRenderedPageBreak/>
        <w:t>конкурс исторического короткометражного кино «Эхо Победы» и конкурс детских рисунков, проходящих в рамках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ar-SA"/>
          <w14:ligatures w14:val="none"/>
        </w:rPr>
        <w:t xml:space="preserve"> Форума. </w:t>
      </w:r>
    </w:p>
    <w:p w14:paraId="2BCC0424" w14:textId="00B21570" w:rsidR="008F23EF" w:rsidRPr="008F23EF" w:rsidRDefault="008F23EF" w:rsidP="00566E68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ar-SA"/>
          <w14:ligatures w14:val="none"/>
        </w:rPr>
      </w:pPr>
      <w:r w:rsidRPr="008F23EF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ar-SA"/>
          <w14:ligatures w14:val="none"/>
        </w:rPr>
        <w:t>Подписывайтесь на информационный канал Форума, чтобы не </w:t>
      </w:r>
    </w:p>
    <w:p w14:paraId="4CC7A402" w14:textId="5E5EFDFF" w:rsidR="008F23EF" w:rsidRDefault="008F23EF" w:rsidP="00566E6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ar-SA"/>
          <w14:ligatures w14:val="none"/>
        </w:rPr>
      </w:pPr>
      <w:r w:rsidRPr="008F23EF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ar-SA"/>
          <w14:ligatures w14:val="none"/>
        </w:rPr>
        <w:t xml:space="preserve">пропустить важные объявления: </w:t>
      </w:r>
      <w:hyperlink r:id="rId6" w:history="1">
        <w:r w:rsidR="00566E68" w:rsidRPr="00957528">
          <w:rPr>
            <w:rStyle w:val="ac"/>
            <w:rFonts w:ascii="Times New Roman" w:eastAsia="Times New Roman" w:hAnsi="Times New Roman" w:cs="Times New Roman"/>
            <w:iCs/>
            <w:kern w:val="0"/>
            <w:sz w:val="28"/>
            <w:szCs w:val="28"/>
            <w:lang w:eastAsia="ar-SA"/>
            <w14:ligatures w14:val="none"/>
          </w:rPr>
          <w:t>https://t.me/pmif_heroes_of_the_fatherland</w:t>
        </w:r>
      </w:hyperlink>
      <w:r w:rsidR="00566E68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ar-SA"/>
          <w14:ligatures w14:val="none"/>
        </w:rPr>
        <w:t xml:space="preserve">. </w:t>
      </w:r>
    </w:p>
    <w:p w14:paraId="3EF067CC" w14:textId="77777777" w:rsidR="00566E68" w:rsidRPr="008F23EF" w:rsidRDefault="00566E68" w:rsidP="00566E6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ar-SA"/>
          <w14:ligatures w14:val="none"/>
        </w:rPr>
      </w:pPr>
    </w:p>
    <w:p w14:paraId="21EBACC8" w14:textId="77777777" w:rsidR="008F23EF" w:rsidRPr="008F23EF" w:rsidRDefault="008F23EF" w:rsidP="008F23EF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23E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6"/>
          <w:szCs w:val="26"/>
          <w:lang w:eastAsia="ru-RU"/>
          <w14:ligatures w14:val="none"/>
        </w:rPr>
        <w:t>Для справки:</w:t>
      </w:r>
    </w:p>
    <w:p w14:paraId="1BC738F2" w14:textId="3F2DCFE9" w:rsidR="00566E68" w:rsidRPr="00566E68" w:rsidRDefault="00566E68" w:rsidP="00566E68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ar-SA"/>
          <w14:ligatures w14:val="none"/>
        </w:rPr>
      </w:pPr>
      <w:r w:rsidRPr="00566E68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ar-SA"/>
          <w14:ligatures w14:val="none"/>
        </w:rPr>
        <w:t>На протяжении трех лет в Санкт-Петербурге проходит Петербургский молодежный исторический форум «Герои Отечества» по инициативе команды школьников и студентов при поддержке Министерства просвещения Российской Федерации, Федерального агентства по делам молодёжи, Российского исторического общества, «Движение Первых», депутатов Государственной Думы и сенаторов Российской Федерации.</w:t>
      </w:r>
    </w:p>
    <w:p w14:paraId="189254A5" w14:textId="5B8DE56D" w:rsidR="00566E68" w:rsidRPr="00566E68" w:rsidRDefault="00566E68" w:rsidP="00566E68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ar-SA"/>
          <w14:ligatures w14:val="none"/>
        </w:rPr>
      </w:pPr>
      <w:r w:rsidRPr="00566E68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ar-SA"/>
          <w14:ligatures w14:val="none"/>
        </w:rPr>
        <w:t>За 3 года реализации в Форуме приняло участие свыше 5 тысяч человек из 89 регионов России, а также государств СНГ.</w:t>
      </w:r>
    </w:p>
    <w:p w14:paraId="267232C0" w14:textId="4CAF31E1" w:rsidR="00566E68" w:rsidRPr="00566E68" w:rsidRDefault="00566E68" w:rsidP="00566E68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ar-SA"/>
          <w14:ligatures w14:val="none"/>
        </w:rPr>
      </w:pPr>
      <w:r w:rsidRPr="00566E68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ar-SA"/>
          <w14:ligatures w14:val="none"/>
        </w:rPr>
        <w:t>Мероприятия Форума традиционно проводятся на значимых площадках Санкт-Петербурга. Форум проходил в Законодательном Собрании Санкт-Петербурга, Президентской библиотеке имени Б.Н. Ельцина, Академии Талантов Санкт-Петербурга и Газпром школе Санкт-Петербурга.</w:t>
      </w:r>
    </w:p>
    <w:p w14:paraId="2E38FA0D" w14:textId="1A2CBE0A" w:rsidR="00566E68" w:rsidRPr="00566E68" w:rsidRDefault="00566E68" w:rsidP="00566E68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ar-SA"/>
          <w14:ligatures w14:val="none"/>
        </w:rPr>
      </w:pPr>
      <w:r w:rsidRPr="00566E68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ar-SA"/>
          <w14:ligatures w14:val="none"/>
        </w:rPr>
        <w:t xml:space="preserve">Ежегодной площадкой проведения выездных сессий Форума в Москве является Государственная Дума. 24 ноября 2023 года на ее площадке прошла первая выездная сессия Форума, 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ar-SA"/>
          <w14:ligatures w14:val="none"/>
        </w:rPr>
        <w:t xml:space="preserve">в апреле 2025 </w:t>
      </w:r>
      <w:r w:rsidRPr="00566E68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ar-SA"/>
          <w14:ligatures w14:val="none"/>
        </w:rPr>
        <w:t xml:space="preserve">года сессия прошла 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ar-SA"/>
          <w14:ligatures w14:val="none"/>
        </w:rPr>
        <w:t>в третий</w:t>
      </w:r>
      <w:r w:rsidRPr="00566E68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ar-SA"/>
          <w14:ligatures w14:val="none"/>
        </w:rPr>
        <w:t xml:space="preserve"> раз.</w:t>
      </w:r>
    </w:p>
    <w:p w14:paraId="38E23AAF" w14:textId="2F584EE3" w:rsidR="00566E68" w:rsidRDefault="00566E68" w:rsidP="00566E68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ar-SA"/>
          <w14:ligatures w14:val="none"/>
        </w:rPr>
      </w:pPr>
      <w:r w:rsidRPr="00566E68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ar-SA"/>
          <w14:ligatures w14:val="none"/>
        </w:rPr>
        <w:t>Проведение Форума было отмечено множеством наград, Форум является победителем Всероссийской премии «Больших перемен», победителем Всероссийского конкурса «Моя страна - моя Россия». В 2023 году Форум занял 2 место в номинации «Первый поступок» Международной премии #МЫВМЕСТЕ.</w:t>
      </w:r>
    </w:p>
    <w:p w14:paraId="3A30497E" w14:textId="43C32A56" w:rsidR="008F23EF" w:rsidRPr="00753D7B" w:rsidRDefault="008F23EF" w:rsidP="00753D7B">
      <w:pPr>
        <w:rPr>
          <w:sz w:val="22"/>
          <w:szCs w:val="22"/>
        </w:rPr>
      </w:pPr>
    </w:p>
    <w:sectPr w:rsidR="008F23EF" w:rsidRPr="00753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3EF"/>
    <w:rsid w:val="00030986"/>
    <w:rsid w:val="00326970"/>
    <w:rsid w:val="004512E1"/>
    <w:rsid w:val="00566E68"/>
    <w:rsid w:val="00753D7B"/>
    <w:rsid w:val="008F23EF"/>
    <w:rsid w:val="00B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026BE"/>
  <w15:chartTrackingRefBased/>
  <w15:docId w15:val="{D36E0DD8-E99E-421B-92BE-83C64C264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23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3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3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3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3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3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3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3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3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23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23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23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23E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23E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23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23E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23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23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23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F23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23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F23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23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23E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23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F23E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23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23E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F23E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66E6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66E68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566E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pmif_heroes_of_the_fatherland" TargetMode="External"/><Relationship Id="rId5" Type="http://schemas.openxmlformats.org/officeDocument/2006/relationships/hyperlink" Target="https://ano-geroiotechestva.ru/pmif2025" TargetMode="External"/><Relationship Id="rId4" Type="http://schemas.openxmlformats.org/officeDocument/2006/relationships/hyperlink" Target="https://disk.360.yandex.ru/d/osW493FR7UCI9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Курбатов</dc:creator>
  <cp:keywords/>
  <dc:description/>
  <cp:lastModifiedBy>user</cp:lastModifiedBy>
  <cp:revision>2</cp:revision>
  <dcterms:created xsi:type="dcterms:W3CDTF">2025-09-17T06:46:00Z</dcterms:created>
  <dcterms:modified xsi:type="dcterms:W3CDTF">2025-09-17T06:46:00Z</dcterms:modified>
</cp:coreProperties>
</file>