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30D60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3B826E16" wp14:editId="6AFE795E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1AE">
        <w:rPr>
          <w:rFonts w:ascii="Times New Roman" w:hAnsi="Times New Roman" w:cs="Times New Roman"/>
          <w:szCs w:val="28"/>
        </w:rPr>
        <w:tab/>
      </w:r>
      <w:r w:rsidR="007F61AE">
        <w:rPr>
          <w:rFonts w:ascii="Times New Roman" w:hAnsi="Times New Roman" w:cs="Times New Roman"/>
          <w:szCs w:val="28"/>
        </w:rPr>
        <w:tab/>
      </w:r>
      <w:r w:rsidR="007F61AE">
        <w:rPr>
          <w:rFonts w:ascii="Times New Roman" w:hAnsi="Times New Roman" w:cs="Times New Roman"/>
          <w:szCs w:val="28"/>
        </w:rPr>
        <w:tab/>
      </w:r>
      <w:r w:rsidR="007F61AE">
        <w:rPr>
          <w:rFonts w:ascii="Times New Roman" w:hAnsi="Times New Roman" w:cs="Times New Roman"/>
          <w:szCs w:val="28"/>
        </w:rPr>
        <w:tab/>
      </w:r>
      <w:r w:rsidR="00B10A33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</w:p>
    <w:p w14:paraId="4EB2D354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14:paraId="3D620D9D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14:paraId="75B1208A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14:paraId="273A4C8A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14:paraId="02970E19" w14:textId="77777777" w:rsidR="00CE2E10" w:rsidRDefault="00CE2E10" w:rsidP="007F61AE">
      <w:pPr>
        <w:tabs>
          <w:tab w:val="left" w:pos="-709"/>
        </w:tabs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14:paraId="5B134924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60060">
        <w:rPr>
          <w:rFonts w:ascii="Times New Roman" w:hAnsi="Times New Roman"/>
          <w:sz w:val="28"/>
          <w:szCs w:val="28"/>
        </w:rPr>
        <w:lastRenderedPageBreak/>
        <w:t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14:paraId="0DE9DED2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1.6. </w:t>
      </w:r>
      <w:proofErr w:type="gramStart"/>
      <w:r w:rsidRPr="00A60060">
        <w:rPr>
          <w:rFonts w:ascii="Times New Roman" w:hAnsi="Times New Roman"/>
          <w:sz w:val="28"/>
          <w:szCs w:val="28"/>
        </w:rPr>
        <w:t>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</w:t>
      </w:r>
      <w:proofErr w:type="gramEnd"/>
      <w:r w:rsidRPr="00A60060">
        <w:rPr>
          <w:rFonts w:ascii="Times New Roman" w:hAnsi="Times New Roman"/>
          <w:sz w:val="28"/>
          <w:szCs w:val="28"/>
        </w:rPr>
        <w:t xml:space="preserve"> партнеры и иные заинтересованные представители (например, казачества, священнослужители и </w:t>
      </w:r>
      <w:proofErr w:type="spellStart"/>
      <w:r w:rsidRPr="00A60060">
        <w:rPr>
          <w:rFonts w:ascii="Times New Roman" w:hAnsi="Times New Roman"/>
          <w:sz w:val="28"/>
          <w:szCs w:val="28"/>
        </w:rPr>
        <w:t>тд</w:t>
      </w:r>
      <w:proofErr w:type="spellEnd"/>
      <w:r w:rsidRPr="00A60060">
        <w:rPr>
          <w:rFonts w:ascii="Times New Roman" w:hAnsi="Times New Roman"/>
          <w:sz w:val="28"/>
          <w:szCs w:val="28"/>
        </w:rPr>
        <w:t>.).</w:t>
      </w:r>
    </w:p>
    <w:p w14:paraId="6015D19D" w14:textId="77777777" w:rsidR="00CE34B9" w:rsidRPr="00A60060" w:rsidRDefault="00CE34B9" w:rsidP="00CE34B9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40175E22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5B831FFB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0060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14:paraId="506ED406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46C8BCFA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A60060">
        <w:rPr>
          <w:rStyle w:val="CharAttribute484"/>
          <w:rFonts w:eastAsia="№Е" w:hAnsi="Times New Roman"/>
          <w:szCs w:val="28"/>
        </w:rPr>
        <w:t xml:space="preserve">вовлечение учащихся в </w:t>
      </w:r>
      <w:r w:rsidRPr="00A60060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A60060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A60060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14:paraId="1E0691A6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7D0E4413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A60060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275684A4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A60060">
        <w:rPr>
          <w:rStyle w:val="CharAttribute484"/>
          <w:rFonts w:eastAsia="№Е" w:hAnsi="Times New Roman"/>
          <w:szCs w:val="28"/>
        </w:rPr>
        <w:t xml:space="preserve">организация </w:t>
      </w:r>
      <w:proofErr w:type="spellStart"/>
      <w:r w:rsidRPr="00A60060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Pr="00A60060">
        <w:rPr>
          <w:rStyle w:val="CharAttribute484"/>
          <w:rFonts w:eastAsia="№Е" w:hAnsi="Times New Roman"/>
          <w:szCs w:val="28"/>
        </w:rPr>
        <w:t xml:space="preserve"> работы </w:t>
      </w:r>
      <w:r w:rsidR="00C06F75" w:rsidRPr="00A60060">
        <w:rPr>
          <w:rStyle w:val="CharAttribute484"/>
          <w:rFonts w:eastAsia="№Е" w:hAnsi="Times New Roman"/>
          <w:szCs w:val="28"/>
        </w:rPr>
        <w:t>с</w:t>
      </w:r>
      <w:r w:rsidRPr="00A60060">
        <w:rPr>
          <w:rStyle w:val="CharAttribute484"/>
          <w:rFonts w:eastAsia="№Е" w:hAnsi="Times New Roman"/>
          <w:szCs w:val="28"/>
        </w:rPr>
        <w:t xml:space="preserve"> учащимися;</w:t>
      </w:r>
    </w:p>
    <w:p w14:paraId="3D2B453F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A60060">
        <w:rPr>
          <w:rStyle w:val="CharAttribute484"/>
          <w:rFonts w:eastAsia="№Е" w:hAnsi="Times New Roman"/>
          <w:szCs w:val="28"/>
        </w:rPr>
        <w:lastRenderedPageBreak/>
        <w:t xml:space="preserve">организация работы школьных бумажных и электронных медиа, реализация их воспитательного потенциала; </w:t>
      </w:r>
    </w:p>
    <w:p w14:paraId="400C482B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A60060">
        <w:rPr>
          <w:rStyle w:val="CharAttribute484"/>
          <w:rFonts w:eastAsia="№Е" w:hAnsi="Times New Roman"/>
          <w:szCs w:val="28"/>
        </w:rPr>
        <w:t xml:space="preserve">развитие </w:t>
      </w:r>
      <w:r w:rsidRPr="00A60060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A60060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14:paraId="323981FF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A60060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633CEE73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14:paraId="33949150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14:paraId="6597743D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14:paraId="7E53419E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14:paraId="5B093518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0B46CCBD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36291B2B" w14:textId="77777777" w:rsidR="00CE34B9" w:rsidRPr="00A60060" w:rsidRDefault="00CE34B9" w:rsidP="00CE34B9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6204166A" w14:textId="77777777" w:rsidR="00CE34B9" w:rsidRPr="00A60060" w:rsidRDefault="00CE34B9" w:rsidP="00CE34B9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 xml:space="preserve">Обязанности специалистов штаба </w:t>
      </w:r>
      <w:r w:rsidRPr="00A60060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A60060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14:paraId="51DCB986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14:paraId="1BC61B6E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>3.2. Заместитель руководителя по воспитательной работе осуществляет:</w:t>
      </w:r>
    </w:p>
    <w:p w14:paraId="1A1704F5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планирование, организация и </w:t>
      </w:r>
      <w:proofErr w:type="gramStart"/>
      <w:r w:rsidRPr="00A600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0060">
        <w:rPr>
          <w:rFonts w:ascii="Times New Roman" w:hAnsi="Times New Roman"/>
          <w:sz w:val="28"/>
          <w:szCs w:val="28"/>
        </w:rPr>
        <w:t xml:space="preserve"> организацией воспитательной работы, в том числе профилактической;</w:t>
      </w:r>
    </w:p>
    <w:p w14:paraId="0025F51D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lastRenderedPageBreak/>
        <w:t>- организация, контроль, анализ и оценка результативности работы ШВР;</w:t>
      </w:r>
    </w:p>
    <w:p w14:paraId="4B38FF4C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64A6F56E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</w:t>
      </w:r>
      <w:r w:rsidR="00C06F75" w:rsidRPr="00A60060">
        <w:rPr>
          <w:rFonts w:ascii="Times New Roman" w:hAnsi="Times New Roman"/>
          <w:b/>
          <w:sz w:val="28"/>
          <w:szCs w:val="28"/>
        </w:rPr>
        <w:t>работе с детскими объединениями.</w:t>
      </w:r>
    </w:p>
    <w:p w14:paraId="7422579F" w14:textId="77777777" w:rsidR="00CE34B9" w:rsidRPr="00A60060" w:rsidRDefault="00CE34B9" w:rsidP="00CE34B9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14:paraId="648866B8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 w:rsidRPr="00A60060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</w:t>
      </w:r>
      <w:r w:rsidR="00A60060">
        <w:rPr>
          <w:rFonts w:ascii="Times New Roman" w:hAnsi="Times New Roman"/>
          <w:sz w:val="28"/>
          <w:szCs w:val="28"/>
        </w:rPr>
        <w:t xml:space="preserve">ний и организаций (ЮИД, </w:t>
      </w:r>
      <w:r w:rsidRPr="00A60060">
        <w:rPr>
          <w:rFonts w:ascii="Times New Roman" w:hAnsi="Times New Roman"/>
          <w:sz w:val="28"/>
          <w:szCs w:val="28"/>
        </w:rPr>
        <w:t>Волонтеры Победы, поисков</w:t>
      </w:r>
      <w:r w:rsidR="007F61AE" w:rsidRPr="00A60060">
        <w:rPr>
          <w:rFonts w:ascii="Times New Roman" w:hAnsi="Times New Roman"/>
          <w:sz w:val="28"/>
          <w:szCs w:val="28"/>
        </w:rPr>
        <w:t>ое движение России, и др</w:t>
      </w:r>
      <w:proofErr w:type="gramStart"/>
      <w:r w:rsidR="007F61AE" w:rsidRPr="00A60060">
        <w:rPr>
          <w:rFonts w:ascii="Times New Roman" w:hAnsi="Times New Roman"/>
          <w:sz w:val="28"/>
          <w:szCs w:val="28"/>
        </w:rPr>
        <w:t>.</w:t>
      </w:r>
      <w:r w:rsidRPr="00A60060">
        <w:rPr>
          <w:rFonts w:ascii="Times New Roman" w:hAnsi="Times New Roman"/>
          <w:sz w:val="28"/>
          <w:szCs w:val="28"/>
        </w:rPr>
        <w:t xml:space="preserve">.) </w:t>
      </w:r>
      <w:proofErr w:type="gramEnd"/>
      <w:r w:rsidRPr="00A60060">
        <w:rPr>
          <w:rFonts w:ascii="Times New Roman" w:hAnsi="Times New Roman"/>
          <w:sz w:val="28"/>
          <w:szCs w:val="28"/>
        </w:rPr>
        <w:t>по вопросам воспитания обучающихся в субъекте Российской Федерации;</w:t>
      </w:r>
    </w:p>
    <w:p w14:paraId="5FD999B4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39EA67B5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A60060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A60060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r w:rsidR="00C06F75" w:rsidRPr="00A60060">
        <w:rPr>
          <w:rFonts w:ascii="Times New Roman" w:hAnsi="Times New Roman"/>
          <w:sz w:val="28"/>
          <w:szCs w:val="28"/>
        </w:rPr>
        <w:t>мероприятий,</w:t>
      </w:r>
      <w:r w:rsidRPr="00A60060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14:paraId="70995202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14:paraId="44EC0CF7" w14:textId="77777777" w:rsidR="00CE34B9" w:rsidRPr="00A60060" w:rsidRDefault="00CE34B9" w:rsidP="00CE34B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060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 обучающихся ОО (</w:t>
      </w:r>
      <w:proofErr w:type="spellStart"/>
      <w:r w:rsidRPr="00A60060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A6006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60060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A60060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14:paraId="2EBA2B7C" w14:textId="77777777" w:rsidR="00CE34B9" w:rsidRPr="00A60060" w:rsidRDefault="00CE34B9" w:rsidP="00CE34B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06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A60060">
        <w:rPr>
          <w:rFonts w:ascii="Times New Roman" w:hAnsi="Times New Roman"/>
          <w:color w:val="000000"/>
          <w:sz w:val="28"/>
          <w:szCs w:val="28"/>
        </w:rPr>
        <w:t>ведет</w:t>
      </w:r>
      <w:proofErr w:type="gramEnd"/>
      <w:r w:rsidRPr="00A60060">
        <w:rPr>
          <w:rFonts w:ascii="Times New Roman" w:hAnsi="Times New Roman"/>
          <w:color w:val="000000"/>
          <w:sz w:val="28"/>
          <w:szCs w:val="28"/>
        </w:rPr>
        <w:t xml:space="preserve">/создает сообщества своей образовательной организации в социальных сетях; </w:t>
      </w:r>
    </w:p>
    <w:p w14:paraId="37230006" w14:textId="77777777" w:rsidR="00CE34B9" w:rsidRPr="00A60060" w:rsidRDefault="00CE34B9" w:rsidP="00CE34B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A60060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A60060"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 w:rsidRPr="00A60060"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 w:rsidRPr="00A60060"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14:paraId="54C4C710" w14:textId="77777777" w:rsidR="00CE34B9" w:rsidRPr="00A60060" w:rsidRDefault="00CE34B9" w:rsidP="00CE34B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0060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A60060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A60060">
        <w:rPr>
          <w:rFonts w:ascii="Times New Roman" w:hAnsi="Times New Roman"/>
          <w:color w:val="000000"/>
          <w:sz w:val="28"/>
          <w:szCs w:val="28"/>
        </w:rPr>
        <w:t>;</w:t>
      </w:r>
    </w:p>
    <w:p w14:paraId="1C158556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00A8E387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6A2D56C1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lastRenderedPageBreak/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14:paraId="68662A77" w14:textId="77777777" w:rsidR="00CE34B9" w:rsidRPr="00A60060" w:rsidRDefault="00CE34B9" w:rsidP="00CE34B9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 w:rsidRPr="00A60060"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 w:rsidRPr="00A60060"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14:paraId="3278024E" w14:textId="77777777" w:rsidR="00CE34B9" w:rsidRPr="00A60060" w:rsidRDefault="00CE34B9" w:rsidP="00CE34B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0060">
        <w:rPr>
          <w:rFonts w:ascii="Times New Roman" w:hAnsi="Times New Roman"/>
          <w:b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14:paraId="40FD3377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4CAC40DC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 xml:space="preserve">- </w:t>
      </w:r>
      <w:r w:rsidRPr="00A60060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07410F97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 xml:space="preserve">- </w:t>
      </w:r>
      <w:r w:rsidRPr="00A60060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65FFDB43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A6006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60060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14:paraId="238B7727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3866D687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A6006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60060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14:paraId="5C40DE32" w14:textId="77777777" w:rsidR="00CE34B9" w:rsidRPr="00A60060" w:rsidRDefault="00CE34B9" w:rsidP="00CE3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spellStart"/>
      <w:r w:rsidR="00C06F75" w:rsidRPr="00A60060">
        <w:rPr>
          <w:rFonts w:ascii="Times New Roman" w:hAnsi="Times New Roman"/>
          <w:sz w:val="28"/>
          <w:szCs w:val="28"/>
        </w:rPr>
        <w:t>занятости</w:t>
      </w:r>
      <w:proofErr w:type="gramStart"/>
      <w:r w:rsidR="00C06F75" w:rsidRPr="00A60060">
        <w:rPr>
          <w:rFonts w:ascii="Times New Roman" w:hAnsi="Times New Roman"/>
          <w:sz w:val="28"/>
          <w:szCs w:val="28"/>
        </w:rPr>
        <w:t>,</w:t>
      </w:r>
      <w:r w:rsidRPr="00A60060">
        <w:rPr>
          <w:rFonts w:ascii="Times New Roman" w:hAnsi="Times New Roman"/>
          <w:sz w:val="28"/>
          <w:szCs w:val="28"/>
        </w:rPr>
        <w:t>о</w:t>
      </w:r>
      <w:proofErr w:type="gramEnd"/>
      <w:r w:rsidRPr="00A60060">
        <w:rPr>
          <w:rFonts w:ascii="Times New Roman" w:hAnsi="Times New Roman"/>
          <w:sz w:val="28"/>
          <w:szCs w:val="28"/>
        </w:rPr>
        <w:t>бучающихся</w:t>
      </w:r>
      <w:proofErr w:type="spellEnd"/>
      <w:r w:rsidRPr="00A60060">
        <w:rPr>
          <w:rFonts w:ascii="Times New Roman" w:hAnsi="Times New Roman"/>
          <w:sz w:val="28"/>
          <w:szCs w:val="28"/>
        </w:rPr>
        <w:t xml:space="preserve"> в каникулярный период.</w:t>
      </w:r>
    </w:p>
    <w:p w14:paraId="3F99063F" w14:textId="77777777" w:rsidR="00CE34B9" w:rsidRPr="00A60060" w:rsidRDefault="00CE34B9" w:rsidP="00CE34B9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C916FCF" w14:textId="77777777" w:rsidR="00CE34B9" w:rsidRPr="00A60060" w:rsidRDefault="00240231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CE34B9" w:rsidRPr="00A60060">
        <w:rPr>
          <w:rFonts w:ascii="Times New Roman" w:hAnsi="Times New Roman"/>
          <w:b/>
          <w:sz w:val="28"/>
          <w:szCs w:val="28"/>
        </w:rPr>
        <w:t>. Руководитель школьного методического объединения классных руководителей осуществляет:</w:t>
      </w:r>
    </w:p>
    <w:p w14:paraId="227B38A2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Pr="00A60060">
        <w:rPr>
          <w:rFonts w:ascii="Times New Roman" w:hAnsi="Times New Roman"/>
          <w:sz w:val="28"/>
          <w:szCs w:val="28"/>
        </w:rPr>
        <w:t>т.ч</w:t>
      </w:r>
      <w:proofErr w:type="spellEnd"/>
      <w:r w:rsidRPr="00A60060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14:paraId="6C386FFF" w14:textId="77777777" w:rsidR="00CE34B9" w:rsidRPr="00A60060" w:rsidRDefault="00240231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CE34B9" w:rsidRPr="00A60060">
        <w:rPr>
          <w:rFonts w:ascii="Times New Roman" w:hAnsi="Times New Roman"/>
          <w:b/>
          <w:sz w:val="28"/>
          <w:szCs w:val="28"/>
        </w:rPr>
        <w:t>. Руководител</w:t>
      </w:r>
      <w:r>
        <w:rPr>
          <w:rFonts w:ascii="Times New Roman" w:hAnsi="Times New Roman"/>
          <w:b/>
          <w:sz w:val="28"/>
          <w:szCs w:val="28"/>
        </w:rPr>
        <w:t xml:space="preserve">ь спортивного кружка дополнительного образования </w:t>
      </w:r>
      <w:r w:rsidR="00CE34B9" w:rsidRPr="00A60060">
        <w:rPr>
          <w:rFonts w:ascii="Times New Roman" w:hAnsi="Times New Roman"/>
          <w:b/>
          <w:sz w:val="28"/>
          <w:szCs w:val="28"/>
        </w:rPr>
        <w:t>осуществляет:</w:t>
      </w:r>
    </w:p>
    <w:p w14:paraId="4C2D7EF9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086D01AF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0060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14:paraId="58E64747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lastRenderedPageBreak/>
        <w:t>- организация и проведение спортивно-массовых мероприятий с детьми.</w:t>
      </w:r>
    </w:p>
    <w:p w14:paraId="15494B2F" w14:textId="77777777" w:rsidR="00CE34B9" w:rsidRPr="00A60060" w:rsidRDefault="00240231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CE34B9" w:rsidRPr="00A60060">
        <w:rPr>
          <w:rFonts w:ascii="Times New Roman" w:hAnsi="Times New Roman"/>
          <w:b/>
          <w:sz w:val="28"/>
          <w:szCs w:val="28"/>
        </w:rPr>
        <w:t>. Педагог дополнительного образования осуществляет:</w:t>
      </w:r>
    </w:p>
    <w:p w14:paraId="37D5FC21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27363E5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A6006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60060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14:paraId="6702DDA8" w14:textId="77777777" w:rsidR="00CE34B9" w:rsidRPr="00A60060" w:rsidRDefault="00240231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CE34B9" w:rsidRPr="00A60060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="00CE34B9" w:rsidRPr="00A60060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="00CE34B9" w:rsidRPr="00A6006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E34B9" w:rsidRPr="00A60060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73FE6380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 xml:space="preserve">3.11. Инспектор по делам несовершеннолетних </w:t>
      </w:r>
      <w:r w:rsidRPr="00A60060">
        <w:rPr>
          <w:rFonts w:ascii="Times New Roman" w:hAnsi="Times New Roman"/>
          <w:sz w:val="28"/>
          <w:szCs w:val="28"/>
        </w:rPr>
        <w:t>организует правовое просвещение участников образовательного процесса, индивидуальную</w:t>
      </w:r>
      <w:r w:rsidR="00C06F75" w:rsidRPr="00A60060">
        <w:rPr>
          <w:rFonts w:ascii="Times New Roman" w:hAnsi="Times New Roman"/>
          <w:sz w:val="28"/>
          <w:szCs w:val="28"/>
        </w:rPr>
        <w:t xml:space="preserve"> работу</w:t>
      </w:r>
      <w:r w:rsidRPr="00A60060">
        <w:rPr>
          <w:rFonts w:ascii="Times New Roman" w:hAnsi="Times New Roman"/>
          <w:sz w:val="28"/>
          <w:szCs w:val="28"/>
        </w:rPr>
        <w:t xml:space="preserve">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A60060"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14:paraId="013C0DCE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77EA4550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4.1. Заседания ШВР проводятся по мере необходимости, но не менее </w:t>
      </w:r>
      <w:r w:rsidRPr="00A60060">
        <w:rPr>
          <w:rFonts w:ascii="Times New Roman" w:hAnsi="Times New Roman"/>
          <w:sz w:val="28"/>
          <w:szCs w:val="28"/>
        </w:rPr>
        <w:br/>
        <w:t>2 раз в квартал (не менее 8 плановых заседаний в год).</w:t>
      </w:r>
    </w:p>
    <w:p w14:paraId="71721814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A60060"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14:paraId="4112B2F9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A600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0060">
        <w:rPr>
          <w:rFonts w:ascii="Times New Roman" w:hAnsi="Times New Roman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0568D01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60060"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21044087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60060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3B2C2EA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lastRenderedPageBreak/>
        <w:t>5.1. Принимать участие в заседаниях педсоветов, советов профилактики и в работе других рабочих групп.</w:t>
      </w:r>
    </w:p>
    <w:p w14:paraId="290735B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5.2.  Посещать внеклассные, внешкольные мероприятия.</w:t>
      </w:r>
    </w:p>
    <w:p w14:paraId="14A51815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14:paraId="1C99AC9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4E7F7B04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0B9F37F3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6. </w:t>
      </w:r>
      <w:r w:rsidRPr="00A60060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7632238A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6.1. Создание единой системы воспитательной работы образовательной организации.</w:t>
      </w:r>
    </w:p>
    <w:p w14:paraId="7C8A6329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14:paraId="640B09D0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16845C63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14:paraId="6ED9040D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 w:rsidRPr="00A60060">
        <w:rPr>
          <w:rFonts w:ascii="Times New Roman" w:hAnsi="Times New Roman"/>
          <w:sz w:val="28"/>
          <w:szCs w:val="28"/>
        </w:rPr>
        <w:br/>
        <w:t>в  каникулярное время.</w:t>
      </w:r>
    </w:p>
    <w:p w14:paraId="167D4882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5F535859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14:paraId="1B714638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6.9. Оформление информационных стендов, размещение информации </w:t>
      </w:r>
      <w:r w:rsidRPr="00A60060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</w:t>
      </w:r>
      <w:r w:rsidR="00240231">
        <w:rPr>
          <w:rFonts w:ascii="Times New Roman" w:hAnsi="Times New Roman"/>
          <w:sz w:val="28"/>
          <w:szCs w:val="28"/>
        </w:rPr>
        <w:t xml:space="preserve">низации, выпуск стенных </w:t>
      </w:r>
      <w:r w:rsidRPr="00A60060">
        <w:rPr>
          <w:rFonts w:ascii="Times New Roman" w:hAnsi="Times New Roman"/>
          <w:sz w:val="28"/>
          <w:szCs w:val="28"/>
        </w:rPr>
        <w:t>газет.</w:t>
      </w:r>
    </w:p>
    <w:p w14:paraId="639F9DCB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60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A60060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14:paraId="7D757193" w14:textId="77777777" w:rsidR="00CE34B9" w:rsidRPr="00A60060" w:rsidRDefault="00CE34B9" w:rsidP="00CE34B9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9305C5" w14:textId="77777777" w:rsidR="00CE34B9" w:rsidRPr="00A60060" w:rsidRDefault="00CE34B9" w:rsidP="00CE34B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5129AA" w14:textId="77777777" w:rsidR="00C0416B" w:rsidRPr="00A60060" w:rsidRDefault="00C0416B" w:rsidP="00CE34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416B" w:rsidRPr="00A60060" w:rsidSect="00C0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2CA"/>
    <w:rsid w:val="001547B7"/>
    <w:rsid w:val="00232167"/>
    <w:rsid w:val="00240231"/>
    <w:rsid w:val="003E140D"/>
    <w:rsid w:val="004726BC"/>
    <w:rsid w:val="006A52CA"/>
    <w:rsid w:val="006F1A18"/>
    <w:rsid w:val="007F61AE"/>
    <w:rsid w:val="00A60060"/>
    <w:rsid w:val="00B10A33"/>
    <w:rsid w:val="00B12813"/>
    <w:rsid w:val="00C0416B"/>
    <w:rsid w:val="00C06F75"/>
    <w:rsid w:val="00CE2E10"/>
    <w:rsid w:val="00CE34B9"/>
    <w:rsid w:val="00D0449B"/>
    <w:rsid w:val="00F0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1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E34B9"/>
    <w:pPr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CharAttribute484">
    <w:name w:val="CharAttribute484"/>
    <w:uiPriority w:val="99"/>
    <w:rsid w:val="00CE34B9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E34B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F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2023-03-14T06:07:00Z</cp:lastPrinted>
  <dcterms:created xsi:type="dcterms:W3CDTF">2026-04-23T17:55:00Z</dcterms:created>
  <dcterms:modified xsi:type="dcterms:W3CDTF">2026-04-24T06:26:00Z</dcterms:modified>
</cp:coreProperties>
</file>