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63" w:rsidRPr="006C569B" w:rsidRDefault="006C569B" w:rsidP="006C56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C569B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C569B" w:rsidRPr="006C569B" w:rsidRDefault="006C569B" w:rsidP="006C56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6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C569B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6C569B" w:rsidRPr="006C569B" w:rsidRDefault="006C569B" w:rsidP="006C56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6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6C569B">
        <w:rPr>
          <w:rFonts w:ascii="Times New Roman" w:hAnsi="Times New Roman" w:cs="Times New Roman"/>
          <w:sz w:val="24"/>
          <w:szCs w:val="24"/>
        </w:rPr>
        <w:t>_________А.И.Зиновьева</w:t>
      </w:r>
      <w:proofErr w:type="spellEnd"/>
    </w:p>
    <w:p w:rsidR="006C569B" w:rsidRPr="006C569B" w:rsidRDefault="004D03B4" w:rsidP="006C569B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 от ________ 2014</w:t>
      </w:r>
      <w:r w:rsidR="006C569B" w:rsidRPr="006C569B">
        <w:rPr>
          <w:rFonts w:ascii="Times New Roman" w:hAnsi="Times New Roman" w:cs="Times New Roman"/>
          <w:sz w:val="24"/>
          <w:szCs w:val="24"/>
        </w:rPr>
        <w:t>г</w:t>
      </w:r>
      <w:r w:rsidR="006C569B" w:rsidRPr="006C569B">
        <w:rPr>
          <w:sz w:val="24"/>
          <w:szCs w:val="24"/>
        </w:rPr>
        <w:t>.</w:t>
      </w:r>
    </w:p>
    <w:p w:rsidR="006C569B" w:rsidRDefault="006C569B" w:rsidP="006C569B">
      <w:pPr>
        <w:spacing w:after="0"/>
        <w:jc w:val="right"/>
      </w:pPr>
    </w:p>
    <w:p w:rsidR="006C569B" w:rsidRPr="006C569B" w:rsidRDefault="006C569B" w:rsidP="006C5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69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6C569B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6C569B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6C569B" w:rsidRPr="006C569B" w:rsidRDefault="005F7FD6" w:rsidP="006C5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C569B" w:rsidRPr="006C569B">
        <w:rPr>
          <w:rFonts w:ascii="Times New Roman" w:hAnsi="Times New Roman" w:cs="Times New Roman"/>
          <w:b/>
          <w:sz w:val="28"/>
          <w:szCs w:val="28"/>
        </w:rPr>
        <w:t xml:space="preserve">а организацией воспитательной работы </w:t>
      </w:r>
    </w:p>
    <w:p w:rsidR="006C569B" w:rsidRDefault="005F7FD6" w:rsidP="006C5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C569B" w:rsidRPr="006C569B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gramStart"/>
      <w:r w:rsidR="006C569B" w:rsidRPr="006C569B">
        <w:rPr>
          <w:rFonts w:ascii="Times New Roman" w:hAnsi="Times New Roman" w:cs="Times New Roman"/>
          <w:b/>
          <w:sz w:val="28"/>
          <w:szCs w:val="28"/>
        </w:rPr>
        <w:t>Киевской</w:t>
      </w:r>
      <w:proofErr w:type="gramEnd"/>
      <w:r w:rsidR="006C569B" w:rsidRPr="006C569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D03B4">
        <w:rPr>
          <w:rFonts w:ascii="Times New Roman" w:hAnsi="Times New Roman" w:cs="Times New Roman"/>
          <w:b/>
          <w:sz w:val="28"/>
          <w:szCs w:val="28"/>
        </w:rPr>
        <w:t xml:space="preserve">  на 2014 – 2015</w:t>
      </w:r>
      <w:r w:rsidR="006C569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C569B" w:rsidRDefault="006C569B" w:rsidP="006C5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1277"/>
        <w:gridCol w:w="2409"/>
        <w:gridCol w:w="2977"/>
        <w:gridCol w:w="1985"/>
        <w:gridCol w:w="1701"/>
      </w:tblGrid>
      <w:tr w:rsidR="005F7FD6" w:rsidRPr="00554454" w:rsidTr="005F7FD6">
        <w:tc>
          <w:tcPr>
            <w:tcW w:w="1277" w:type="dxa"/>
          </w:tcPr>
          <w:p w:rsidR="00554454" w:rsidRPr="00554454" w:rsidRDefault="00554454" w:rsidP="006C5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5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09" w:type="dxa"/>
          </w:tcPr>
          <w:p w:rsidR="00554454" w:rsidRPr="00554454" w:rsidRDefault="00554454" w:rsidP="006C5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54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2977" w:type="dxa"/>
          </w:tcPr>
          <w:p w:rsidR="00554454" w:rsidRPr="00554454" w:rsidRDefault="00554454" w:rsidP="006C5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5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цели контроля</w:t>
            </w:r>
          </w:p>
        </w:tc>
        <w:tc>
          <w:tcPr>
            <w:tcW w:w="1985" w:type="dxa"/>
          </w:tcPr>
          <w:p w:rsidR="00554454" w:rsidRPr="00554454" w:rsidRDefault="00554454" w:rsidP="006C5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5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701" w:type="dxa"/>
          </w:tcPr>
          <w:p w:rsidR="00554454" w:rsidRPr="00554454" w:rsidRDefault="00554454" w:rsidP="006C56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454"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результат</w:t>
            </w:r>
          </w:p>
        </w:tc>
      </w:tr>
      <w:tr w:rsidR="005F7FD6" w:rsidRPr="00554454" w:rsidTr="005F7FD6">
        <w:tc>
          <w:tcPr>
            <w:tcW w:w="1277" w:type="dxa"/>
            <w:vMerge w:val="restart"/>
          </w:tcPr>
          <w:p w:rsidR="006D67BA" w:rsidRPr="006D67BA" w:rsidRDefault="006D67BA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7B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</w:tcPr>
          <w:p w:rsidR="006D67BA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2977" w:type="dxa"/>
          </w:tcPr>
          <w:p w:rsidR="006D67BA" w:rsidRPr="005F7FD6" w:rsidRDefault="006D67BA" w:rsidP="00554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планов воспитательной работы</w:t>
            </w:r>
            <w:r w:rsidRPr="005F7FD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содержания планов воспитательной работы возрастным особенностям детей, актуальность решаемых задач и соответствие задачам школы.</w:t>
            </w:r>
          </w:p>
        </w:tc>
        <w:tc>
          <w:tcPr>
            <w:tcW w:w="1985" w:type="dxa"/>
          </w:tcPr>
          <w:p w:rsidR="006D67BA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планов;</w:t>
            </w:r>
          </w:p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-собеседование с классными руководителями</w:t>
            </w:r>
          </w:p>
        </w:tc>
        <w:tc>
          <w:tcPr>
            <w:tcW w:w="1701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977" w:type="dxa"/>
          </w:tcPr>
          <w:p w:rsidR="006D67BA" w:rsidRPr="005F7FD6" w:rsidRDefault="006D67BA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и тематическое планирование. Комплектование кружков.</w:t>
            </w:r>
          </w:p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1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соответствия тематического планирования программе кружка, наполняемость групп, привлечение «трудных» подростков к работе секций, кружков.</w:t>
            </w:r>
          </w:p>
        </w:tc>
        <w:tc>
          <w:tcPr>
            <w:tcW w:w="1985" w:type="dxa"/>
          </w:tcPr>
          <w:p w:rsidR="006D67BA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документации;</w:t>
            </w:r>
          </w:p>
          <w:p w:rsidR="006D67BA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-посещение занятий;</w:t>
            </w:r>
          </w:p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-собеседование с педагогами и обучающимися.</w:t>
            </w:r>
          </w:p>
        </w:tc>
        <w:tc>
          <w:tcPr>
            <w:tcW w:w="1701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Кравченко О.П.</w:t>
            </w:r>
          </w:p>
        </w:tc>
        <w:tc>
          <w:tcPr>
            <w:tcW w:w="2977" w:type="dxa"/>
          </w:tcPr>
          <w:p w:rsidR="006D67BA" w:rsidRPr="005F7FD6" w:rsidRDefault="006D67BA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 работы на 201</w:t>
            </w:r>
            <w:r w:rsidR="004D0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4-2015</w:t>
            </w: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год.</w:t>
            </w:r>
          </w:p>
          <w:p w:rsidR="006D67BA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плана, соответствие намеченных мероприятий возрастным особенностям обучающихся, актуальность решаемых задач.</w:t>
            </w:r>
          </w:p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плана</w:t>
            </w:r>
          </w:p>
        </w:tc>
        <w:tc>
          <w:tcPr>
            <w:tcW w:w="1701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педагогом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77" w:type="dxa"/>
          </w:tcPr>
          <w:p w:rsidR="006D67BA" w:rsidRPr="005F7FD6" w:rsidRDefault="006D67BA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План работы </w:t>
            </w:r>
            <w:proofErr w:type="gramStart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D67BA" w:rsidRPr="005F7FD6" w:rsidRDefault="006D67BA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</w:t>
            </w:r>
            <w:r w:rsidR="004D0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-201</w:t>
            </w:r>
            <w:r w:rsidR="004D0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год.</w:t>
            </w:r>
          </w:p>
          <w:p w:rsidR="006D67BA" w:rsidRPr="006D67BA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плана, соответствие намеченных мероприятий возрастным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 обучающихся, актуальность решаемых задач.</w:t>
            </w:r>
          </w:p>
        </w:tc>
        <w:tc>
          <w:tcPr>
            <w:tcW w:w="1985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-анализ  плана</w:t>
            </w:r>
          </w:p>
        </w:tc>
        <w:tc>
          <w:tcPr>
            <w:tcW w:w="1701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педагогом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D67BA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В.Н.</w:t>
            </w:r>
          </w:p>
        </w:tc>
        <w:tc>
          <w:tcPr>
            <w:tcW w:w="2977" w:type="dxa"/>
          </w:tcPr>
          <w:p w:rsidR="006D67BA" w:rsidRPr="005F7FD6" w:rsidRDefault="006D67BA" w:rsidP="006D67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План работы </w:t>
            </w:r>
            <w:proofErr w:type="gramStart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D67BA" w:rsidRDefault="006D67BA" w:rsidP="006D6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</w:t>
            </w:r>
            <w:r w:rsidR="004D0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-201</w:t>
            </w:r>
            <w:r w:rsidR="004D0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</w:t>
            </w:r>
            <w:r w:rsidRPr="00554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  <w:p w:rsidR="006D67BA" w:rsidRPr="00554454" w:rsidRDefault="006D67BA" w:rsidP="006D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плана, соответствие намеченных мероприятий возрастным особенностям обучающихся, актуальность решаемых задач.</w:t>
            </w:r>
          </w:p>
        </w:tc>
        <w:tc>
          <w:tcPr>
            <w:tcW w:w="1985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 плана</w:t>
            </w:r>
          </w:p>
        </w:tc>
        <w:tc>
          <w:tcPr>
            <w:tcW w:w="1701" w:type="dxa"/>
          </w:tcPr>
          <w:p w:rsidR="006D67BA" w:rsidRPr="00554454" w:rsidRDefault="006D67BA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педагогом</w:t>
            </w:r>
          </w:p>
        </w:tc>
      </w:tr>
      <w:tr w:rsidR="005F7FD6" w:rsidRPr="00554454" w:rsidTr="005F7FD6">
        <w:tc>
          <w:tcPr>
            <w:tcW w:w="1277" w:type="dxa"/>
            <w:vMerge w:val="restart"/>
          </w:tcPr>
          <w:p w:rsidR="005F7FD6" w:rsidRPr="006D67BA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7B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09" w:type="dxa"/>
          </w:tcPr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Проверка – рейд «Внешний вид </w:t>
            </w:r>
            <w:proofErr w:type="gramStart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1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нарушающих правила поведения.</w:t>
            </w:r>
          </w:p>
        </w:tc>
        <w:tc>
          <w:tcPr>
            <w:tcW w:w="1985" w:type="dxa"/>
          </w:tcPr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701" w:type="dxa"/>
          </w:tcPr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выступление на МО классных руководителей.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7FD6" w:rsidRPr="0049271E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Ведение журналов работы кружков.</w:t>
            </w:r>
          </w:p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1985" w:type="dxa"/>
          </w:tcPr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-проверка журналов</w:t>
            </w:r>
          </w:p>
        </w:tc>
        <w:tc>
          <w:tcPr>
            <w:tcW w:w="1701" w:type="dxa"/>
          </w:tcPr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педагогами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5F7FD6" w:rsidRPr="00554454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 класса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воспитательной работы в 5 классе</w:t>
            </w:r>
          </w:p>
          <w:p w:rsidR="005F7FD6" w:rsidRPr="0049271E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учащихся 5 класса к условиям средней школы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классно-обобщающая диагностика,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мероприятий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7FD6" w:rsidRPr="00554454" w:rsidTr="005F7FD6">
        <w:tc>
          <w:tcPr>
            <w:tcW w:w="1277" w:type="dxa"/>
          </w:tcPr>
          <w:p w:rsidR="0049271E" w:rsidRPr="005C1CA9" w:rsidRDefault="0049271E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49271E" w:rsidRDefault="0049271E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77" w:type="dxa"/>
          </w:tcPr>
          <w:p w:rsidR="0049271E" w:rsidRPr="005F7FD6" w:rsidRDefault="0049271E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Посещаемость занятий </w:t>
            </w:r>
          </w:p>
          <w:p w:rsidR="0049271E" w:rsidRDefault="0049271E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9271E" w:rsidRPr="0049271E" w:rsidRDefault="0049271E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причины неуважительных пропусков занятий</w:t>
            </w:r>
          </w:p>
        </w:tc>
        <w:tc>
          <w:tcPr>
            <w:tcW w:w="1985" w:type="dxa"/>
          </w:tcPr>
          <w:p w:rsidR="0049271E" w:rsidRDefault="0049271E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классными журналами</w:t>
            </w:r>
          </w:p>
        </w:tc>
        <w:tc>
          <w:tcPr>
            <w:tcW w:w="1701" w:type="dxa"/>
          </w:tcPr>
          <w:p w:rsidR="0049271E" w:rsidRDefault="0049271E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F7FD6" w:rsidRPr="00554454" w:rsidTr="005F7FD6">
        <w:tc>
          <w:tcPr>
            <w:tcW w:w="1277" w:type="dxa"/>
            <w:vMerge w:val="restart"/>
          </w:tcPr>
          <w:p w:rsidR="005F7FD6" w:rsidRPr="005C1CA9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F7FD6" w:rsidRDefault="004D03B4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F7FD6" w:rsidRDefault="004D03B4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Светлова Н.М.</w:t>
            </w:r>
            <w:r w:rsidR="005F7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7FD6" w:rsidRDefault="004D03B4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Кравченко О.П.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работы по профилактике правонарушений и воспитанию правовой культуры обучающихся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49271E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проводимой работы, результативность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классных часов, беседы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977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Подготовка к организации каникул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5C1CA9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5C1CA9">
              <w:rPr>
                <w:rFonts w:ascii="Times New Roman" w:hAnsi="Times New Roman" w:cs="Times New Roman"/>
                <w:sz w:val="24"/>
                <w:szCs w:val="24"/>
              </w:rPr>
              <w:t>зангятости</w:t>
            </w:r>
            <w:proofErr w:type="spellEnd"/>
            <w:r w:rsidRPr="005C1CA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на зимних </w:t>
            </w:r>
            <w:r w:rsidRPr="005C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каникулах.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-собеседование с педагогами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на каникулы</w:t>
            </w:r>
          </w:p>
        </w:tc>
      </w:tr>
      <w:tr w:rsidR="005F7FD6" w:rsidRPr="00554454" w:rsidTr="005F7FD6">
        <w:tc>
          <w:tcPr>
            <w:tcW w:w="1277" w:type="dxa"/>
            <w:vMerge w:val="restart"/>
          </w:tcPr>
          <w:p w:rsidR="005F7FD6" w:rsidRPr="005C1CA9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Выполнение классными руководителями планов воспитательной работы за 1 полугодие.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5C1CA9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насколько выполнен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воспитательной работы за 1 полугодие. Корректировка планов воспитательной работы классных руководителей на второе полугодие.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-отчеты классных руководителей 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5F7FD6" w:rsidRPr="005C1CA9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Кравченко О.П., </w:t>
            </w:r>
          </w:p>
          <w:p w:rsidR="005F7FD6" w:rsidRDefault="004D03B4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рук.11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Петровская Т.А.</w:t>
            </w:r>
            <w:r w:rsidR="005F7FD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F7FD6" w:rsidRDefault="004D03B4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рук.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  <w:r w:rsidR="005F7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по профориентации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5C1CA9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проводимой профориентационно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-отчет в ОО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</w:t>
            </w:r>
          </w:p>
        </w:tc>
      </w:tr>
      <w:tr w:rsidR="005F7FD6" w:rsidRPr="00554454" w:rsidTr="005F7FD6">
        <w:tc>
          <w:tcPr>
            <w:tcW w:w="1277" w:type="dxa"/>
            <w:vMerge w:val="restart"/>
          </w:tcPr>
          <w:p w:rsidR="005F7FD6" w:rsidRPr="005C1CA9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5-11 классов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Проверка дневников учащихся 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5C1CA9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дневниками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классного руководителя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-проверка дневников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Школьное самоуправление.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5C1CA9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CA9">
              <w:rPr>
                <w:rFonts w:ascii="Times New Roman" w:hAnsi="Times New Roman" w:cs="Times New Roman"/>
                <w:sz w:val="24"/>
                <w:szCs w:val="24"/>
              </w:rPr>
              <w:t>Система работы, эффективность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педагогами и обучающимися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заседаний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7FD6" w:rsidRPr="00554454" w:rsidTr="005F7FD6">
        <w:tc>
          <w:tcPr>
            <w:tcW w:w="1277" w:type="dxa"/>
            <w:vMerge w:val="restart"/>
          </w:tcPr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4D03B4" w:rsidRDefault="004D03B4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Соколова О.И.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="004D03B4">
              <w:rPr>
                <w:rFonts w:ascii="Times New Roman" w:hAnsi="Times New Roman" w:cs="Times New Roman"/>
                <w:sz w:val="24"/>
                <w:szCs w:val="24"/>
              </w:rPr>
              <w:t>Поняткова</w:t>
            </w:r>
            <w:proofErr w:type="spellEnd"/>
            <w:r w:rsidR="004D03B4"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="004D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03B4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="004D03B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3B4" w:rsidRDefault="005F7FD6" w:rsidP="004D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4D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03B4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 w:rsidR="004D03B4">
              <w:rPr>
                <w:rFonts w:ascii="Times New Roman" w:hAnsi="Times New Roman" w:cs="Times New Roman"/>
                <w:sz w:val="24"/>
                <w:szCs w:val="24"/>
              </w:rPr>
              <w:t xml:space="preserve"> В.Н</w:t>
            </w:r>
          </w:p>
          <w:p w:rsidR="005F7FD6" w:rsidRDefault="005F7FD6" w:rsidP="004D0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D03B4">
              <w:rPr>
                <w:rFonts w:ascii="Times New Roman" w:hAnsi="Times New Roman" w:cs="Times New Roman"/>
                <w:sz w:val="24"/>
                <w:szCs w:val="24"/>
              </w:rPr>
              <w:t xml:space="preserve"> – Чеботарёва Л.В.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Роль мероприятий духовно-нравственного воспитания обучающихся.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проводимых мероприятий, разнообразие форм и методов, эффективность, системный подход.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Посещаемость </w:t>
            </w:r>
            <w:proofErr w:type="gramStart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занятий</w:t>
            </w:r>
          </w:p>
          <w:p w:rsidR="005F7FD6" w:rsidRPr="001150AE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0A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1150AE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причины неуважительных пропусков занятий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классными журналами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Ведение журналов кружковой работы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1150AE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Своевременность заполнения журнала, качество проводимых занятий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-посещение занятий;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</w:t>
            </w:r>
          </w:p>
        </w:tc>
      </w:tr>
      <w:tr w:rsidR="005F7FD6" w:rsidRPr="00554454" w:rsidTr="005F7FD6">
        <w:tc>
          <w:tcPr>
            <w:tcW w:w="1277" w:type="dxa"/>
            <w:vMerge w:val="restart"/>
          </w:tcPr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Кравченко О.П.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Состояние индивидуальной работы с «трудными»</w:t>
            </w:r>
            <w:r w:rsidR="004D0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уч-ся, уч-ся «группы риска».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395680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неуспеваемости уч-ся, их роль в жизни класса и школы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документации;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собеседование с педагогами, учащимися, родителями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Посещаемость кружков </w:t>
            </w:r>
            <w:proofErr w:type="gramStart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наполняемости кружковых групп, своевременный учет посещаемости кружковых занятий, анализ  эффективности проводимой работы по предупреждению необоснованных пропусков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</w:t>
            </w:r>
          </w:p>
          <w:p w:rsidR="005F7FD6" w:rsidRPr="00395680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-посещение кружков;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журналов.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7FD6" w:rsidRPr="00554454" w:rsidTr="005F7FD6">
        <w:tc>
          <w:tcPr>
            <w:tcW w:w="1277" w:type="dxa"/>
            <w:vMerge w:val="restart"/>
          </w:tcPr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5F7FD6" w:rsidRDefault="00B32ECD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Диагностика уровня воспитанности.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воспитательного процесса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Ведение документации, выполнение планов воспитательной работы.</w:t>
            </w:r>
          </w:p>
          <w:p w:rsidR="005F7FD6" w:rsidRPr="00395680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68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F7FD6" w:rsidRPr="00395680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планов воспитательной работы, проверка качества ведения документации.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анализ материалов, представленных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анкетирование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5F7FD6" w:rsidRPr="00554454" w:rsidTr="005F7FD6">
        <w:tc>
          <w:tcPr>
            <w:tcW w:w="1277" w:type="dxa"/>
            <w:vMerge/>
          </w:tcPr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дополнительного образования</w:t>
            </w:r>
          </w:p>
        </w:tc>
        <w:tc>
          <w:tcPr>
            <w:tcW w:w="2977" w:type="dxa"/>
          </w:tcPr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Результативность работы кружков и секций. </w:t>
            </w:r>
          </w:p>
          <w:p w:rsidR="005F7FD6" w:rsidRPr="005F7FD6" w:rsidRDefault="005F7FD6" w:rsidP="005544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документацией.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5F7FD6">
              <w:rPr>
                <w:rFonts w:ascii="Times New Roman" w:hAnsi="Times New Roman" w:cs="Times New Roman"/>
                <w:sz w:val="24"/>
                <w:szCs w:val="24"/>
              </w:rPr>
              <w:t>: проверка выполнения программ.</w:t>
            </w:r>
          </w:p>
        </w:tc>
        <w:tc>
          <w:tcPr>
            <w:tcW w:w="1985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занятий;</w:t>
            </w:r>
          </w:p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журналов</w:t>
            </w:r>
          </w:p>
        </w:tc>
        <w:tc>
          <w:tcPr>
            <w:tcW w:w="1701" w:type="dxa"/>
          </w:tcPr>
          <w:p w:rsidR="005F7FD6" w:rsidRDefault="005F7FD6" w:rsidP="0055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6C569B" w:rsidRPr="00554454" w:rsidRDefault="006C569B" w:rsidP="005544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454" w:rsidRPr="00554454" w:rsidRDefault="005544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4454" w:rsidRPr="00554454" w:rsidSect="00BF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C569B"/>
    <w:rsid w:val="001150AE"/>
    <w:rsid w:val="001C29ED"/>
    <w:rsid w:val="00395680"/>
    <w:rsid w:val="0049271E"/>
    <w:rsid w:val="004D03B4"/>
    <w:rsid w:val="00554454"/>
    <w:rsid w:val="005C1CA9"/>
    <w:rsid w:val="005F7FD6"/>
    <w:rsid w:val="006C569B"/>
    <w:rsid w:val="006D67BA"/>
    <w:rsid w:val="00B32ECD"/>
    <w:rsid w:val="00BA41BB"/>
    <w:rsid w:val="00BF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Киевская СОШ</cp:lastModifiedBy>
  <cp:revision>6</cp:revision>
  <cp:lastPrinted>2014-09-10T06:43:00Z</cp:lastPrinted>
  <dcterms:created xsi:type="dcterms:W3CDTF">2013-09-14T18:04:00Z</dcterms:created>
  <dcterms:modified xsi:type="dcterms:W3CDTF">2014-09-10T06:45:00Z</dcterms:modified>
</cp:coreProperties>
</file>