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F6F" w:rsidRPr="000D2F6F" w:rsidRDefault="000D2F6F" w:rsidP="000D2F6F">
      <w:pPr>
        <w:jc w:val="center"/>
        <w:rPr>
          <w:rFonts w:ascii="Times New Roman" w:hAnsi="Times New Roman" w:cs="Times New Roman"/>
          <w:sz w:val="28"/>
          <w:szCs w:val="28"/>
        </w:rPr>
      </w:pPr>
      <w:r w:rsidRPr="000D2F6F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0D2F6F" w:rsidRPr="000D2F6F" w:rsidRDefault="000D2F6F" w:rsidP="000D2F6F">
      <w:pPr>
        <w:jc w:val="center"/>
        <w:rPr>
          <w:rFonts w:ascii="Times New Roman" w:hAnsi="Times New Roman" w:cs="Times New Roman"/>
          <w:sz w:val="28"/>
          <w:szCs w:val="28"/>
        </w:rPr>
      </w:pPr>
      <w:r w:rsidRPr="000D2F6F">
        <w:rPr>
          <w:rFonts w:ascii="Times New Roman" w:hAnsi="Times New Roman" w:cs="Times New Roman"/>
          <w:sz w:val="28"/>
          <w:szCs w:val="28"/>
        </w:rPr>
        <w:t>Киевская средняя общеобразовательная школа</w:t>
      </w:r>
    </w:p>
    <w:p w:rsidR="000D2F6F" w:rsidRDefault="000D2F6F" w:rsidP="000D2F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515" w:rsidRDefault="000D2F6F" w:rsidP="000D2F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F6F">
        <w:rPr>
          <w:rFonts w:ascii="Times New Roman" w:hAnsi="Times New Roman" w:cs="Times New Roman"/>
          <w:b/>
          <w:sz w:val="28"/>
          <w:szCs w:val="28"/>
        </w:rPr>
        <w:t>Данные об участии обучающихся и учителей в творческих конкурсах, соревнованиях в 1 четверти 2013-2014 учебного года</w:t>
      </w:r>
    </w:p>
    <w:p w:rsidR="000D2F6F" w:rsidRPr="00703B16" w:rsidRDefault="000D2F6F" w:rsidP="000D2F6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993"/>
        <w:gridCol w:w="2933"/>
        <w:gridCol w:w="1745"/>
        <w:gridCol w:w="2126"/>
        <w:gridCol w:w="2375"/>
      </w:tblGrid>
      <w:tr w:rsidR="00CC52CD" w:rsidRPr="00703B16" w:rsidTr="00703B16">
        <w:tc>
          <w:tcPr>
            <w:tcW w:w="993" w:type="dxa"/>
          </w:tcPr>
          <w:p w:rsidR="000D2F6F" w:rsidRPr="00703B16" w:rsidRDefault="000D2F6F" w:rsidP="000D2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B16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933" w:type="dxa"/>
          </w:tcPr>
          <w:p w:rsidR="000D2F6F" w:rsidRPr="00703B16" w:rsidRDefault="000D2F6F" w:rsidP="000D2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B16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  <w:p w:rsidR="000D2F6F" w:rsidRPr="00703B16" w:rsidRDefault="000D2F6F" w:rsidP="000D2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0D2F6F" w:rsidRPr="00703B16" w:rsidRDefault="000D2F6F" w:rsidP="000D2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B16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126" w:type="dxa"/>
          </w:tcPr>
          <w:p w:rsidR="00703B16" w:rsidRPr="00703B16" w:rsidRDefault="000D2F6F" w:rsidP="000D2F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3B16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0D2F6F" w:rsidRDefault="00703B16" w:rsidP="000D2F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3B1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D2F6F" w:rsidRPr="00703B16">
              <w:rPr>
                <w:rFonts w:ascii="Times New Roman" w:hAnsi="Times New Roman" w:cs="Times New Roman"/>
                <w:sz w:val="28"/>
                <w:szCs w:val="28"/>
              </w:rPr>
              <w:t>уководителя</w:t>
            </w:r>
          </w:p>
          <w:p w:rsidR="00703B16" w:rsidRPr="00703B16" w:rsidRDefault="00703B16" w:rsidP="000D2F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</w:tcPr>
          <w:p w:rsidR="000D2F6F" w:rsidRPr="00703B16" w:rsidRDefault="00703B16" w:rsidP="000D2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D2F6F" w:rsidRPr="00703B16">
              <w:rPr>
                <w:rFonts w:ascii="Times New Roman" w:hAnsi="Times New Roman" w:cs="Times New Roman"/>
                <w:sz w:val="28"/>
                <w:szCs w:val="28"/>
              </w:rPr>
              <w:t>ровень</w:t>
            </w:r>
          </w:p>
        </w:tc>
      </w:tr>
      <w:tr w:rsidR="00CC52CD" w:rsidRPr="000D2F6F" w:rsidTr="00703B16">
        <w:tc>
          <w:tcPr>
            <w:tcW w:w="993" w:type="dxa"/>
          </w:tcPr>
          <w:p w:rsidR="000D2F6F" w:rsidRPr="000D2F6F" w:rsidRDefault="000D2F6F" w:rsidP="000D2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F6F">
              <w:rPr>
                <w:rFonts w:ascii="Times New Roman" w:hAnsi="Times New Roman" w:cs="Times New Roman"/>
                <w:sz w:val="28"/>
                <w:szCs w:val="28"/>
              </w:rPr>
              <w:t>10.10.2013г.</w:t>
            </w:r>
          </w:p>
        </w:tc>
        <w:tc>
          <w:tcPr>
            <w:tcW w:w="2933" w:type="dxa"/>
          </w:tcPr>
          <w:p w:rsidR="000D2F6F" w:rsidRPr="000D2F6F" w:rsidRDefault="000D2F6F" w:rsidP="000D2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готовности отрядов ЮИД</w:t>
            </w:r>
          </w:p>
        </w:tc>
        <w:tc>
          <w:tcPr>
            <w:tcW w:w="1745" w:type="dxa"/>
          </w:tcPr>
          <w:p w:rsidR="000D2F6F" w:rsidRPr="000D2F6F" w:rsidRDefault="000D2F6F" w:rsidP="000D2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126" w:type="dxa"/>
          </w:tcPr>
          <w:p w:rsidR="000D2F6F" w:rsidRDefault="000D2F6F" w:rsidP="000D2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О.П.Кравченко</w:t>
            </w:r>
          </w:p>
          <w:p w:rsidR="000D2F6F" w:rsidRPr="000D2F6F" w:rsidRDefault="000D2F6F" w:rsidP="000D2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Е.Н.Юникова</w:t>
            </w:r>
            <w:proofErr w:type="spellEnd"/>
          </w:p>
        </w:tc>
        <w:tc>
          <w:tcPr>
            <w:tcW w:w="2375" w:type="dxa"/>
          </w:tcPr>
          <w:p w:rsidR="000D2F6F" w:rsidRPr="000D2F6F" w:rsidRDefault="000D2F6F" w:rsidP="000D2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CC52CD" w:rsidRPr="000D2F6F" w:rsidTr="00703B16">
        <w:tc>
          <w:tcPr>
            <w:tcW w:w="993" w:type="dxa"/>
          </w:tcPr>
          <w:p w:rsidR="000D2F6F" w:rsidRPr="000D2F6F" w:rsidRDefault="000D2F6F" w:rsidP="000D2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11.10.2013г.</w:t>
            </w:r>
          </w:p>
        </w:tc>
        <w:tc>
          <w:tcPr>
            <w:tcW w:w="2933" w:type="dxa"/>
          </w:tcPr>
          <w:p w:rsidR="000D2F6F" w:rsidRPr="000D2F6F" w:rsidRDefault="00CC52CD" w:rsidP="000D2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легкой атлетике</w:t>
            </w:r>
          </w:p>
        </w:tc>
        <w:tc>
          <w:tcPr>
            <w:tcW w:w="1745" w:type="dxa"/>
          </w:tcPr>
          <w:p w:rsidR="000D2F6F" w:rsidRPr="000D2F6F" w:rsidRDefault="00CC52CD" w:rsidP="000D2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126" w:type="dxa"/>
          </w:tcPr>
          <w:p w:rsidR="000D2F6F" w:rsidRPr="000D2F6F" w:rsidRDefault="00976108" w:rsidP="00976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Ю.А.</w:t>
            </w:r>
            <w:r w:rsidR="00CC52CD">
              <w:rPr>
                <w:rFonts w:ascii="Times New Roman" w:hAnsi="Times New Roman" w:cs="Times New Roman"/>
                <w:sz w:val="28"/>
                <w:szCs w:val="28"/>
              </w:rPr>
              <w:t xml:space="preserve">Тимонов </w:t>
            </w:r>
          </w:p>
        </w:tc>
        <w:tc>
          <w:tcPr>
            <w:tcW w:w="2375" w:type="dxa"/>
          </w:tcPr>
          <w:p w:rsidR="000D2F6F" w:rsidRPr="000D2F6F" w:rsidRDefault="00CC52CD" w:rsidP="000D2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CC52CD" w:rsidRPr="000D2F6F" w:rsidTr="00703B16">
        <w:tc>
          <w:tcPr>
            <w:tcW w:w="993" w:type="dxa"/>
          </w:tcPr>
          <w:p w:rsidR="000D2F6F" w:rsidRDefault="00CC52CD" w:rsidP="000D2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11.10.2013г.                                            </w:t>
            </w:r>
          </w:p>
          <w:p w:rsidR="00976108" w:rsidRPr="000D2F6F" w:rsidRDefault="00976108" w:rsidP="000D2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0D2F6F" w:rsidRPr="000D2F6F" w:rsidRDefault="00976108" w:rsidP="000D2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футболу</w:t>
            </w:r>
          </w:p>
        </w:tc>
        <w:tc>
          <w:tcPr>
            <w:tcW w:w="1745" w:type="dxa"/>
          </w:tcPr>
          <w:p w:rsidR="000D2F6F" w:rsidRPr="000D2F6F" w:rsidRDefault="00976108" w:rsidP="000D2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126" w:type="dxa"/>
          </w:tcPr>
          <w:p w:rsidR="000D2F6F" w:rsidRPr="000D2F6F" w:rsidRDefault="00976108" w:rsidP="00976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Ю.А.Тимонов </w:t>
            </w:r>
          </w:p>
        </w:tc>
        <w:tc>
          <w:tcPr>
            <w:tcW w:w="2375" w:type="dxa"/>
          </w:tcPr>
          <w:p w:rsidR="000D2F6F" w:rsidRPr="000D2F6F" w:rsidRDefault="00976108" w:rsidP="000D2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CC52CD" w:rsidRPr="000D2F6F" w:rsidTr="00703B16">
        <w:tc>
          <w:tcPr>
            <w:tcW w:w="993" w:type="dxa"/>
          </w:tcPr>
          <w:p w:rsidR="000D2F6F" w:rsidRPr="000D2F6F" w:rsidRDefault="00976108" w:rsidP="000D2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15.10.2013г.</w:t>
            </w:r>
          </w:p>
        </w:tc>
        <w:tc>
          <w:tcPr>
            <w:tcW w:w="2933" w:type="dxa"/>
          </w:tcPr>
          <w:p w:rsidR="000D2F6F" w:rsidRPr="000D2F6F" w:rsidRDefault="00976108" w:rsidP="000D2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Зональный этап смотра отрядов ЮИД  и областной конкурс на лучшую игру-акцию «Дошкольникам о правилах дорожного движения»</w:t>
            </w:r>
          </w:p>
        </w:tc>
        <w:tc>
          <w:tcPr>
            <w:tcW w:w="1745" w:type="dxa"/>
          </w:tcPr>
          <w:p w:rsidR="000D2F6F" w:rsidRPr="000D2F6F" w:rsidRDefault="00976108" w:rsidP="000D2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126" w:type="dxa"/>
          </w:tcPr>
          <w:p w:rsidR="00976108" w:rsidRDefault="00976108" w:rsidP="00976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О.П.Кравченко</w:t>
            </w:r>
          </w:p>
          <w:p w:rsidR="000D2F6F" w:rsidRPr="000D2F6F" w:rsidRDefault="00976108" w:rsidP="00976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Е.Н.Юникова</w:t>
            </w:r>
            <w:proofErr w:type="spellEnd"/>
          </w:p>
        </w:tc>
        <w:tc>
          <w:tcPr>
            <w:tcW w:w="2375" w:type="dxa"/>
          </w:tcPr>
          <w:p w:rsidR="000D2F6F" w:rsidRPr="000D2F6F" w:rsidRDefault="00976108" w:rsidP="000D2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</w:tr>
      <w:tr w:rsidR="00CC52CD" w:rsidRPr="000D2F6F" w:rsidTr="00703B16">
        <w:tc>
          <w:tcPr>
            <w:tcW w:w="993" w:type="dxa"/>
          </w:tcPr>
          <w:p w:rsidR="000D2F6F" w:rsidRPr="000D2F6F" w:rsidRDefault="00976108" w:rsidP="000D2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16.10.2013г.</w:t>
            </w:r>
          </w:p>
        </w:tc>
        <w:tc>
          <w:tcPr>
            <w:tcW w:w="2933" w:type="dxa"/>
          </w:tcPr>
          <w:p w:rsidR="000D2F6F" w:rsidRPr="000D2F6F" w:rsidRDefault="00976108" w:rsidP="000D2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эколого-туристический слет</w:t>
            </w:r>
          </w:p>
        </w:tc>
        <w:tc>
          <w:tcPr>
            <w:tcW w:w="1745" w:type="dxa"/>
          </w:tcPr>
          <w:p w:rsidR="000D2F6F" w:rsidRPr="000D2F6F" w:rsidRDefault="00976108" w:rsidP="000D2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126" w:type="dxa"/>
          </w:tcPr>
          <w:p w:rsidR="000D2F6F" w:rsidRDefault="00976108" w:rsidP="000D2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Ю.А.Тимонов</w:t>
            </w:r>
          </w:p>
          <w:p w:rsidR="00976108" w:rsidRPr="000D2F6F" w:rsidRDefault="00976108" w:rsidP="000D2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Т.А.Петровская</w:t>
            </w:r>
          </w:p>
        </w:tc>
        <w:tc>
          <w:tcPr>
            <w:tcW w:w="2375" w:type="dxa"/>
          </w:tcPr>
          <w:p w:rsidR="000D2F6F" w:rsidRPr="000D2F6F" w:rsidRDefault="00976108" w:rsidP="00976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</w:tr>
      <w:tr w:rsidR="00976108" w:rsidRPr="000D2F6F" w:rsidTr="00703B16">
        <w:tc>
          <w:tcPr>
            <w:tcW w:w="993" w:type="dxa"/>
          </w:tcPr>
          <w:p w:rsidR="00976108" w:rsidRDefault="00976108" w:rsidP="000D2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22.10.2013г.</w:t>
            </w:r>
          </w:p>
        </w:tc>
        <w:tc>
          <w:tcPr>
            <w:tcW w:w="2933" w:type="dxa"/>
          </w:tcPr>
          <w:p w:rsidR="00976108" w:rsidRDefault="00976108" w:rsidP="000D2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футболу</w:t>
            </w:r>
          </w:p>
        </w:tc>
        <w:tc>
          <w:tcPr>
            <w:tcW w:w="1745" w:type="dxa"/>
          </w:tcPr>
          <w:p w:rsidR="00976108" w:rsidRPr="00703B16" w:rsidRDefault="00703B16" w:rsidP="000D2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16">
              <w:rPr>
                <w:rFonts w:ascii="Times New Roman" w:hAnsi="Times New Roman" w:cs="Times New Roman"/>
                <w:sz w:val="24"/>
                <w:szCs w:val="24"/>
              </w:rPr>
              <w:t xml:space="preserve">1 место в одной </w:t>
            </w:r>
            <w:proofErr w:type="spellStart"/>
            <w:r w:rsidRPr="00703B16">
              <w:rPr>
                <w:rFonts w:ascii="Times New Roman" w:hAnsi="Times New Roman" w:cs="Times New Roman"/>
                <w:sz w:val="24"/>
                <w:szCs w:val="24"/>
              </w:rPr>
              <w:t>игре-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перенесены</w:t>
            </w:r>
            <w:proofErr w:type="gramEnd"/>
          </w:p>
        </w:tc>
        <w:tc>
          <w:tcPr>
            <w:tcW w:w="2126" w:type="dxa"/>
          </w:tcPr>
          <w:p w:rsidR="00976108" w:rsidRDefault="00976108" w:rsidP="00976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Ю.А.Тимонов </w:t>
            </w:r>
          </w:p>
        </w:tc>
        <w:tc>
          <w:tcPr>
            <w:tcW w:w="2375" w:type="dxa"/>
          </w:tcPr>
          <w:p w:rsidR="00976108" w:rsidRDefault="00976108" w:rsidP="000D2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976108" w:rsidRPr="000D2F6F" w:rsidTr="00703B16">
        <w:tc>
          <w:tcPr>
            <w:tcW w:w="993" w:type="dxa"/>
          </w:tcPr>
          <w:p w:rsidR="00976108" w:rsidRPr="00703B16" w:rsidRDefault="00703B16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16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2013г.</w:t>
            </w:r>
          </w:p>
        </w:tc>
        <w:tc>
          <w:tcPr>
            <w:tcW w:w="2933" w:type="dxa"/>
          </w:tcPr>
          <w:p w:rsidR="00976108" w:rsidRDefault="00703B16" w:rsidP="000D2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школьных проектов, посвященный 20-летию Конституции РФ (номинация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методическая разработка по изучению Конституции России.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Урок «Конституция РФ»)</w:t>
            </w:r>
            <w:proofErr w:type="gramEnd"/>
          </w:p>
        </w:tc>
        <w:tc>
          <w:tcPr>
            <w:tcW w:w="1745" w:type="dxa"/>
          </w:tcPr>
          <w:p w:rsidR="00976108" w:rsidRDefault="00976108" w:rsidP="000D2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76108" w:rsidRDefault="00703B16" w:rsidP="000D2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И.С.Сухина</w:t>
            </w:r>
            <w:proofErr w:type="spellEnd"/>
          </w:p>
        </w:tc>
        <w:tc>
          <w:tcPr>
            <w:tcW w:w="2375" w:type="dxa"/>
          </w:tcPr>
          <w:p w:rsidR="00976108" w:rsidRDefault="00703B16" w:rsidP="000D2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</w:tr>
    </w:tbl>
    <w:p w:rsidR="003921A8" w:rsidRDefault="003921A8" w:rsidP="00C005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0531" w:rsidRPr="000D2F6F" w:rsidRDefault="00C00531" w:rsidP="00C00531">
      <w:pPr>
        <w:jc w:val="center"/>
        <w:rPr>
          <w:rFonts w:ascii="Times New Roman" w:hAnsi="Times New Roman" w:cs="Times New Roman"/>
          <w:sz w:val="28"/>
          <w:szCs w:val="28"/>
        </w:rPr>
      </w:pPr>
      <w:r w:rsidRPr="000D2F6F"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общеобразовательное учреждение</w:t>
      </w:r>
    </w:p>
    <w:p w:rsidR="00C00531" w:rsidRPr="000D2F6F" w:rsidRDefault="00C00531" w:rsidP="00C00531">
      <w:pPr>
        <w:jc w:val="center"/>
        <w:rPr>
          <w:rFonts w:ascii="Times New Roman" w:hAnsi="Times New Roman" w:cs="Times New Roman"/>
          <w:sz w:val="28"/>
          <w:szCs w:val="28"/>
        </w:rPr>
      </w:pPr>
      <w:r w:rsidRPr="000D2F6F">
        <w:rPr>
          <w:rFonts w:ascii="Times New Roman" w:hAnsi="Times New Roman" w:cs="Times New Roman"/>
          <w:sz w:val="28"/>
          <w:szCs w:val="28"/>
        </w:rPr>
        <w:t>Киевская средняя общеобразовательная школа</w:t>
      </w:r>
    </w:p>
    <w:p w:rsidR="00C00531" w:rsidRDefault="00C00531" w:rsidP="00C005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531" w:rsidRDefault="00C00531" w:rsidP="00C005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F6F">
        <w:rPr>
          <w:rFonts w:ascii="Times New Roman" w:hAnsi="Times New Roman" w:cs="Times New Roman"/>
          <w:b/>
          <w:sz w:val="28"/>
          <w:szCs w:val="28"/>
        </w:rPr>
        <w:t>Данные об участии обучающихся и учителей в творческих конкурсах, соревнованиях в</w:t>
      </w:r>
      <w:r>
        <w:rPr>
          <w:rFonts w:ascii="Times New Roman" w:hAnsi="Times New Roman" w:cs="Times New Roman"/>
          <w:b/>
          <w:sz w:val="28"/>
          <w:szCs w:val="28"/>
        </w:rPr>
        <w:t>о 2</w:t>
      </w:r>
      <w:r w:rsidRPr="000D2F6F">
        <w:rPr>
          <w:rFonts w:ascii="Times New Roman" w:hAnsi="Times New Roman" w:cs="Times New Roman"/>
          <w:b/>
          <w:sz w:val="28"/>
          <w:szCs w:val="28"/>
        </w:rPr>
        <w:t xml:space="preserve"> четверти 2013-2014 учебного года</w:t>
      </w: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993"/>
        <w:gridCol w:w="3402"/>
        <w:gridCol w:w="1417"/>
        <w:gridCol w:w="2127"/>
        <w:gridCol w:w="2233"/>
      </w:tblGrid>
      <w:tr w:rsidR="003921A8" w:rsidRPr="00C00531" w:rsidTr="003921A8">
        <w:tc>
          <w:tcPr>
            <w:tcW w:w="993" w:type="dxa"/>
          </w:tcPr>
          <w:p w:rsidR="00C00531" w:rsidRPr="00C00531" w:rsidRDefault="00C00531" w:rsidP="0010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531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402" w:type="dxa"/>
          </w:tcPr>
          <w:p w:rsidR="00C00531" w:rsidRPr="00C00531" w:rsidRDefault="00C00531" w:rsidP="0010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531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  <w:p w:rsidR="00C00531" w:rsidRPr="00C00531" w:rsidRDefault="00C00531" w:rsidP="0010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00531" w:rsidRPr="00C00531" w:rsidRDefault="00C00531" w:rsidP="0010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531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127" w:type="dxa"/>
          </w:tcPr>
          <w:p w:rsidR="00C00531" w:rsidRPr="00C00531" w:rsidRDefault="00C00531" w:rsidP="001042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0531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C00531" w:rsidRPr="00C00531" w:rsidRDefault="00C00531" w:rsidP="001042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0531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  <w:p w:rsidR="00C00531" w:rsidRPr="00C00531" w:rsidRDefault="00C00531" w:rsidP="001042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3" w:type="dxa"/>
          </w:tcPr>
          <w:p w:rsidR="00C00531" w:rsidRPr="00C00531" w:rsidRDefault="00C00531" w:rsidP="0010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531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</w:tr>
      <w:tr w:rsidR="00C00531" w:rsidRPr="00C00531" w:rsidTr="003921A8">
        <w:tc>
          <w:tcPr>
            <w:tcW w:w="993" w:type="dxa"/>
          </w:tcPr>
          <w:p w:rsidR="00C00531" w:rsidRPr="00C00531" w:rsidRDefault="00C00531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5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9.11.2013г.</w:t>
            </w:r>
          </w:p>
        </w:tc>
        <w:tc>
          <w:tcPr>
            <w:tcW w:w="3402" w:type="dxa"/>
          </w:tcPr>
          <w:p w:rsidR="00C00531" w:rsidRPr="00C00531" w:rsidRDefault="00C00531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Районные соревнования по баскетболу (девушки)</w:t>
            </w:r>
          </w:p>
        </w:tc>
        <w:tc>
          <w:tcPr>
            <w:tcW w:w="1417" w:type="dxa"/>
          </w:tcPr>
          <w:p w:rsidR="00C00531" w:rsidRPr="00C00531" w:rsidRDefault="00C00531" w:rsidP="00C0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C00531" w:rsidRPr="00C00531" w:rsidRDefault="00C00531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Тимонов Ю.А.</w:t>
            </w:r>
          </w:p>
        </w:tc>
        <w:tc>
          <w:tcPr>
            <w:tcW w:w="2233" w:type="dxa"/>
          </w:tcPr>
          <w:p w:rsidR="00C00531" w:rsidRPr="00C00531" w:rsidRDefault="00C00531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C00531" w:rsidRPr="00C00531" w:rsidTr="003921A8">
        <w:tc>
          <w:tcPr>
            <w:tcW w:w="993" w:type="dxa"/>
          </w:tcPr>
          <w:p w:rsidR="00C00531" w:rsidRPr="00C00531" w:rsidRDefault="00C00531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22.11.2013г.</w:t>
            </w:r>
          </w:p>
        </w:tc>
        <w:tc>
          <w:tcPr>
            <w:tcW w:w="3402" w:type="dxa"/>
          </w:tcPr>
          <w:p w:rsidR="00C00531" w:rsidRPr="00C00531" w:rsidRDefault="00493CEF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«День призывника»</w:t>
            </w:r>
          </w:p>
        </w:tc>
        <w:tc>
          <w:tcPr>
            <w:tcW w:w="1417" w:type="dxa"/>
          </w:tcPr>
          <w:p w:rsidR="00C00531" w:rsidRPr="00C00531" w:rsidRDefault="00493CEF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C00531" w:rsidRDefault="00493CEF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Тимонов Ю.А.</w:t>
            </w:r>
          </w:p>
          <w:p w:rsidR="00493CEF" w:rsidRDefault="00493CEF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Романченко Ю.В.</w:t>
            </w:r>
          </w:p>
          <w:p w:rsidR="00493CEF" w:rsidRPr="00C00531" w:rsidRDefault="00493CEF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О.П.</w:t>
            </w:r>
          </w:p>
        </w:tc>
        <w:tc>
          <w:tcPr>
            <w:tcW w:w="2233" w:type="dxa"/>
          </w:tcPr>
          <w:p w:rsidR="00C00531" w:rsidRPr="00C00531" w:rsidRDefault="00493CEF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C00531" w:rsidRPr="00C00531" w:rsidTr="003921A8">
        <w:tc>
          <w:tcPr>
            <w:tcW w:w="993" w:type="dxa"/>
          </w:tcPr>
          <w:p w:rsidR="00493CEF" w:rsidRDefault="00493CEF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5.12.</w:t>
            </w:r>
          </w:p>
          <w:p w:rsidR="00C00531" w:rsidRPr="00C00531" w:rsidRDefault="00493CEF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2013г.</w:t>
            </w:r>
          </w:p>
        </w:tc>
        <w:tc>
          <w:tcPr>
            <w:tcW w:w="3402" w:type="dxa"/>
          </w:tcPr>
          <w:p w:rsidR="00C00531" w:rsidRPr="00C00531" w:rsidRDefault="00493CEF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мини-футболу</w:t>
            </w:r>
          </w:p>
        </w:tc>
        <w:tc>
          <w:tcPr>
            <w:tcW w:w="1417" w:type="dxa"/>
          </w:tcPr>
          <w:p w:rsidR="00C00531" w:rsidRPr="00C00531" w:rsidRDefault="00C00531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00531" w:rsidRPr="00C00531" w:rsidRDefault="00493CEF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Тимонов Ю.А.</w:t>
            </w:r>
          </w:p>
        </w:tc>
        <w:tc>
          <w:tcPr>
            <w:tcW w:w="2233" w:type="dxa"/>
          </w:tcPr>
          <w:p w:rsidR="00C00531" w:rsidRPr="00C00531" w:rsidRDefault="00493CEF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C00531" w:rsidRPr="00C00531" w:rsidTr="003921A8">
        <w:tc>
          <w:tcPr>
            <w:tcW w:w="993" w:type="dxa"/>
          </w:tcPr>
          <w:p w:rsidR="00C00531" w:rsidRPr="00C00531" w:rsidRDefault="00493CEF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11.12.2013г.</w:t>
            </w:r>
          </w:p>
        </w:tc>
        <w:tc>
          <w:tcPr>
            <w:tcW w:w="3402" w:type="dxa"/>
          </w:tcPr>
          <w:p w:rsidR="00C00531" w:rsidRPr="00C00531" w:rsidRDefault="00493CEF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волейболу и настольному теннису</w:t>
            </w:r>
          </w:p>
        </w:tc>
        <w:tc>
          <w:tcPr>
            <w:tcW w:w="1417" w:type="dxa"/>
          </w:tcPr>
          <w:p w:rsidR="00C00531" w:rsidRPr="00C00531" w:rsidRDefault="00C00531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00531" w:rsidRPr="00C00531" w:rsidRDefault="00493CEF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Тимонов Ю.А.</w:t>
            </w:r>
          </w:p>
        </w:tc>
        <w:tc>
          <w:tcPr>
            <w:tcW w:w="2233" w:type="dxa"/>
          </w:tcPr>
          <w:p w:rsidR="00C00531" w:rsidRPr="00C00531" w:rsidRDefault="00493CEF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C00531" w:rsidRPr="00C00531" w:rsidTr="003921A8">
        <w:tc>
          <w:tcPr>
            <w:tcW w:w="993" w:type="dxa"/>
          </w:tcPr>
          <w:p w:rsidR="00C00531" w:rsidRPr="00C00531" w:rsidRDefault="00493CEF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20.12.2013г.</w:t>
            </w:r>
          </w:p>
        </w:tc>
        <w:tc>
          <w:tcPr>
            <w:tcW w:w="3402" w:type="dxa"/>
          </w:tcPr>
          <w:p w:rsidR="00C00531" w:rsidRDefault="00493CEF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1.Соревнования по футболу</w:t>
            </w:r>
          </w:p>
          <w:p w:rsidR="00493CEF" w:rsidRPr="00C00531" w:rsidRDefault="00493CEF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Соревнования по волейболу</w:t>
            </w:r>
          </w:p>
        </w:tc>
        <w:tc>
          <w:tcPr>
            <w:tcW w:w="1417" w:type="dxa"/>
          </w:tcPr>
          <w:p w:rsidR="00C00531" w:rsidRPr="00C00531" w:rsidRDefault="00C00531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00531" w:rsidRPr="00C00531" w:rsidRDefault="00493CEF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Тимонов Ю.А.</w:t>
            </w:r>
          </w:p>
        </w:tc>
        <w:tc>
          <w:tcPr>
            <w:tcW w:w="2233" w:type="dxa"/>
          </w:tcPr>
          <w:p w:rsidR="00C00531" w:rsidRPr="00C00531" w:rsidRDefault="00C00531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531" w:rsidRPr="00C00531" w:rsidTr="003921A8">
        <w:tc>
          <w:tcPr>
            <w:tcW w:w="993" w:type="dxa"/>
          </w:tcPr>
          <w:p w:rsidR="00C00531" w:rsidRPr="00C00531" w:rsidRDefault="00493CEF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CEF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2013г.</w:t>
            </w:r>
          </w:p>
        </w:tc>
        <w:tc>
          <w:tcPr>
            <w:tcW w:w="3402" w:type="dxa"/>
          </w:tcPr>
          <w:p w:rsidR="00C00531" w:rsidRPr="00C00531" w:rsidRDefault="003921A8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этнографический к</w:t>
            </w:r>
            <w:r w:rsidR="00493CEF">
              <w:rPr>
                <w:rFonts w:ascii="Times New Roman" w:hAnsi="Times New Roman" w:cs="Times New Roman"/>
                <w:sz w:val="28"/>
                <w:szCs w:val="28"/>
              </w:rPr>
              <w:t>онкурс «Славен Дон-2013г.»</w:t>
            </w:r>
            <w:r w:rsidR="00AE77DB">
              <w:rPr>
                <w:rFonts w:ascii="Times New Roman" w:hAnsi="Times New Roman" w:cs="Times New Roman"/>
                <w:sz w:val="28"/>
                <w:szCs w:val="28"/>
              </w:rPr>
              <w:t>. Номинация «Публицистика в защиту природы и культуры»</w:t>
            </w:r>
          </w:p>
        </w:tc>
        <w:tc>
          <w:tcPr>
            <w:tcW w:w="1417" w:type="dxa"/>
          </w:tcPr>
          <w:p w:rsidR="00C00531" w:rsidRPr="00C00531" w:rsidRDefault="00C00531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00531" w:rsidRPr="00C00531" w:rsidRDefault="00AE77DB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Карташёва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2233" w:type="dxa"/>
          </w:tcPr>
          <w:p w:rsidR="00C00531" w:rsidRPr="00C00531" w:rsidRDefault="003921A8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</w:p>
        </w:tc>
      </w:tr>
      <w:tr w:rsidR="00C00531" w:rsidRPr="00C00531" w:rsidTr="003921A8">
        <w:tc>
          <w:tcPr>
            <w:tcW w:w="993" w:type="dxa"/>
          </w:tcPr>
          <w:p w:rsidR="00C00531" w:rsidRPr="00C00531" w:rsidRDefault="00AE77DB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CEF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2013г.</w:t>
            </w:r>
          </w:p>
        </w:tc>
        <w:tc>
          <w:tcPr>
            <w:tcW w:w="3402" w:type="dxa"/>
          </w:tcPr>
          <w:p w:rsidR="00C00531" w:rsidRPr="00C00531" w:rsidRDefault="003921A8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к</w:t>
            </w:r>
            <w:r w:rsidR="00AE77DB">
              <w:rPr>
                <w:rFonts w:ascii="Times New Roman" w:hAnsi="Times New Roman" w:cs="Times New Roman"/>
                <w:sz w:val="28"/>
                <w:szCs w:val="28"/>
              </w:rPr>
              <w:t xml:space="preserve">онкурс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исследовательских краеведческих работ </w:t>
            </w:r>
            <w:r w:rsidR="00AE77DB">
              <w:rPr>
                <w:rFonts w:ascii="Times New Roman" w:hAnsi="Times New Roman" w:cs="Times New Roman"/>
                <w:sz w:val="28"/>
                <w:szCs w:val="28"/>
              </w:rPr>
              <w:t>«Отечество». Номинация «Экология и краеведение»</w:t>
            </w:r>
          </w:p>
        </w:tc>
        <w:tc>
          <w:tcPr>
            <w:tcW w:w="1417" w:type="dxa"/>
          </w:tcPr>
          <w:p w:rsidR="00C00531" w:rsidRPr="00C00531" w:rsidRDefault="00C00531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00531" w:rsidRPr="00C00531" w:rsidRDefault="00AE77DB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Петровская Т.А.</w:t>
            </w:r>
          </w:p>
        </w:tc>
        <w:tc>
          <w:tcPr>
            <w:tcW w:w="2233" w:type="dxa"/>
          </w:tcPr>
          <w:p w:rsidR="00C00531" w:rsidRPr="00C00531" w:rsidRDefault="003921A8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</w:p>
        </w:tc>
      </w:tr>
      <w:tr w:rsidR="00C00531" w:rsidRPr="00C00531" w:rsidTr="003921A8">
        <w:tc>
          <w:tcPr>
            <w:tcW w:w="993" w:type="dxa"/>
          </w:tcPr>
          <w:p w:rsidR="00C00531" w:rsidRPr="00C00531" w:rsidRDefault="00AE77DB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CEF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2013г.</w:t>
            </w:r>
          </w:p>
        </w:tc>
        <w:tc>
          <w:tcPr>
            <w:tcW w:w="3402" w:type="dxa"/>
          </w:tcPr>
          <w:p w:rsidR="00C00531" w:rsidRPr="00AE77DB" w:rsidRDefault="00AE77DB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конкурс  детских рисунков «Страна безопасности»</w:t>
            </w:r>
          </w:p>
        </w:tc>
        <w:tc>
          <w:tcPr>
            <w:tcW w:w="1417" w:type="dxa"/>
          </w:tcPr>
          <w:p w:rsidR="00C00531" w:rsidRPr="00C00531" w:rsidRDefault="00C00531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00531" w:rsidRDefault="003921A8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  <w:p w:rsidR="003921A8" w:rsidRPr="00C00531" w:rsidRDefault="003921A8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Романченко Ю.В.</w:t>
            </w:r>
          </w:p>
        </w:tc>
        <w:tc>
          <w:tcPr>
            <w:tcW w:w="2233" w:type="dxa"/>
          </w:tcPr>
          <w:p w:rsidR="00C00531" w:rsidRPr="00C00531" w:rsidRDefault="003921A8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</w:tr>
      <w:tr w:rsidR="00AE77DB" w:rsidRPr="00C00531" w:rsidTr="003921A8">
        <w:tc>
          <w:tcPr>
            <w:tcW w:w="993" w:type="dxa"/>
          </w:tcPr>
          <w:p w:rsidR="00AE77DB" w:rsidRPr="00C00531" w:rsidRDefault="00AE77DB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E77DB" w:rsidRPr="00C00531" w:rsidRDefault="00AE77DB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E77DB" w:rsidRPr="00C00531" w:rsidRDefault="00AE77DB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E77DB" w:rsidRPr="00C00531" w:rsidRDefault="00AE77DB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AE77DB" w:rsidRPr="00C00531" w:rsidRDefault="00AE77DB" w:rsidP="00703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2F6F" w:rsidRPr="000D2F6F" w:rsidRDefault="000D2F6F" w:rsidP="00703B16">
      <w:pPr>
        <w:rPr>
          <w:rFonts w:ascii="Times New Roman" w:hAnsi="Times New Roman" w:cs="Times New Roman"/>
          <w:b/>
          <w:sz w:val="28"/>
          <w:szCs w:val="28"/>
        </w:rPr>
      </w:pPr>
    </w:p>
    <w:sectPr w:rsidR="000D2F6F" w:rsidRPr="000D2F6F" w:rsidSect="003921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2F6F"/>
    <w:rsid w:val="000D2F6F"/>
    <w:rsid w:val="00127515"/>
    <w:rsid w:val="002F503C"/>
    <w:rsid w:val="003921A8"/>
    <w:rsid w:val="00493CEF"/>
    <w:rsid w:val="00703B16"/>
    <w:rsid w:val="00976108"/>
    <w:rsid w:val="00AE77DB"/>
    <w:rsid w:val="00C00531"/>
    <w:rsid w:val="00CC5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F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Киевская СОШ</dc:creator>
  <cp:keywords/>
  <dc:description/>
  <cp:lastModifiedBy>User</cp:lastModifiedBy>
  <cp:revision>4</cp:revision>
  <dcterms:created xsi:type="dcterms:W3CDTF">2013-10-30T05:57:00Z</dcterms:created>
  <dcterms:modified xsi:type="dcterms:W3CDTF">2013-12-21T04:55:00Z</dcterms:modified>
</cp:coreProperties>
</file>