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F2" w:rsidRPr="008647F2" w:rsidRDefault="008647F2" w:rsidP="00864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7F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647F2" w:rsidRPr="008647F2" w:rsidRDefault="008647F2" w:rsidP="00864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F2">
        <w:rPr>
          <w:rFonts w:ascii="Times New Roman" w:hAnsi="Times New Roman" w:cs="Times New Roman"/>
          <w:b/>
          <w:sz w:val="28"/>
          <w:szCs w:val="28"/>
        </w:rPr>
        <w:t>Киевская средняя общеобразовательная школа</w:t>
      </w:r>
    </w:p>
    <w:p w:rsidR="008647F2" w:rsidRPr="008647F2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</w:t>
      </w:r>
    </w:p>
    <w:p w:rsidR="009034C1" w:rsidRPr="008647F2" w:rsidRDefault="009034C1" w:rsidP="008647F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2F22B4" w:rsidRDefault="008647F2" w:rsidP="002F22B4">
      <w:pPr>
        <w:tabs>
          <w:tab w:val="left" w:pos="51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6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2F2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86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2F22B4">
        <w:rPr>
          <w:rFonts w:ascii="Times New Roman" w:hAnsi="Times New Roman" w:cs="Times New Roman"/>
          <w:sz w:val="28"/>
          <w:szCs w:val="28"/>
        </w:rPr>
        <w:t xml:space="preserve">от </w:t>
      </w:r>
      <w:r w:rsidR="002F22B4">
        <w:rPr>
          <w:rFonts w:ascii="Times New Roman" w:hAnsi="Times New Roman" w:cs="Times New Roman"/>
          <w:sz w:val="28"/>
          <w:szCs w:val="28"/>
        </w:rPr>
        <w:t>10</w:t>
      </w:r>
      <w:r w:rsidR="002F22B4">
        <w:rPr>
          <w:rFonts w:ascii="Times New Roman" w:hAnsi="Times New Roman" w:cs="Times New Roman"/>
          <w:sz w:val="28"/>
          <w:szCs w:val="28"/>
        </w:rPr>
        <w:t xml:space="preserve">.01.2017 г. </w:t>
      </w:r>
      <w:bookmarkStart w:id="0" w:name="_GoBack"/>
      <w:bookmarkEnd w:id="0"/>
    </w:p>
    <w:p w:rsidR="008647F2" w:rsidRPr="008647F2" w:rsidRDefault="008647F2" w:rsidP="0086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4C1" w:rsidRPr="008647F2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4C1" w:rsidRPr="009034C1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локальных актов и введение их в действие</w:t>
      </w:r>
      <w:r w:rsidRPr="00903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034C1" w:rsidRPr="009034C1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формирования единого правового поля и п</w:t>
      </w: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риведения локальных актов МБОУ Киевской СОШ </w:t>
      </w:r>
      <w:r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действующим законодательством</w:t>
      </w:r>
    </w:p>
    <w:p w:rsidR="009034C1" w:rsidRPr="009034C1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ПРИКАЗЫВАЮ:</w:t>
      </w:r>
    </w:p>
    <w:p w:rsidR="009034C1" w:rsidRPr="009034C1" w:rsidRDefault="009034C1" w:rsidP="009034C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 ввести в дейст</w:t>
      </w: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следующие локальные акты МБ</w:t>
      </w:r>
      <w:r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Киевской СОШ</w:t>
      </w:r>
    </w:p>
    <w:p w:rsidR="009034C1" w:rsidRPr="009034C1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Положение об антикоррупционной политике</w:t>
      </w: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34C1" w:rsidRPr="009034C1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практике деловых подарков и делового гостеприимства</w:t>
      </w:r>
    </w:p>
    <w:p w:rsidR="009034C1" w:rsidRPr="008647F2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конфликте интересов</w:t>
      </w:r>
    </w:p>
    <w:p w:rsidR="009034C1" w:rsidRPr="008647F2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об антикоррупционном стандарте закупочной деятельности</w:t>
      </w:r>
    </w:p>
    <w:p w:rsidR="009034C1" w:rsidRPr="008647F2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кодексе этики и служебном поведении работников</w:t>
      </w:r>
    </w:p>
    <w:p w:rsidR="009034C1" w:rsidRPr="008647F2" w:rsidRDefault="009034C1" w:rsidP="00903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о должностном лице, ответственном за профилактику в организации коррупционных и иных правонарушений.</w:t>
      </w:r>
    </w:p>
    <w:p w:rsidR="008647F2" w:rsidRPr="008647F2" w:rsidRDefault="009034C1" w:rsidP="008647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 о перечне должностей, замещение которых связано с коррупционными рисками.</w:t>
      </w:r>
    </w:p>
    <w:p w:rsidR="008647F2" w:rsidRPr="008647F2" w:rsidRDefault="008647F2" w:rsidP="008647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D0641"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работникам </w:t>
      </w:r>
      <w:r w:rsidR="009034C1"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руководствоваться в своих действиях утвержденными документами.</w:t>
      </w:r>
    </w:p>
    <w:p w:rsidR="009034C1" w:rsidRPr="008647F2" w:rsidRDefault="008647F2" w:rsidP="008647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034C1"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текста разместить на официальном сайте организации.</w:t>
      </w:r>
    </w:p>
    <w:p w:rsidR="009034C1" w:rsidRPr="009034C1" w:rsidRDefault="008647F2" w:rsidP="008647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034C1"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вступает в действие с момента его подписания.</w:t>
      </w:r>
    </w:p>
    <w:p w:rsidR="009034C1" w:rsidRPr="008647F2" w:rsidRDefault="008647F2" w:rsidP="008647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034C1" w:rsidRPr="009034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приказа возлагаю на себя.</w:t>
      </w:r>
    </w:p>
    <w:p w:rsidR="002D0641" w:rsidRPr="008647F2" w:rsidRDefault="002D0641" w:rsidP="002D06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41" w:rsidRPr="008647F2" w:rsidRDefault="002D0641" w:rsidP="002D06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C1" w:rsidRPr="009034C1" w:rsidRDefault="002D0641" w:rsidP="009034C1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_______________ Ю.А. Ти</w:t>
      </w:r>
      <w:r w:rsidR="008647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монов</w:t>
      </w:r>
    </w:p>
    <w:p w:rsidR="00195E11" w:rsidRPr="008647F2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5E11" w:rsidRPr="008647F2" w:rsidSect="00903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A1022"/>
    <w:multiLevelType w:val="multilevel"/>
    <w:tmpl w:val="1732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E1991"/>
    <w:multiLevelType w:val="multilevel"/>
    <w:tmpl w:val="101ED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6E"/>
    <w:rsid w:val="00195E11"/>
    <w:rsid w:val="002D0641"/>
    <w:rsid w:val="002F22B4"/>
    <w:rsid w:val="008647F2"/>
    <w:rsid w:val="009034C1"/>
    <w:rsid w:val="009B666E"/>
    <w:rsid w:val="00D2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410"/>
  <w15:docId w15:val="{72CDB52E-2E00-4464-98A5-72503561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4C1"/>
    <w:rPr>
      <w:b/>
      <w:bCs/>
    </w:rPr>
  </w:style>
  <w:style w:type="paragraph" w:styleId="a5">
    <w:name w:val="List Paragraph"/>
    <w:basedOn w:val="a"/>
    <w:uiPriority w:val="34"/>
    <w:qFormat/>
    <w:rsid w:val="0086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2019-02-13T09:18:00Z</cp:lastPrinted>
  <dcterms:created xsi:type="dcterms:W3CDTF">2019-02-13T05:32:00Z</dcterms:created>
  <dcterms:modified xsi:type="dcterms:W3CDTF">2020-09-29T09:30:00Z</dcterms:modified>
</cp:coreProperties>
</file>