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Ind w:w="-743" w:type="dxa"/>
        <w:tblLook w:val="04A0"/>
      </w:tblPr>
      <w:tblGrid>
        <w:gridCol w:w="1135"/>
        <w:gridCol w:w="1984"/>
        <w:gridCol w:w="1134"/>
        <w:gridCol w:w="4395"/>
        <w:gridCol w:w="1666"/>
      </w:tblGrid>
      <w:tr w:rsidR="006B7A2D" w:rsidRPr="006B7A2D" w:rsidTr="007E4CDB">
        <w:trPr>
          <w:jc w:val="center"/>
        </w:trPr>
        <w:tc>
          <w:tcPr>
            <w:tcW w:w="1135" w:type="dxa"/>
          </w:tcPr>
          <w:p w:rsidR="006B7A2D" w:rsidRPr="007E4CDB" w:rsidRDefault="006B7A2D" w:rsidP="007E4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C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84" w:type="dxa"/>
          </w:tcPr>
          <w:p w:rsidR="006B7A2D" w:rsidRPr="007E4CDB" w:rsidRDefault="006B7A2D" w:rsidP="007E4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CD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34" w:type="dxa"/>
          </w:tcPr>
          <w:p w:rsidR="006B7A2D" w:rsidRPr="007E4CDB" w:rsidRDefault="006B7A2D" w:rsidP="007E4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CD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395" w:type="dxa"/>
          </w:tcPr>
          <w:p w:rsidR="006B7A2D" w:rsidRPr="007E4CDB" w:rsidRDefault="006B7A2D" w:rsidP="007E4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CD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1666" w:type="dxa"/>
          </w:tcPr>
          <w:p w:rsidR="006B7A2D" w:rsidRPr="007E4CDB" w:rsidRDefault="006B7A2D" w:rsidP="007E4C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CDB">
              <w:rPr>
                <w:rFonts w:ascii="Times New Roman" w:hAnsi="Times New Roman" w:cs="Times New Roman"/>
                <w:b/>
              </w:rPr>
              <w:t>Д/</w:t>
            </w:r>
            <w:proofErr w:type="gramStart"/>
            <w:r w:rsidRPr="007E4CDB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  <w:tr w:rsidR="006B7A2D" w:rsidRPr="006B7A2D" w:rsidTr="007E4CDB">
        <w:trPr>
          <w:jc w:val="center"/>
        </w:trPr>
        <w:tc>
          <w:tcPr>
            <w:tcW w:w="1135" w:type="dxa"/>
            <w:vMerge w:val="restart"/>
          </w:tcPr>
          <w:p w:rsidR="006B7A2D" w:rsidRPr="006B7A2D" w:rsidRDefault="006B7A2D" w:rsidP="006B7A2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6B7A2D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984" w:type="dxa"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395" w:type="dxa"/>
          </w:tcPr>
          <w:p w:rsidR="006B7A2D" w:rsidRPr="006B7A2D" w:rsidRDefault="002F2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</w:t>
            </w:r>
            <w:r w:rsidRPr="002F206C">
              <w:rPr>
                <w:rFonts w:ascii="Times New Roman" w:hAnsi="Times New Roman" w:cs="Times New Roman"/>
                <w:i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со словами</w:t>
            </w:r>
            <w:r w:rsidR="007D2C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666" w:type="dxa"/>
          </w:tcPr>
          <w:p w:rsidR="006B7A2D" w:rsidRPr="006B7A2D" w:rsidRDefault="002F20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6B7A2D" w:rsidRPr="006B7A2D" w:rsidTr="007E4CDB">
        <w:trPr>
          <w:jc w:val="center"/>
        </w:trPr>
        <w:tc>
          <w:tcPr>
            <w:tcW w:w="1135" w:type="dxa"/>
            <w:vMerge/>
          </w:tcPr>
          <w:p w:rsidR="006B7A2D" w:rsidRPr="006B7A2D" w:rsidRDefault="006B7A2D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vMerge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6B7A2D" w:rsidRPr="007D2C8D" w:rsidRDefault="007D2C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Деление на 1.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85</w:t>
            </w:r>
            <w:r>
              <w:rPr>
                <w:rFonts w:ascii="Times New Roman" w:hAnsi="Times New Roman" w:cs="Times New Roman"/>
                <w:lang w:val="en-US"/>
              </w:rPr>
              <w:t>-86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 1-4</w:t>
            </w:r>
          </w:p>
        </w:tc>
        <w:tc>
          <w:tcPr>
            <w:tcW w:w="1666" w:type="dxa"/>
          </w:tcPr>
          <w:p w:rsidR="006B7A2D" w:rsidRPr="007D2C8D" w:rsidRDefault="007D2C8D" w:rsidP="007D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,</w:t>
            </w:r>
            <w:r w:rsidRPr="007D2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</w:t>
            </w:r>
          </w:p>
        </w:tc>
      </w:tr>
      <w:tr w:rsidR="006B7A2D" w:rsidRPr="006B7A2D" w:rsidTr="007E4CDB">
        <w:trPr>
          <w:jc w:val="center"/>
        </w:trPr>
        <w:tc>
          <w:tcPr>
            <w:tcW w:w="1135" w:type="dxa"/>
            <w:vMerge/>
          </w:tcPr>
          <w:p w:rsidR="006B7A2D" w:rsidRPr="006B7A2D" w:rsidRDefault="006B7A2D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7A2D" w:rsidRPr="006B7A2D" w:rsidRDefault="002F2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34" w:type="dxa"/>
            <w:vMerge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6B7A2D" w:rsidRPr="006B7A2D" w:rsidRDefault="00F65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изделия из разных материалов (проволока, бумага, нитки),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107 (паук)</w:t>
            </w:r>
          </w:p>
        </w:tc>
        <w:tc>
          <w:tcPr>
            <w:tcW w:w="1666" w:type="dxa"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</w:p>
        </w:tc>
      </w:tr>
      <w:tr w:rsidR="006B7A2D" w:rsidRPr="006B7A2D" w:rsidTr="007E4CDB">
        <w:trPr>
          <w:jc w:val="center"/>
        </w:trPr>
        <w:tc>
          <w:tcPr>
            <w:tcW w:w="1135" w:type="dxa"/>
            <w:vMerge/>
          </w:tcPr>
          <w:p w:rsidR="006B7A2D" w:rsidRPr="006B7A2D" w:rsidRDefault="006B7A2D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B7A2D" w:rsidRPr="006B7A2D" w:rsidRDefault="002F2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134" w:type="dxa"/>
            <w:vMerge/>
          </w:tcPr>
          <w:p w:rsidR="006B7A2D" w:rsidRPr="006B7A2D" w:rsidRDefault="006B7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6B7A2D" w:rsidRPr="006B7A2D" w:rsidRDefault="007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Пушкин «У Лукоморья дуб зеленый»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67</w:t>
            </w:r>
          </w:p>
        </w:tc>
        <w:tc>
          <w:tcPr>
            <w:tcW w:w="1666" w:type="dxa"/>
          </w:tcPr>
          <w:p w:rsidR="006B7A2D" w:rsidRPr="006B7A2D" w:rsidRDefault="007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стих наизусть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67</w:t>
            </w:r>
          </w:p>
        </w:tc>
      </w:tr>
      <w:tr w:rsidR="004F69C2" w:rsidRPr="006B7A2D" w:rsidTr="007E4CDB">
        <w:trPr>
          <w:jc w:val="center"/>
        </w:trPr>
        <w:tc>
          <w:tcPr>
            <w:tcW w:w="1135" w:type="dxa"/>
            <w:vMerge w:val="restart"/>
          </w:tcPr>
          <w:p w:rsidR="004F69C2" w:rsidRPr="006B7A2D" w:rsidRDefault="004F69C2" w:rsidP="006B7A2D">
            <w:pPr>
              <w:jc w:val="center"/>
              <w:rPr>
                <w:rFonts w:ascii="Times New Roman" w:hAnsi="Times New Roman" w:cs="Times New Roman"/>
              </w:rPr>
            </w:pPr>
            <w:r w:rsidRPr="006B7A2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984" w:type="dxa"/>
          </w:tcPr>
          <w:p w:rsidR="004F69C2" w:rsidRPr="006B7A2D" w:rsidRDefault="004F69C2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</w:t>
            </w:r>
            <w:r w:rsidRPr="002F206C">
              <w:rPr>
                <w:rFonts w:ascii="Times New Roman" w:hAnsi="Times New Roman" w:cs="Times New Roman"/>
                <w:i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со словами.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5. Стр. 51</w:t>
            </w:r>
          </w:p>
        </w:tc>
        <w:tc>
          <w:tcPr>
            <w:tcW w:w="1666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</w:t>
            </w:r>
          </w:p>
        </w:tc>
      </w:tr>
      <w:tr w:rsidR="004F69C2" w:rsidRPr="006B7A2D" w:rsidTr="007E4CDB">
        <w:trPr>
          <w:jc w:val="center"/>
        </w:trPr>
        <w:tc>
          <w:tcPr>
            <w:tcW w:w="1135" w:type="dxa"/>
            <w:vMerge/>
          </w:tcPr>
          <w:p w:rsidR="004F69C2" w:rsidRPr="006B7A2D" w:rsidRDefault="004F69C2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69C2" w:rsidRPr="006B7A2D" w:rsidRDefault="004F69C2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vMerge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«Умножение и деление чисел. Таблица умножения и таблица деления на 8  на 9. Умножение и деление на 1». Контрольные задания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81</w:t>
            </w:r>
          </w:p>
        </w:tc>
        <w:tc>
          <w:tcPr>
            <w:tcW w:w="1666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</w:p>
        </w:tc>
      </w:tr>
      <w:tr w:rsidR="004F69C2" w:rsidRPr="006B7A2D" w:rsidTr="003B4014">
        <w:trPr>
          <w:trHeight w:val="516"/>
          <w:jc w:val="center"/>
        </w:trPr>
        <w:tc>
          <w:tcPr>
            <w:tcW w:w="1135" w:type="dxa"/>
            <w:vMerge/>
          </w:tcPr>
          <w:p w:rsidR="004F69C2" w:rsidRPr="006B7A2D" w:rsidRDefault="004F69C2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69C2" w:rsidRPr="006B7A2D" w:rsidRDefault="004F69C2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vMerge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Ш. Перро «Подарки феи»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68-69</w:t>
            </w:r>
          </w:p>
        </w:tc>
        <w:tc>
          <w:tcPr>
            <w:tcW w:w="1666" w:type="dxa"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68-69</w:t>
            </w:r>
          </w:p>
        </w:tc>
      </w:tr>
      <w:tr w:rsidR="004F69C2" w:rsidRPr="006B7A2D" w:rsidTr="003B4014">
        <w:trPr>
          <w:trHeight w:val="516"/>
          <w:jc w:val="center"/>
        </w:trPr>
        <w:tc>
          <w:tcPr>
            <w:tcW w:w="1135" w:type="dxa"/>
            <w:vMerge/>
          </w:tcPr>
          <w:p w:rsidR="004F69C2" w:rsidRPr="006B7A2D" w:rsidRDefault="004F69C2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69C2" w:rsidRDefault="004F69C2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</w:p>
        </w:tc>
        <w:tc>
          <w:tcPr>
            <w:tcW w:w="1134" w:type="dxa"/>
            <w:vMerge/>
          </w:tcPr>
          <w:p w:rsidR="004F69C2" w:rsidRPr="006B7A2D" w:rsidRDefault="004F6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F69C2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переутомления, разучивание физкультминуток</w:t>
            </w:r>
          </w:p>
        </w:tc>
        <w:tc>
          <w:tcPr>
            <w:tcW w:w="1666" w:type="dxa"/>
          </w:tcPr>
          <w:p w:rsidR="004F69C2" w:rsidRDefault="004F69C2">
            <w:pPr>
              <w:rPr>
                <w:rFonts w:ascii="Times New Roman" w:hAnsi="Times New Roman" w:cs="Times New Roman"/>
              </w:rPr>
            </w:pP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 w:val="restart"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  <w:r w:rsidRPr="006B7A2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2F206C" w:rsidRPr="006B7A2D" w:rsidRDefault="007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Предлог</w:t>
            </w:r>
            <w:r w:rsidRPr="002F206C">
              <w:rPr>
                <w:rFonts w:ascii="Times New Roman" w:hAnsi="Times New Roman" w:cs="Times New Roman"/>
                <w:i/>
              </w:rPr>
              <w:t xml:space="preserve"> без</w:t>
            </w:r>
            <w:r w:rsidR="007D2C8D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proofErr w:type="gramStart"/>
            <w:r w:rsidRPr="002F206C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7D2C8D">
              <w:rPr>
                <w:rFonts w:ascii="Times New Roman" w:hAnsi="Times New Roman" w:cs="Times New Roman"/>
              </w:rPr>
              <w:t xml:space="preserve"> </w:t>
            </w:r>
            <w:r w:rsidRPr="002F206C">
              <w:rPr>
                <w:rFonts w:ascii="Times New Roman" w:hAnsi="Times New Roman" w:cs="Times New Roman"/>
              </w:rPr>
              <w:t xml:space="preserve">1-2, </w:t>
            </w:r>
            <w:proofErr w:type="spellStart"/>
            <w:r w:rsidRPr="002F206C">
              <w:rPr>
                <w:rFonts w:ascii="Times New Roman" w:hAnsi="Times New Roman" w:cs="Times New Roman"/>
              </w:rPr>
              <w:t>стр</w:t>
            </w:r>
            <w:proofErr w:type="spellEnd"/>
            <w:r w:rsidRPr="002F206C">
              <w:rPr>
                <w:rFonts w:ascii="Times New Roman" w:hAnsi="Times New Roman" w:cs="Times New Roman"/>
              </w:rPr>
              <w:t xml:space="preserve"> 52-53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53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7D2C8D" w:rsidRDefault="007D2C8D" w:rsidP="001326D9">
            <w:pPr>
              <w:rPr>
                <w:rFonts w:ascii="Times New Roman" w:hAnsi="Times New Roman" w:cs="Times New Roman"/>
              </w:rPr>
            </w:pPr>
            <w:r w:rsidRPr="007D2C8D">
              <w:rPr>
                <w:rFonts w:ascii="Times New Roman" w:hAnsi="Times New Roman" w:cs="Times New Roman"/>
              </w:rPr>
              <w:t>Сложение и вычитание без перехода через разряд. Запись примера в столбик. Алгоритм письменного выполнения сложения, вычитания чисел в пределах 100.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1-</w:t>
            </w:r>
            <w:r w:rsidR="001326D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</w:t>
            </w:r>
          </w:p>
        </w:tc>
        <w:tc>
          <w:tcPr>
            <w:tcW w:w="1666" w:type="dxa"/>
          </w:tcPr>
          <w:p w:rsidR="002F206C" w:rsidRPr="006B7A2D" w:rsidRDefault="007D2C8D" w:rsidP="00132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</w:t>
            </w:r>
            <w:r w:rsidR="001326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210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Ш. Перро «Подарки феи»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70-71</w:t>
            </w:r>
          </w:p>
        </w:tc>
        <w:tc>
          <w:tcPr>
            <w:tcW w:w="1666" w:type="dxa"/>
          </w:tcPr>
          <w:p w:rsidR="002F206C" w:rsidRPr="006B7A2D" w:rsidRDefault="00210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70-71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F65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духовыми инструментами: кларнет «Здравствуй, весна» - муз. А.Островского, сл. О. </w:t>
            </w:r>
            <w:proofErr w:type="spellStart"/>
            <w:r>
              <w:rPr>
                <w:rFonts w:ascii="Times New Roman" w:hAnsi="Times New Roman" w:cs="Times New Roman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</w:rPr>
              <w:t>, слушание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 w:val="restart"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  <w:r w:rsidRPr="006B7A2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2F206C" w:rsidRPr="006B7A2D" w:rsidRDefault="007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2F206C" w:rsidRPr="006B7A2D" w:rsidRDefault="002F206C" w:rsidP="007D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</w:t>
            </w:r>
            <w:r w:rsidRPr="002F206C">
              <w:rPr>
                <w:rFonts w:ascii="Times New Roman" w:hAnsi="Times New Roman" w:cs="Times New Roman"/>
                <w:i/>
              </w:rPr>
              <w:t>без</w:t>
            </w:r>
            <w:r w:rsidR="007D2C8D">
              <w:rPr>
                <w:rFonts w:ascii="Times New Roman" w:hAnsi="Times New Roman" w:cs="Times New Roman"/>
                <w:i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2F206C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F206C">
              <w:rPr>
                <w:rFonts w:ascii="Times New Roman" w:hAnsi="Times New Roman" w:cs="Times New Roman"/>
              </w:rPr>
              <w:t xml:space="preserve"> 3-4, </w:t>
            </w:r>
            <w:proofErr w:type="spellStart"/>
            <w:r w:rsidRPr="002F206C">
              <w:rPr>
                <w:rFonts w:ascii="Times New Roman" w:hAnsi="Times New Roman" w:cs="Times New Roman"/>
              </w:rPr>
              <w:t>стр</w:t>
            </w:r>
            <w:proofErr w:type="spellEnd"/>
            <w:r w:rsidRPr="002F206C"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53 задание на полях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7D2C8D" w:rsidP="001326D9">
            <w:pPr>
              <w:rPr>
                <w:rFonts w:ascii="Times New Roman" w:hAnsi="Times New Roman" w:cs="Times New Roman"/>
              </w:rPr>
            </w:pPr>
            <w:r w:rsidRPr="007D2C8D">
              <w:rPr>
                <w:rFonts w:ascii="Times New Roman" w:hAnsi="Times New Roman" w:cs="Times New Roman"/>
              </w:rPr>
              <w:t>Сложение и вычитание без перехода через разряд. Выполнение приёмами письменных вычислений (с записью примера в строчку): сложение двузначных чисел.</w:t>
            </w:r>
            <w:r w:rsidR="001326D9">
              <w:rPr>
                <w:rFonts w:ascii="Times New Roman" w:hAnsi="Times New Roman" w:cs="Times New Roman"/>
              </w:rPr>
              <w:t xml:space="preserve"> </w:t>
            </w:r>
            <w:r w:rsidR="001326D9">
              <w:rPr>
                <w:rFonts w:ascii="Times New Roman" w:hAnsi="Times New Roman" w:cs="Times New Roman"/>
                <w:lang w:val="en-US"/>
              </w:rPr>
              <w:t>N</w:t>
            </w:r>
            <w:r w:rsidR="001326D9" w:rsidRPr="007D2C8D">
              <w:rPr>
                <w:rFonts w:ascii="Times New Roman" w:hAnsi="Times New Roman" w:cs="Times New Roman"/>
              </w:rPr>
              <w:t xml:space="preserve"> </w:t>
            </w:r>
            <w:r w:rsidR="001326D9">
              <w:rPr>
                <w:rFonts w:ascii="Times New Roman" w:hAnsi="Times New Roman" w:cs="Times New Roman"/>
              </w:rPr>
              <w:t xml:space="preserve">5, 6 (а), </w:t>
            </w:r>
            <w:proofErr w:type="spellStart"/>
            <w:r w:rsidR="001326D9">
              <w:rPr>
                <w:rFonts w:ascii="Times New Roman" w:hAnsi="Times New Roman" w:cs="Times New Roman"/>
              </w:rPr>
              <w:t>стр</w:t>
            </w:r>
            <w:proofErr w:type="spellEnd"/>
            <w:r w:rsidR="001326D9">
              <w:rPr>
                <w:rFonts w:ascii="Times New Roman" w:hAnsi="Times New Roman" w:cs="Times New Roman"/>
              </w:rPr>
              <w:t xml:space="preserve"> 88</w:t>
            </w:r>
          </w:p>
        </w:tc>
        <w:tc>
          <w:tcPr>
            <w:tcW w:w="1666" w:type="dxa"/>
          </w:tcPr>
          <w:p w:rsidR="002F206C" w:rsidRPr="006B7A2D" w:rsidRDefault="001326D9" w:rsidP="00132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6(б),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переутомления, изучение комплекса гимнастики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Знаки – помощники,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35-37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 w:val="restart"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2F206C" w:rsidRPr="006B7A2D" w:rsidRDefault="007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(контрольное списывание)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1326D9" w:rsidP="001326D9">
            <w:pPr>
              <w:rPr>
                <w:rFonts w:ascii="Times New Roman" w:hAnsi="Times New Roman" w:cs="Times New Roman"/>
              </w:rPr>
            </w:pPr>
            <w:r w:rsidRPr="001326D9">
              <w:rPr>
                <w:rFonts w:ascii="Times New Roman" w:hAnsi="Times New Roman" w:cs="Times New Roman"/>
              </w:rPr>
              <w:t>Сложение и вычитание без перехода через разряд. Выполнение приёмами письменных вычислений (с записью примера в строчку): вычитание двузначных чисел.</w:t>
            </w:r>
            <w:r w:rsidRPr="001326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88-89</w:t>
            </w:r>
          </w:p>
        </w:tc>
        <w:tc>
          <w:tcPr>
            <w:tcW w:w="1666" w:type="dxa"/>
          </w:tcPr>
          <w:p w:rsidR="002F206C" w:rsidRPr="006B7A2D" w:rsidRDefault="001326D9" w:rsidP="00132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D2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10, 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89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 w:rsidP="006B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210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Братья Гримм «Горшочек каши»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72-73</w:t>
            </w:r>
          </w:p>
        </w:tc>
        <w:tc>
          <w:tcPr>
            <w:tcW w:w="1666" w:type="dxa"/>
          </w:tcPr>
          <w:p w:rsidR="002F206C" w:rsidRPr="006B7A2D" w:rsidRDefault="00210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72-73</w:t>
            </w:r>
          </w:p>
        </w:tc>
      </w:tr>
      <w:tr w:rsidR="002F206C" w:rsidRPr="006B7A2D" w:rsidTr="007E4CDB">
        <w:trPr>
          <w:jc w:val="center"/>
        </w:trPr>
        <w:tc>
          <w:tcPr>
            <w:tcW w:w="1135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206C" w:rsidRPr="006B7A2D" w:rsidRDefault="002F206C" w:rsidP="00600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  <w:vMerge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F206C" w:rsidRPr="006B7A2D" w:rsidRDefault="004F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Узнай больше о насекомых.  Рассматривай, лепи, рисуй насекомых похоже с натуры,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74-76</w:t>
            </w:r>
          </w:p>
        </w:tc>
        <w:tc>
          <w:tcPr>
            <w:tcW w:w="1666" w:type="dxa"/>
          </w:tcPr>
          <w:p w:rsidR="002F206C" w:rsidRPr="006B7A2D" w:rsidRDefault="002F206C">
            <w:pPr>
              <w:rPr>
                <w:rFonts w:ascii="Times New Roman" w:hAnsi="Times New Roman" w:cs="Times New Roman"/>
              </w:rPr>
            </w:pPr>
          </w:p>
        </w:tc>
      </w:tr>
    </w:tbl>
    <w:p w:rsidR="00790D0A" w:rsidRDefault="00790D0A"/>
    <w:sectPr w:rsidR="00790D0A" w:rsidSect="0079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A2D"/>
    <w:rsid w:val="001326D9"/>
    <w:rsid w:val="0021029B"/>
    <w:rsid w:val="002F206C"/>
    <w:rsid w:val="004F69C2"/>
    <w:rsid w:val="006B7A2D"/>
    <w:rsid w:val="00790D0A"/>
    <w:rsid w:val="007D2C8D"/>
    <w:rsid w:val="007E4CDB"/>
    <w:rsid w:val="00914977"/>
    <w:rsid w:val="00F6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2021-04-17T14:15:00Z</dcterms:created>
  <dcterms:modified xsi:type="dcterms:W3CDTF">2021-04-17T15:31:00Z</dcterms:modified>
</cp:coreProperties>
</file>