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 w:rsidRPr="00AE2A1F">
        <w:rPr>
          <w:b/>
          <w:bCs/>
          <w:color w:val="000000"/>
          <w:sz w:val="32"/>
          <w:szCs w:val="32"/>
        </w:rPr>
        <w:t xml:space="preserve">Комплекс упражнений </w:t>
      </w:r>
      <w:r>
        <w:rPr>
          <w:b/>
          <w:bCs/>
          <w:color w:val="000000"/>
          <w:sz w:val="32"/>
          <w:szCs w:val="32"/>
        </w:rPr>
        <w:t xml:space="preserve"> №1</w:t>
      </w:r>
      <w:r w:rsidRPr="00AE2A1F">
        <w:rPr>
          <w:b/>
          <w:bCs/>
          <w:color w:val="000000"/>
          <w:sz w:val="32"/>
          <w:szCs w:val="32"/>
        </w:rPr>
        <w:t xml:space="preserve"> </w:t>
      </w:r>
      <w:r w:rsidR="00E56D29">
        <w:rPr>
          <w:b/>
          <w:bCs/>
          <w:color w:val="000000"/>
          <w:sz w:val="32"/>
          <w:szCs w:val="32"/>
        </w:rPr>
        <w:t>для учащихся 1-4</w:t>
      </w:r>
      <w:r w:rsidRPr="00AE2A1F">
        <w:rPr>
          <w:b/>
          <w:bCs/>
          <w:color w:val="000000"/>
          <w:sz w:val="32"/>
          <w:szCs w:val="32"/>
        </w:rPr>
        <w:t xml:space="preserve"> классов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32"/>
          <w:szCs w:val="32"/>
        </w:rPr>
      </w:pP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И.п. - О. ст. 1-руки через стороны вверх вдох. 2-и.п.- выдох. 3-руки через стороны вверх вдох. 4-и.п. - выдох.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И.п. - ст. руки на пояс. 1-2 наклон влево, правую руку вверх 3-4 наклон вправо, левую руку вверх.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И.п. - ст. руки перед грудью согнуты в локтевых суставах. 1-2 рывки руками назад.</w:t>
      </w: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3-4 поворот влево руки в стороны тоже в другую сторону. Повтор 6-7 раз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И.п.- узкая стойка, руки согнуты в локтевых суставах к плечам. 1-4 круговые вращения рук вперед. 1-4 круговые вращения рук назад.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5) И.п.- узкая стойка руки перед грудью. 1-мах левой ногой коснуться правой руки. 2-мах левой ногой, согнутой в колене, коснуться правой руки. 3-мах правой ногой, согнутой в колене, коснуться левой руки. 4-мах правой ногой коснуться левой руки.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6) И.п. - узкая стойка руки на пояс. 1-4 круговые вращения головы вправо. 1-4 круговые вращения головы влево. Повтор 2-3 раза.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7) И. п. - о.ст. 1-упор присев. 2-упор лежа. 3-упор присев. 4-и.п.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8) И.п. - основная стойка. 1-10-прыжки на правой ноге 1-10-прыжки на левой ноге. 1-10-со сменой ног прыжки.2-3 повтора.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9) И.п. - О. ст. 1-руки через стороны вверх вдох. 2-и.п.- выдох. 3-руки через стороны вверх вдох. 4-и.п. - выдох. Повтор 6-7 раз.</w:t>
      </w: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7"/>
          <w:szCs w:val="27"/>
        </w:rPr>
      </w:pPr>
    </w:p>
    <w:p w:rsidR="00AE2A1F" w:rsidRPr="00AE2A1F" w:rsidRDefault="00AE2A1F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  <w:r w:rsidRPr="00AE2A1F">
        <w:rPr>
          <w:b/>
          <w:b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b/>
          <w:bCs/>
          <w:color w:val="000000"/>
          <w:sz w:val="28"/>
          <w:szCs w:val="28"/>
        </w:rPr>
        <w:t xml:space="preserve"> №2</w:t>
      </w:r>
      <w:r w:rsidRPr="00AE2A1F">
        <w:rPr>
          <w:b/>
          <w:bCs/>
          <w:color w:val="000000"/>
          <w:sz w:val="28"/>
          <w:szCs w:val="28"/>
        </w:rPr>
        <w:t xml:space="preserve"> </w:t>
      </w:r>
      <w:r w:rsidR="00E56D29">
        <w:rPr>
          <w:b/>
          <w:bCs/>
          <w:color w:val="000000"/>
          <w:sz w:val="28"/>
          <w:szCs w:val="28"/>
        </w:rPr>
        <w:t>для учащихся 1-4</w:t>
      </w:r>
      <w:r w:rsidRPr="00AE2A1F">
        <w:rPr>
          <w:b/>
          <w:bCs/>
          <w:color w:val="000000"/>
          <w:sz w:val="28"/>
          <w:szCs w:val="28"/>
        </w:rPr>
        <w:t xml:space="preserve"> классов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Ходьба на месте с постепенным переходом на бег и снова медленная ходьба 20—30 сек.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стойка. 1. Правую ногу в сторону на носок, руки к плечам. 2—3. Поднимаясь на носки, руки вверх. 4. Приставить правую ногу, руки к плечам. То же с другой ноги.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 xml:space="preserve">И. п. — основная стойка. 1. Отставляя левую ногу назад на носок, принять упор присев </w:t>
      </w:r>
      <w:proofErr w:type="gramStart"/>
      <w:r w:rsidRPr="00AE2A1F">
        <w:rPr>
          <w:color w:val="000000"/>
          <w:sz w:val="28"/>
          <w:szCs w:val="28"/>
        </w:rPr>
        <w:t>на</w:t>
      </w:r>
      <w:proofErr w:type="gramEnd"/>
      <w:r w:rsidRPr="00AE2A1F">
        <w:rPr>
          <w:color w:val="000000"/>
          <w:sz w:val="28"/>
          <w:szCs w:val="28"/>
        </w:rPr>
        <w:t xml:space="preserve"> правой.2. Приставляя левую к правой, и. п. 3—4. То же, что и на счет 1—2, отставляя назад правую ногу.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врозь. 1—2. Наклониться вперед, коснуться пальцами земли у носков ног, ноги прямые. 3—4. И. п.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в стороны. 1. Наклониться вперед с поворотом туловища налево, достать правой рукой пятку левой ноги. 2. И. п. 3—4. То же, что и на счет 1—2, только в другую сторону.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левая рука вверх, правая вниз, пальцы сжаты в кулак. 1—4. Менять положение рук на каждый счет.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согнуты, пальцы сжаты в кулак. 1. Резко разогнуть левую руку вперед с поворотом туловища направо, имитируя удар боксера. 2. Сменить положение рук. 3—4. То же, что и на счет 1—2.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в стороны. 1. Поднять левую ногу вперед и сделать под ней хлопок в ладони. 2. Опустить ногу, руки в стороны. 3—4. Повторить движение другой ногой.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стойка, руки на пояс. 1. Прыжок на месте. 2. Прыжок на месте. 3. Прыжок на месте с поворотом налево на 90° 4. Прыжок на месте с поворотом направо на 90°.</w:t>
      </w:r>
    </w:p>
    <w:p w:rsidR="00AE2A1F" w:rsidRPr="00AE2A1F" w:rsidRDefault="00AE2A1F" w:rsidP="00AE2A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Ходьба на месте.</w:t>
      </w: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Pr="00E56D29" w:rsidRDefault="00CE43A1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Style w:val="c6"/>
          <w:b/>
          <w:bCs/>
          <w:color w:val="000000"/>
          <w:sz w:val="28"/>
          <w:szCs w:val="28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№3</w:t>
      </w: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 с гимнастической направленностью</w:t>
      </w:r>
      <w:r w:rsidR="00E56D29" w:rsidRPr="00E56D29">
        <w:rPr>
          <w:b/>
          <w:bCs/>
          <w:color w:val="000000"/>
          <w:sz w:val="28"/>
          <w:szCs w:val="28"/>
        </w:rPr>
        <w:t xml:space="preserve"> </w:t>
      </w:r>
      <w:r w:rsidR="00E56D29">
        <w:rPr>
          <w:b/>
          <w:bCs/>
          <w:color w:val="000000"/>
          <w:sz w:val="28"/>
          <w:szCs w:val="28"/>
        </w:rPr>
        <w:t>для учащихся 1-4</w:t>
      </w:r>
      <w:r w:rsidR="00E56D29" w:rsidRPr="00AE2A1F">
        <w:rPr>
          <w:b/>
          <w:bCs/>
          <w:color w:val="000000"/>
          <w:sz w:val="28"/>
          <w:szCs w:val="28"/>
        </w:rPr>
        <w:t xml:space="preserve"> классов</w:t>
      </w:r>
    </w:p>
    <w:p w:rsidR="00CE43A1" w:rsidRPr="003A4751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Спортивная ходьба. Соревнование в парах на быстрое преодоление отрезка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прямой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>. Передвигаясь в обратном направлении, учащиеся активно отдыхают. Преподаватель может предложить им спокойную ходьбу или медленный бег.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 с круговыми движениями рук и сменой направления вращения на каждые 4 счёта.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3.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по кочкам с заданием как можно быстрее преодолеть дистанцию на отрезках, указанных преподавателем.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4.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Ходьба, широко расставляя ноги с вращением головы в левую и правую стороны, стараясь не сбиться с прямой линии.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5.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 упоре сидя ногами вперёд.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6.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приставными шагами, чередуя движение правым и левым боком.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7.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прыжками вперёд толчком двух ног, руки на поясе.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8.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вперёд в низком приседе, руки на поясе.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9.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Ходьба с последующими движениями рук: поочерёдно на пояс, к плечам; двумя хлопками вверху, обратным переходом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и. п. и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выполнением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двух хлопков о бёдра.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10.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спиной вперёд.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Быстрая смена положений. И. п.-о. с. 1-упор лёжа; 2-согнуть и разогнуть руки; 3-встать, сделать шаг вперёд. Кто выполнит упражнение быстрее на заданном отрезке.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Спокойная ходьба с вращением кистей в лучезапястных суставах. Руки во время выполнения упражнения можно поднимать и опускать вниз, потряхивая и расслабляя их.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Pr="00E56D29" w:rsidRDefault="0083514B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№4</w:t>
      </w:r>
      <w:r w:rsidR="00E56D29" w:rsidRPr="00E56D29">
        <w:rPr>
          <w:b/>
          <w:bCs/>
          <w:color w:val="000000"/>
          <w:sz w:val="28"/>
          <w:szCs w:val="28"/>
        </w:rPr>
        <w:t xml:space="preserve"> </w:t>
      </w:r>
      <w:r w:rsidR="00E56D29">
        <w:rPr>
          <w:b/>
          <w:bCs/>
          <w:color w:val="000000"/>
          <w:sz w:val="28"/>
          <w:szCs w:val="28"/>
        </w:rPr>
        <w:t>для учащихся 1-4</w:t>
      </w:r>
      <w:r w:rsidR="00E56D29" w:rsidRPr="00AE2A1F">
        <w:rPr>
          <w:b/>
          <w:bCs/>
          <w:color w:val="000000"/>
          <w:sz w:val="28"/>
          <w:szCs w:val="28"/>
        </w:rPr>
        <w:t xml:space="preserve"> классов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«Ласточка»</w:t>
      </w:r>
      <w:r>
        <w:rPr>
          <w:rFonts w:ascii="Tahoma" w:hAnsi="Tahoma" w:cs="Tahoma"/>
          <w:color w:val="424242"/>
          <w:sz w:val="23"/>
          <w:szCs w:val="23"/>
        </w:rPr>
        <w:t>. Для выполнения равновесия наклониться вперед на одной ноге, другую поднять (отвести назад) вы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ше уровня таза, руки развести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стороны,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прогнутъся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взмахи ногой назад с опорой прямыми руками на высоте пояса и наклоном вперед у гимнастической стенки, коня, козла, батута; равновесие с поддержкой за ногу – держать 3–5 секунд.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Группировка</w:t>
      </w:r>
      <w:r>
        <w:rPr>
          <w:rFonts w:ascii="Tahoma" w:hAnsi="Tahoma" w:cs="Tahoma"/>
          <w:color w:val="424242"/>
          <w:sz w:val="23"/>
          <w:szCs w:val="23"/>
        </w:rPr>
        <w:t>. Лежа на спине, согнуть ноги в коленях, взяться руками за голени, прижать колени к груди и раз</w:t>
      </w:r>
      <w:r>
        <w:rPr>
          <w:rFonts w:ascii="Tahoma" w:hAnsi="Tahoma" w:cs="Tahoma"/>
          <w:color w:val="424242"/>
          <w:sz w:val="23"/>
          <w:szCs w:val="23"/>
        </w:rPr>
        <w:softHyphen/>
        <w:t>вести их немного шире подбородка, пятки соединены.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лопатках</w:t>
      </w:r>
      <w:r>
        <w:rPr>
          <w:rFonts w:ascii="Tahoma" w:hAnsi="Tahoma" w:cs="Tahoma"/>
          <w:color w:val="424242"/>
          <w:sz w:val="23"/>
          <w:szCs w:val="23"/>
        </w:rPr>
        <w:t>. Из упора лежа на спине поднять прямые ноги вверх, перекатиться на лопатки и затылок, упереться руками в спину, локти – на полу, туловище держать вертикально, ровно.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стойка на лопатках в группировке; стойка на лопатках с помощью под спину и ноги.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в группировке</w:t>
      </w:r>
      <w:r>
        <w:rPr>
          <w:rFonts w:ascii="Tahoma" w:hAnsi="Tahoma" w:cs="Tahoma"/>
          <w:color w:val="424242"/>
          <w:sz w:val="23"/>
          <w:szCs w:val="23"/>
        </w:rPr>
        <w:t> (рис. 67). Упор присев; наклоняясь вперед, поставить руки на ширине плеч впе</w:t>
      </w:r>
      <w:r>
        <w:rPr>
          <w:rFonts w:ascii="Tahoma" w:hAnsi="Tahoma" w:cs="Tahoma"/>
          <w:color w:val="424242"/>
          <w:sz w:val="23"/>
          <w:szCs w:val="23"/>
        </w:rPr>
        <w:softHyphen/>
        <w:t>реди ступней (на 40–50 см); перенести тяжесть тела на руки, сгибая их и наклоняя голову к груди; приблизить затылок к мату; оттолкнуться ногами и мягко перекатить</w:t>
      </w:r>
      <w:r>
        <w:rPr>
          <w:rFonts w:ascii="Tahoma" w:hAnsi="Tahoma" w:cs="Tahoma"/>
          <w:color w:val="424242"/>
          <w:sz w:val="23"/>
          <w:szCs w:val="23"/>
        </w:rPr>
        <w:softHyphen/>
        <w:t>ся вперед с круглой спиной до упора присев (руки впере</w:t>
      </w:r>
      <w:r>
        <w:rPr>
          <w:rFonts w:ascii="Tahoma" w:hAnsi="Tahoma" w:cs="Tahoma"/>
          <w:color w:val="424242"/>
          <w:sz w:val="23"/>
          <w:szCs w:val="23"/>
        </w:rPr>
        <w:softHyphen/>
        <w:t>ди ног). При перекате на спине плотно сгруппироваться, захватив руками голени.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5518150" cy="1243965"/>
            <wp:effectExtent l="19050" t="0" r="6350" b="0"/>
            <wp:docPr id="38" name="Рисунок 38" descr="https://poznayka.org/baza1/1891822416309.files/imag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oznayka.org/baza1/1891822416309.files/image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67. Кувырок вперед в группировке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плотная группировка в положении лежа на спине; перекаты в груп</w:t>
      </w:r>
      <w:r>
        <w:rPr>
          <w:rFonts w:ascii="Tahoma" w:hAnsi="Tahoma" w:cs="Tahoma"/>
          <w:color w:val="424242"/>
          <w:sz w:val="23"/>
          <w:szCs w:val="23"/>
        </w:rPr>
        <w:softHyphen/>
        <w:t>пировке на спине вперед и назад с переходом вперед в упор присев без опоры руками сзади.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прыжком</w:t>
      </w:r>
      <w:r>
        <w:rPr>
          <w:rFonts w:ascii="Tahoma" w:hAnsi="Tahoma" w:cs="Tahoma"/>
          <w:color w:val="424242"/>
          <w:sz w:val="23"/>
          <w:szCs w:val="23"/>
        </w:rPr>
        <w:t xml:space="preserve"> (рис. 68).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Полуприсед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руки назад, толчком ног и махом рук вперед прыгнуть повыше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вверх-вперед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на руки, сгибая руки и наклоняя голову на грудь, сделать кувырок вперед в упор присев.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выстав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ляя руки подальше вперед, – кувырок вперед с места; кувырок вперед с разбегу толчком двух ног; кувырок вперед через препятствие (низкие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стоялки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, козел) с посте</w:t>
      </w:r>
      <w:r>
        <w:rPr>
          <w:rFonts w:ascii="Tahoma" w:hAnsi="Tahoma" w:cs="Tahoma"/>
          <w:color w:val="424242"/>
          <w:sz w:val="23"/>
          <w:szCs w:val="23"/>
        </w:rPr>
        <w:softHyphen/>
        <w:t>пенным увеличением высоты (до 120 см).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lastRenderedPageBreak/>
        <w:drawing>
          <wp:inline distT="0" distB="0" distL="0" distR="0">
            <wp:extent cx="5071745" cy="1647825"/>
            <wp:effectExtent l="19050" t="0" r="0" b="0"/>
            <wp:docPr id="39" name="Рисунок 39" descr="https://poznayka.org/baza1/1891822416309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oznayka.org/baza1/1891822416309.files/image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68. Кувырок вперед прыжком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голове</w:t>
      </w:r>
      <w:r>
        <w:rPr>
          <w:rFonts w:ascii="Tahoma" w:hAnsi="Tahoma" w:cs="Tahoma"/>
          <w:color w:val="424242"/>
          <w:sz w:val="23"/>
          <w:szCs w:val="23"/>
        </w:rPr>
        <w:t xml:space="preserve"> (рис. 69).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Упор присев; руками опе</w:t>
      </w:r>
      <w:r>
        <w:rPr>
          <w:rFonts w:ascii="Tahoma" w:hAnsi="Tahoma" w:cs="Tahoma"/>
          <w:color w:val="424242"/>
          <w:sz w:val="23"/>
          <w:szCs w:val="23"/>
        </w:rPr>
        <w:softHyphen/>
        <w:t>реться на мат на ширине плеч; выпрямляя ноги и сгибая руки, поставить голову впереди рук на верхнюю часть лба так, чтобы три точки опоры составляли вершины тре</w:t>
      </w:r>
      <w:r>
        <w:rPr>
          <w:rFonts w:ascii="Tahoma" w:hAnsi="Tahoma" w:cs="Tahoma"/>
          <w:color w:val="424242"/>
          <w:sz w:val="23"/>
          <w:szCs w:val="23"/>
        </w:rPr>
        <w:softHyphen/>
        <w:t>угольника; поднять ноги вверх до вертикального положе</w:t>
      </w:r>
      <w:r>
        <w:rPr>
          <w:rFonts w:ascii="Tahoma" w:hAnsi="Tahoma" w:cs="Tahoma"/>
          <w:color w:val="424242"/>
          <w:sz w:val="23"/>
          <w:szCs w:val="23"/>
        </w:rPr>
        <w:softHyphen/>
        <w:t>ния; тяжесть тела в основном удерживается на голове; предплечья располагать перпендикулярно к полу и па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раллельно друг другу, пальцы развернуты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вперед-наружу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Последовательность разучивания: стойка на голове в группировке; стойка на голове с помощью (поддерживать за бедра, спину и ступни).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1243965" cy="4093845"/>
            <wp:effectExtent l="19050" t="0" r="0" b="0"/>
            <wp:docPr id="40" name="Рисунок 40" descr="https://poznayka.org/baza1/1891822416309.files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oznayka.org/baza1/1891822416309.files/image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09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69. Стойка на голове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через стойку на руках</w:t>
      </w:r>
      <w:r>
        <w:rPr>
          <w:rFonts w:ascii="Tahoma" w:hAnsi="Tahoma" w:cs="Tahoma"/>
          <w:color w:val="424242"/>
          <w:sz w:val="23"/>
          <w:szCs w:val="23"/>
        </w:rPr>
        <w:t xml:space="preserve"> (рис. 70). Махом одной и толчком другой ноги выполнить стойку на руках; не задерживаясь в стойке, плавно согнуть </w:t>
      </w:r>
      <w:r>
        <w:rPr>
          <w:rFonts w:ascii="Tahoma" w:hAnsi="Tahoma" w:cs="Tahoma"/>
          <w:color w:val="424242"/>
          <w:sz w:val="23"/>
          <w:szCs w:val="23"/>
        </w:rPr>
        <w:lastRenderedPageBreak/>
        <w:t>руки, накло</w:t>
      </w:r>
      <w:r>
        <w:rPr>
          <w:rFonts w:ascii="Tahoma" w:hAnsi="Tahoma" w:cs="Tahoma"/>
          <w:color w:val="424242"/>
          <w:sz w:val="23"/>
          <w:szCs w:val="23"/>
        </w:rPr>
        <w:softHyphen/>
        <w:t>нить голову к груди, опереться лопатками на мат и начать перекат вперед, затем сгруппироваться и завершить ку</w:t>
      </w:r>
      <w:r>
        <w:rPr>
          <w:rFonts w:ascii="Tahoma" w:hAnsi="Tahoma" w:cs="Tahoma"/>
          <w:color w:val="424242"/>
          <w:sz w:val="23"/>
          <w:szCs w:val="23"/>
        </w:rPr>
        <w:softHyphen/>
        <w:t>вырок.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3328035" cy="1190625"/>
            <wp:effectExtent l="19050" t="0" r="5715" b="0"/>
            <wp:docPr id="41" name="Рисунок 41" descr="https://poznayka.org/baza1/1891822416309.files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oznayka.org/baza1/1891822416309.files/image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70. Кувырок вперед через стойку на руках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кувыр</w:t>
      </w:r>
      <w:r>
        <w:rPr>
          <w:rFonts w:ascii="Tahoma" w:hAnsi="Tahoma" w:cs="Tahoma"/>
          <w:color w:val="424242"/>
          <w:sz w:val="23"/>
          <w:szCs w:val="23"/>
        </w:rPr>
        <w:softHyphen/>
        <w:t>ки вперед через стойку на руках с помощью (поддержи</w:t>
      </w:r>
      <w:r>
        <w:rPr>
          <w:rFonts w:ascii="Tahoma" w:hAnsi="Tahoma" w:cs="Tahoma"/>
          <w:color w:val="424242"/>
          <w:sz w:val="23"/>
          <w:szCs w:val="23"/>
        </w:rPr>
        <w:softHyphen/>
        <w:t>вать двумя руками за ноги, смягчая опускание на спину).</w:t>
      </w:r>
    </w:p>
    <w:p w:rsidR="00CE43A1" w:rsidRPr="00AE2A1F" w:rsidRDefault="00CE43A1" w:rsidP="00CE43A1">
      <w:pPr>
        <w:pStyle w:val="a3"/>
        <w:spacing w:before="167" w:beforeAutospacing="0" w:after="167" w:afterAutospacing="0"/>
        <w:ind w:left="167" w:right="167"/>
        <w:jc w:val="both"/>
        <w:rPr>
          <w:color w:val="424242"/>
          <w:sz w:val="32"/>
          <w:szCs w:val="32"/>
        </w:rPr>
      </w:pPr>
    </w:p>
    <w:p w:rsidR="00CE43A1" w:rsidRPr="00AE2A1F" w:rsidRDefault="00CE43A1" w:rsidP="00CE43A1">
      <w:pPr>
        <w:rPr>
          <w:rFonts w:ascii="Times New Roman" w:hAnsi="Times New Roman" w:cs="Times New Roman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Style w:val="c6"/>
          <w:b/>
          <w:bCs/>
          <w:color w:val="000000"/>
          <w:sz w:val="28"/>
          <w:szCs w:val="28"/>
        </w:rPr>
      </w:pPr>
      <w:r w:rsidRPr="00E56D29">
        <w:rPr>
          <w:rStyle w:val="c6"/>
          <w:b/>
          <w:bCs/>
          <w:iCs/>
          <w:color w:val="000000"/>
          <w:sz w:val="28"/>
          <w:szCs w:val="28"/>
        </w:rPr>
        <w:lastRenderedPageBreak/>
        <w:t>Комплекс упражнений  №5</w:t>
      </w:r>
      <w:r w:rsidRPr="00E56D2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учащихся 1-4</w:t>
      </w:r>
      <w:r w:rsidRPr="00AE2A1F">
        <w:rPr>
          <w:b/>
          <w:bCs/>
          <w:color w:val="000000"/>
          <w:sz w:val="28"/>
          <w:szCs w:val="28"/>
        </w:rPr>
        <w:t xml:space="preserve"> классов</w:t>
      </w: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28"/>
          <w:szCs w:val="28"/>
        </w:rPr>
      </w:pPr>
      <w:r w:rsidRPr="00E56D29">
        <w:rPr>
          <w:bCs/>
          <w:color w:val="222222"/>
          <w:spacing w:val="-5"/>
          <w:sz w:val="28"/>
          <w:szCs w:val="28"/>
        </w:rPr>
        <w:t>1</w:t>
      </w:r>
      <w:r w:rsidRPr="00E56D29">
        <w:rPr>
          <w:color w:val="222222"/>
          <w:spacing w:val="-5"/>
          <w:sz w:val="28"/>
          <w:szCs w:val="28"/>
        </w:rPr>
        <w:t>. Прыжки с ноги на ногу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>Прыжки со сменой ног увеличат амплитуду движения в тазобедренном суставе, силу и мощь разгибателей бедра, что положительно скажется на технике бега. Это еще одно упражнение, развивающее координацию движений. Делают 2-3 серии по 10-12 прыжков для каждой ноги 2-3 раза в неделю.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 xml:space="preserve">2. Выпрыгивания из </w:t>
      </w:r>
      <w:proofErr w:type="spellStart"/>
      <w:r w:rsidRPr="00E56D29">
        <w:rPr>
          <w:b w:val="0"/>
          <w:bCs w:val="0"/>
          <w:color w:val="222222"/>
          <w:spacing w:val="-5"/>
          <w:sz w:val="28"/>
          <w:szCs w:val="28"/>
        </w:rPr>
        <w:t>полуприседа</w:t>
      </w:r>
      <w:proofErr w:type="spellEnd"/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Отлично укрепляет четырехглавую мышцу бедра и коленный сустав. Необходимо следить за тем, чтобы в крайнем положении в </w:t>
      </w:r>
      <w:proofErr w:type="spellStart"/>
      <w:r w:rsidRPr="00E56D29">
        <w:rPr>
          <w:color w:val="222222"/>
          <w:sz w:val="28"/>
          <w:szCs w:val="28"/>
        </w:rPr>
        <w:t>полуприседе</w:t>
      </w:r>
      <w:proofErr w:type="spellEnd"/>
      <w:r w:rsidRPr="00E56D29">
        <w:rPr>
          <w:color w:val="222222"/>
          <w:sz w:val="28"/>
          <w:szCs w:val="28"/>
        </w:rPr>
        <w:t xml:space="preserve"> была амортизация, а не жесткое приземление. Выполняется по 3-5 серий по 10-20 </w:t>
      </w:r>
      <w:proofErr w:type="spellStart"/>
      <w:r w:rsidRPr="00E56D29">
        <w:rPr>
          <w:color w:val="222222"/>
          <w:sz w:val="28"/>
          <w:szCs w:val="28"/>
        </w:rPr>
        <w:t>выпрыгиваний</w:t>
      </w:r>
      <w:proofErr w:type="spellEnd"/>
      <w:r w:rsidRPr="00E56D29">
        <w:rPr>
          <w:color w:val="222222"/>
          <w:sz w:val="28"/>
          <w:szCs w:val="28"/>
        </w:rPr>
        <w:t>. Отлично сочетается с круговой тренировкой.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3. Махи из выпада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Популярные в тренажерных залах «выпады» можно делать по-разному. Можно сделать это упражнение более полезным для бегуна. Для этого совершайте маховые движения вперед и вверх. Спину нужно держать ровно и следить за правильным положением рук. Хорошо укрепляет </w:t>
      </w:r>
      <w:proofErr w:type="spellStart"/>
      <w:r w:rsidRPr="00E56D29">
        <w:rPr>
          <w:color w:val="222222"/>
          <w:sz w:val="28"/>
          <w:szCs w:val="28"/>
        </w:rPr>
        <w:t>связки-подыматели</w:t>
      </w:r>
      <w:proofErr w:type="spellEnd"/>
      <w:r w:rsidRPr="00E56D29">
        <w:rPr>
          <w:color w:val="222222"/>
          <w:sz w:val="28"/>
          <w:szCs w:val="28"/>
        </w:rPr>
        <w:t xml:space="preserve"> и заднюю поверхность бедра, а также укрепляет коленный сустав.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4. Боковое поднятие корпуса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Укрепляет косые мышцы пресса, мышцы кора, способствует развитию координации. Выполняется по 3-5 серий, каждая из которых состоит 5-12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 xml:space="preserve"> на каждой стороне. Между сериями 30-60 секунд отдыха. Укрепление мышц кора позволяет сохранять красивую осанку и здоровый позвоночник. Для эффективной тренировки мышц нагрузку необходимо повышать методично, заставляя работать мышцы все сильнее и сильнее.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lastRenderedPageBreak/>
        <w:t>5. Бег на месте возле стенки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Крайне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 упражнение. Развивает скоростно-силовые качества, является </w:t>
      </w:r>
      <w:proofErr w:type="spellStart"/>
      <w:r w:rsidRPr="00E56D29">
        <w:rPr>
          <w:color w:val="222222"/>
          <w:sz w:val="28"/>
          <w:szCs w:val="28"/>
        </w:rPr>
        <w:t>кардио-нагрузкой</w:t>
      </w:r>
      <w:proofErr w:type="spellEnd"/>
      <w:r w:rsidRPr="00E56D29">
        <w:rPr>
          <w:color w:val="222222"/>
          <w:sz w:val="28"/>
          <w:szCs w:val="28"/>
        </w:rPr>
        <w:t>. Выполняется подходами по 15-40 секунд (продолжительность зависит от уровня физической подготовленности). Рекомендуется делать по 3-5 подходов с отдыхом 30-60 секунд. Во время отдыха переведите дыхание и сделайте пару глотков воды.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6. Планка с поднятием ног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Всем известное упражнение планка имеет несколько вариаций. Одно из которых – планка с поочередным поднятием ног. Планка помогает укрепить спину, пресс, ноги, косые мышцы живота и тазобедренные суставы. Планки на локтях держать тяжелее, чем на вытянутых руках. Данное упражнение довольно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, но при этом очень эффективное. Начинайте от 20-30 секунд и прибавляйте понемногу каждый раз. В отличие от классической планки, планка с поочередным поднятием ног обычно выполняется не на время, а на количество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>. Ноги располагаются чуть шире, чем ширина плеч. Нога должна подниматься и опускаться медленно, колено прямое.</w:t>
      </w: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E56D29" w:rsidRPr="00AE2A1F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 w:rsidRPr="00AE2A1F">
        <w:rPr>
          <w:b/>
          <w:bCs/>
          <w:color w:val="000000"/>
          <w:sz w:val="32"/>
          <w:szCs w:val="32"/>
        </w:rPr>
        <w:lastRenderedPageBreak/>
        <w:t xml:space="preserve">Комплекс упражнений </w:t>
      </w:r>
      <w:r>
        <w:rPr>
          <w:b/>
          <w:bCs/>
          <w:color w:val="000000"/>
          <w:sz w:val="32"/>
          <w:szCs w:val="32"/>
        </w:rPr>
        <w:t xml:space="preserve"> №1</w:t>
      </w:r>
      <w:r w:rsidRPr="00AE2A1F">
        <w:rPr>
          <w:b/>
          <w:bCs/>
          <w:color w:val="000000"/>
          <w:sz w:val="32"/>
          <w:szCs w:val="32"/>
        </w:rPr>
        <w:t xml:space="preserve"> для учащихся 5-6 классов</w:t>
      </w:r>
    </w:p>
    <w:p w:rsidR="00E56D29" w:rsidRPr="00AE2A1F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32"/>
          <w:szCs w:val="32"/>
        </w:rPr>
      </w:pP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И.п. - О. ст. 1-руки через стороны вверх вдох. 2-и.п.- выдох. 3-руки через стороны вверх вдох. 4-и.п. - выдох. Повтор 6-7 раз.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И.п. - ст. руки на пояс. 1-2 наклон влево, правую руку вверх 3-4 наклон вправо, левую руку вверх. Повтор 6-7 раз.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И.п. - ст. руки перед грудью согнуты в локтевых суставах. 1-2 рывки руками назад.</w:t>
      </w: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3-4 поворот влево руки в стороны тоже в другую сторону. Повтор 6-7 раз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И.п.- узкая стойка, руки согнуты в локтевых суставах к плечам. 1-4 круговые вращения рук вперед. 1-4 круговые вращения рук назад. Повтор 6-7 раз.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5) И.п.- узкая стойка руки перед грудью. 1-мах левой ногой коснуться правой руки. 2-мах левой ногой, согнутой в колене, коснуться правой руки. 3-мах правой ногой, согнутой в колене, коснуться левой руки. 4-мах правой ногой коснуться левой руки. Повтор 6-7 раз.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6) И.п. - узкая стойка руки на пояс. 1-4 круговые вращения головы вправо. 1-4 круговые вращения головы влево. Повтор 2-3 раза.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7) И. п. - о.ст. 1-упор присев. 2-упор лежа. 3-упор присев. 4-и.п. Повтор 6-7 раз.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8) И.п. - основная стойка. 1-10-прыжки на правой ноге 1-10-прыжки на левой ноге. 1-10-со сменой ног прыжки.2-3 повтора.</w:t>
      </w:r>
    </w:p>
    <w:p w:rsidR="00E56D29" w:rsidRPr="00AE2A1F" w:rsidRDefault="00E56D29" w:rsidP="00E56D29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9) И.п. - О. ст. 1-руки через стороны вверх вдох. 2-и.п.- выдох. 3-руки через стороны вверх вдох. 4-и.п. - выдох. Повтор 6-7 раз.</w:t>
      </w: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7"/>
          <w:szCs w:val="27"/>
        </w:rPr>
      </w:pPr>
    </w:p>
    <w:p w:rsidR="00E56D29" w:rsidRPr="00AE2A1F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  <w:r w:rsidRPr="00AE2A1F">
        <w:rPr>
          <w:b/>
          <w:b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b/>
          <w:bCs/>
          <w:color w:val="000000"/>
          <w:sz w:val="28"/>
          <w:szCs w:val="28"/>
        </w:rPr>
        <w:t xml:space="preserve"> №2</w:t>
      </w:r>
      <w:r w:rsidRPr="00AE2A1F">
        <w:rPr>
          <w:b/>
          <w:bCs/>
          <w:color w:val="000000"/>
          <w:sz w:val="28"/>
          <w:szCs w:val="28"/>
        </w:rPr>
        <w:t xml:space="preserve"> для учащихся 5-6 классов</w:t>
      </w:r>
    </w:p>
    <w:p w:rsidR="00E56D29" w:rsidRPr="00AE2A1F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</w:p>
    <w:p w:rsidR="00E56D29" w:rsidRPr="00AE2A1F" w:rsidRDefault="00E56D29" w:rsidP="00D4291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Ходьба на месте с постепенным переходом на бег и снова медленная ходьба 20—30 сек.</w:t>
      </w:r>
    </w:p>
    <w:p w:rsidR="00E56D29" w:rsidRPr="00AE2A1F" w:rsidRDefault="00E56D29" w:rsidP="00D4291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стойка. 1. Правую ногу в сторону на носок, руки к плечам. 2—3. Поднимаясь на носки, руки вверх. 4. Приставить правую ногу, руки к плечам. То же с другой ноги.</w:t>
      </w:r>
    </w:p>
    <w:p w:rsidR="00E56D29" w:rsidRPr="00AE2A1F" w:rsidRDefault="00D4291F" w:rsidP="00D4291F">
      <w:pPr>
        <w:pStyle w:val="a3"/>
        <w:shd w:val="clear" w:color="auto" w:fill="FFFFFF"/>
        <w:spacing w:before="0" w:beforeAutospacing="0" w:after="0" w:afterAutospacing="0" w:line="328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56D29" w:rsidRPr="00AE2A1F">
        <w:rPr>
          <w:color w:val="000000"/>
          <w:sz w:val="28"/>
          <w:szCs w:val="28"/>
        </w:rPr>
        <w:t xml:space="preserve">И. п. — основная стойка. 1. Отставляя левую ногу назад на носок, принять упор присев </w:t>
      </w:r>
      <w:proofErr w:type="gramStart"/>
      <w:r w:rsidR="00E56D29" w:rsidRPr="00AE2A1F">
        <w:rPr>
          <w:color w:val="000000"/>
          <w:sz w:val="28"/>
          <w:szCs w:val="28"/>
        </w:rPr>
        <w:t>на</w:t>
      </w:r>
      <w:proofErr w:type="gramEnd"/>
      <w:r w:rsidR="00E56D29" w:rsidRPr="00AE2A1F">
        <w:rPr>
          <w:color w:val="000000"/>
          <w:sz w:val="28"/>
          <w:szCs w:val="28"/>
        </w:rPr>
        <w:t xml:space="preserve"> правой.2. Приставляя левую к правой, и. п. 3—4. То же, что и на счет 1—2, отставляя назад правую ногу.</w:t>
      </w:r>
    </w:p>
    <w:p w:rsidR="00E56D29" w:rsidRPr="00AE2A1F" w:rsidRDefault="00D4291F" w:rsidP="00D4291F">
      <w:pPr>
        <w:pStyle w:val="a3"/>
        <w:shd w:val="clear" w:color="auto" w:fill="FFFFFF"/>
        <w:spacing w:before="0" w:beforeAutospacing="0" w:after="0" w:afterAutospacing="0" w:line="328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E56D29" w:rsidRPr="00AE2A1F">
        <w:rPr>
          <w:color w:val="000000"/>
          <w:sz w:val="28"/>
          <w:szCs w:val="28"/>
        </w:rPr>
        <w:t>И. п. — ноги врозь. 1—2. Наклониться вперед, коснуться пальцами земли у носков ног, ноги прямые. 3—4. И. п.</w:t>
      </w:r>
    </w:p>
    <w:p w:rsidR="00E56D29" w:rsidRPr="00AE2A1F" w:rsidRDefault="00E56D29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в стороны. 1. Наклониться вперед с поворотом туловища налево, достать правой рукой пятку левой ноги. 2. И. п. 3—4. То же, что и на счет 1—2, только в другую сторону.</w:t>
      </w:r>
    </w:p>
    <w:p w:rsidR="00E56D29" w:rsidRPr="00AE2A1F" w:rsidRDefault="00E56D29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левая рука вверх, правая вниз, пальцы сжаты в кулак. 1—4. Менять положение рук на каждый счет.</w:t>
      </w:r>
    </w:p>
    <w:p w:rsidR="00E56D29" w:rsidRPr="00AE2A1F" w:rsidRDefault="00E56D29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согнуты, пальцы сжаты в кулак. 1. Резко разогнуть левую руку вперед с поворотом туловища направо, имитируя удар боксера. 2. Сменить положение рук. 3—4. То же, что и на счет 1—2.</w:t>
      </w:r>
    </w:p>
    <w:p w:rsidR="00E56D29" w:rsidRPr="00AE2A1F" w:rsidRDefault="00E56D29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в стороны. 1. Поднять левую ногу вперед и сделать под ней хлопок в ладони. 2. Опустить ногу, руки в стороны. 3—4. Повторить движение другой ногой.</w:t>
      </w:r>
    </w:p>
    <w:p w:rsidR="00E56D29" w:rsidRPr="00AE2A1F" w:rsidRDefault="00E56D29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стойка, руки на пояс. 1. Прыжок на месте. 2. Прыжок на месте. 3. Прыжок на месте с поворотом налево на 90° 4. Прыжок на месте с поворотом направо на 90°.</w:t>
      </w:r>
    </w:p>
    <w:p w:rsidR="00E56D29" w:rsidRPr="00AE2A1F" w:rsidRDefault="00D4291F" w:rsidP="00D4291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6D29" w:rsidRPr="00AE2A1F">
        <w:rPr>
          <w:color w:val="000000"/>
          <w:sz w:val="28"/>
          <w:szCs w:val="28"/>
        </w:rPr>
        <w:t>Ходьба на месте.</w:t>
      </w: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№3</w:t>
      </w: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 с гимнастической направленностью</w:t>
      </w:r>
      <w:r w:rsidRPr="00E56D29">
        <w:rPr>
          <w:b/>
          <w:bCs/>
          <w:color w:val="000000"/>
          <w:sz w:val="32"/>
          <w:szCs w:val="32"/>
        </w:rPr>
        <w:t xml:space="preserve"> </w:t>
      </w:r>
      <w:r w:rsidRPr="00AE2A1F">
        <w:rPr>
          <w:b/>
          <w:bCs/>
          <w:color w:val="000000"/>
          <w:sz w:val="32"/>
          <w:szCs w:val="32"/>
        </w:rPr>
        <w:t>для учащихся 5-6 классов</w:t>
      </w:r>
    </w:p>
    <w:p w:rsidR="00E56D29" w:rsidRPr="003A4751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Спортивная ходьба. Соревнование в парах на быстрое преодоление отрезка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прямой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>. Передвигаясь в обратном направлении, учащиеся активно отдыхают. Преподаватель может предложить им спокойную ходьбу или медленный бег.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 с круговыми движениями рук и сменой направления вращения на каждые 4 счёта.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3.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по кочкам с заданием как можно быстрее преодолеть дистанцию на отрезках, указанных преподавателем.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4.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Ходьба, широко расставляя ноги с вращением головы в левую и правую стороны, стараясь не сбиться с прямой линии.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5.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 упоре сидя ногами вперёд.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6.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приставными шагами, чередуя движение правым и левым боком.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7.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прыжками вперёд толчком двух ног, руки на поясе.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8.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вперёд в низком приседе, руки на поясе.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9.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Ходьба с последующими движениями рук: поочерёдно на пояс, к плечам; двумя хлопками вверху, обратным переходом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и. п. и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выполнением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двух хлопков о бёдра.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10.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спиной вперёд.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Быстрая смена положений. И. п.-о. с. 1-упор лёжа; 2-согнуть и разогнуть руки; 3-встать, сделать шаг вперёд. Кто выполнит упражнение быстрее на заданном отрезке.</w:t>
      </w:r>
    </w:p>
    <w:p w:rsidR="00E56D29" w:rsidRPr="00AE2A1F" w:rsidRDefault="00E56D29" w:rsidP="00E56D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Спокойная ходьба с вращением кистей в лучезапястных суставах. Руки во время выполнения упражнения можно поднимать и опускать вниз, потряхивая и расслабляя их.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AE2A1F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32"/>
          <w:szCs w:val="32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№4</w:t>
      </w:r>
      <w:r w:rsidRPr="00E56D29">
        <w:rPr>
          <w:b/>
          <w:bCs/>
          <w:color w:val="000000"/>
          <w:sz w:val="32"/>
          <w:szCs w:val="32"/>
        </w:rPr>
        <w:t xml:space="preserve"> </w:t>
      </w:r>
      <w:r w:rsidRPr="00AE2A1F">
        <w:rPr>
          <w:b/>
          <w:bCs/>
          <w:color w:val="000000"/>
          <w:sz w:val="32"/>
          <w:szCs w:val="32"/>
        </w:rPr>
        <w:t>для учащихся 5-6 классов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«Ласточка»</w:t>
      </w:r>
      <w:r>
        <w:rPr>
          <w:rFonts w:ascii="Tahoma" w:hAnsi="Tahoma" w:cs="Tahoma"/>
          <w:color w:val="424242"/>
          <w:sz w:val="23"/>
          <w:szCs w:val="23"/>
        </w:rPr>
        <w:t>. Для выполнения равновесия наклониться вперед на одной ноге, другую поднять (отвести назад) вы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ше уровня таза, руки развести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стороны,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прогнутъся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взмахи ногой назад с опорой прямыми руками на высоте пояса и наклоном вперед у гимнастической стенки, коня, козла, батута; равновесие с поддержкой за ногу – держать 3–5 секунд.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Группировка</w:t>
      </w:r>
      <w:r>
        <w:rPr>
          <w:rFonts w:ascii="Tahoma" w:hAnsi="Tahoma" w:cs="Tahoma"/>
          <w:color w:val="424242"/>
          <w:sz w:val="23"/>
          <w:szCs w:val="23"/>
        </w:rPr>
        <w:t>. Лежа на спине, согнуть ноги в коленях, взяться руками за голени, прижать колени к груди и раз</w:t>
      </w:r>
      <w:r>
        <w:rPr>
          <w:rFonts w:ascii="Tahoma" w:hAnsi="Tahoma" w:cs="Tahoma"/>
          <w:color w:val="424242"/>
          <w:sz w:val="23"/>
          <w:szCs w:val="23"/>
        </w:rPr>
        <w:softHyphen/>
        <w:t>вести их немного шире подбородка, пятки соединены.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лопатках</w:t>
      </w:r>
      <w:r>
        <w:rPr>
          <w:rFonts w:ascii="Tahoma" w:hAnsi="Tahoma" w:cs="Tahoma"/>
          <w:color w:val="424242"/>
          <w:sz w:val="23"/>
          <w:szCs w:val="23"/>
        </w:rPr>
        <w:t>. Из упора лежа на спине поднять прямые ноги вверх, перекатиться на лопатки и затылок, упереться руками в спину, локти – на полу, туловище держать вертикально, ровно.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стойка на лопатках в группировке; стойка на лопатках с помощью под спину и ноги.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в группировке</w:t>
      </w:r>
      <w:r>
        <w:rPr>
          <w:rFonts w:ascii="Tahoma" w:hAnsi="Tahoma" w:cs="Tahoma"/>
          <w:color w:val="424242"/>
          <w:sz w:val="23"/>
          <w:szCs w:val="23"/>
        </w:rPr>
        <w:t> (рис. 67). Упор присев; наклоняясь вперед, поставить руки на ширине плеч впе</w:t>
      </w:r>
      <w:r>
        <w:rPr>
          <w:rFonts w:ascii="Tahoma" w:hAnsi="Tahoma" w:cs="Tahoma"/>
          <w:color w:val="424242"/>
          <w:sz w:val="23"/>
          <w:szCs w:val="23"/>
        </w:rPr>
        <w:softHyphen/>
        <w:t>реди ступней (на 40–50 см); перенести тяжесть тела на руки, сгибая их и наклоняя голову к груди; приблизить затылок к мату; оттолкнуться ногами и мягко перекатить</w:t>
      </w:r>
      <w:r>
        <w:rPr>
          <w:rFonts w:ascii="Tahoma" w:hAnsi="Tahoma" w:cs="Tahoma"/>
          <w:color w:val="424242"/>
          <w:sz w:val="23"/>
          <w:szCs w:val="23"/>
        </w:rPr>
        <w:softHyphen/>
        <w:t>ся вперед с круглой спиной до упора присев (руки впере</w:t>
      </w:r>
      <w:r>
        <w:rPr>
          <w:rFonts w:ascii="Tahoma" w:hAnsi="Tahoma" w:cs="Tahoma"/>
          <w:color w:val="424242"/>
          <w:sz w:val="23"/>
          <w:szCs w:val="23"/>
        </w:rPr>
        <w:softHyphen/>
        <w:t>ди ног). При перекате на спине плотно сгруппироваться, захватив руками голени.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5518150" cy="1243965"/>
            <wp:effectExtent l="19050" t="0" r="6350" b="0"/>
            <wp:docPr id="5" name="Рисунок 38" descr="https://poznayka.org/baza1/1891822416309.files/imag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oznayka.org/baza1/1891822416309.files/image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67. Кувырок вперед в группировке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плотная группировка в положении лежа на спине; перекаты в груп</w:t>
      </w:r>
      <w:r>
        <w:rPr>
          <w:rFonts w:ascii="Tahoma" w:hAnsi="Tahoma" w:cs="Tahoma"/>
          <w:color w:val="424242"/>
          <w:sz w:val="23"/>
          <w:szCs w:val="23"/>
        </w:rPr>
        <w:softHyphen/>
        <w:t>пировке на спине вперед и назад с переходом вперед в упор присев без опоры руками сзади.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прыжком</w:t>
      </w:r>
      <w:r>
        <w:rPr>
          <w:rFonts w:ascii="Tahoma" w:hAnsi="Tahoma" w:cs="Tahoma"/>
          <w:color w:val="424242"/>
          <w:sz w:val="23"/>
          <w:szCs w:val="23"/>
        </w:rPr>
        <w:t xml:space="preserve"> (рис. 68).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Полуприсед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руки назад, толчком ног и махом рук вперед прыгнуть повыше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вверх-вперед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на руки, сгибая руки и наклоняя голову на грудь, сделать кувырок вперед в упор присев.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выстав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ляя руки подальше вперед, – кувырок вперед с места; кувырок вперед с разбегу толчком двух ног; кувырок вперед через препятствие (низкие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стоялки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, козел) с посте</w:t>
      </w:r>
      <w:r>
        <w:rPr>
          <w:rFonts w:ascii="Tahoma" w:hAnsi="Tahoma" w:cs="Tahoma"/>
          <w:color w:val="424242"/>
          <w:sz w:val="23"/>
          <w:szCs w:val="23"/>
        </w:rPr>
        <w:softHyphen/>
        <w:t>пенным увеличением высоты (до 120 см).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lastRenderedPageBreak/>
        <w:drawing>
          <wp:inline distT="0" distB="0" distL="0" distR="0">
            <wp:extent cx="5071745" cy="1647825"/>
            <wp:effectExtent l="19050" t="0" r="0" b="0"/>
            <wp:docPr id="6" name="Рисунок 39" descr="https://poznayka.org/baza1/1891822416309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oznayka.org/baza1/1891822416309.files/image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68. Кувырок вперед прыжком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голове</w:t>
      </w:r>
      <w:r>
        <w:rPr>
          <w:rFonts w:ascii="Tahoma" w:hAnsi="Tahoma" w:cs="Tahoma"/>
          <w:color w:val="424242"/>
          <w:sz w:val="23"/>
          <w:szCs w:val="23"/>
        </w:rPr>
        <w:t xml:space="preserve"> (рис. 69).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Упор присев; руками опе</w:t>
      </w:r>
      <w:r>
        <w:rPr>
          <w:rFonts w:ascii="Tahoma" w:hAnsi="Tahoma" w:cs="Tahoma"/>
          <w:color w:val="424242"/>
          <w:sz w:val="23"/>
          <w:szCs w:val="23"/>
        </w:rPr>
        <w:softHyphen/>
        <w:t>реться на мат на ширине плеч; выпрямляя ноги и сгибая руки, поставить голову впереди рук на верхнюю часть лба так, чтобы три точки опоры составляли вершины тре</w:t>
      </w:r>
      <w:r>
        <w:rPr>
          <w:rFonts w:ascii="Tahoma" w:hAnsi="Tahoma" w:cs="Tahoma"/>
          <w:color w:val="424242"/>
          <w:sz w:val="23"/>
          <w:szCs w:val="23"/>
        </w:rPr>
        <w:softHyphen/>
        <w:t>угольника; поднять ноги вверх до вертикального положе</w:t>
      </w:r>
      <w:r>
        <w:rPr>
          <w:rFonts w:ascii="Tahoma" w:hAnsi="Tahoma" w:cs="Tahoma"/>
          <w:color w:val="424242"/>
          <w:sz w:val="23"/>
          <w:szCs w:val="23"/>
        </w:rPr>
        <w:softHyphen/>
        <w:t>ния; тяжесть тела в основном удерживается на голове; предплечья располагать перпендикулярно к полу и па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раллельно друг другу, пальцы развернуты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вперед-наружу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Последовательность разучивания: стойка на голове в группировке; стойка на голове с помощью (поддерживать за бедра, спину и ступни).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1243965" cy="4093845"/>
            <wp:effectExtent l="19050" t="0" r="0" b="0"/>
            <wp:docPr id="7" name="Рисунок 40" descr="https://poznayka.org/baza1/1891822416309.files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oznayka.org/baza1/1891822416309.files/image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09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69. Стойка на голове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через стойку на руках</w:t>
      </w:r>
      <w:r>
        <w:rPr>
          <w:rFonts w:ascii="Tahoma" w:hAnsi="Tahoma" w:cs="Tahoma"/>
          <w:color w:val="424242"/>
          <w:sz w:val="23"/>
          <w:szCs w:val="23"/>
        </w:rPr>
        <w:t xml:space="preserve"> (рис. 70). Махом одной и толчком другой ноги выполнить стойку на руках; не задерживаясь в стойке, плавно согнуть </w:t>
      </w:r>
      <w:r>
        <w:rPr>
          <w:rFonts w:ascii="Tahoma" w:hAnsi="Tahoma" w:cs="Tahoma"/>
          <w:color w:val="424242"/>
          <w:sz w:val="23"/>
          <w:szCs w:val="23"/>
        </w:rPr>
        <w:lastRenderedPageBreak/>
        <w:t>руки, накло</w:t>
      </w:r>
      <w:r>
        <w:rPr>
          <w:rFonts w:ascii="Tahoma" w:hAnsi="Tahoma" w:cs="Tahoma"/>
          <w:color w:val="424242"/>
          <w:sz w:val="23"/>
          <w:szCs w:val="23"/>
        </w:rPr>
        <w:softHyphen/>
        <w:t>нить голову к груди, опереться лопатками на мат и начать перекат вперед, затем сгруппироваться и завершить ку</w:t>
      </w:r>
      <w:r>
        <w:rPr>
          <w:rFonts w:ascii="Tahoma" w:hAnsi="Tahoma" w:cs="Tahoma"/>
          <w:color w:val="424242"/>
          <w:sz w:val="23"/>
          <w:szCs w:val="23"/>
        </w:rPr>
        <w:softHyphen/>
        <w:t>вырок.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3328035" cy="1190625"/>
            <wp:effectExtent l="19050" t="0" r="5715" b="0"/>
            <wp:docPr id="8" name="Рисунок 41" descr="https://poznayka.org/baza1/1891822416309.files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oznayka.org/baza1/1891822416309.files/image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70. Кувырок вперед через стойку на руках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кувыр</w:t>
      </w:r>
      <w:r>
        <w:rPr>
          <w:rFonts w:ascii="Tahoma" w:hAnsi="Tahoma" w:cs="Tahoma"/>
          <w:color w:val="424242"/>
          <w:sz w:val="23"/>
          <w:szCs w:val="23"/>
        </w:rPr>
        <w:softHyphen/>
        <w:t>ки вперед через стойку на руках с помощью (поддержи</w:t>
      </w:r>
      <w:r>
        <w:rPr>
          <w:rFonts w:ascii="Tahoma" w:hAnsi="Tahoma" w:cs="Tahoma"/>
          <w:color w:val="424242"/>
          <w:sz w:val="23"/>
          <w:szCs w:val="23"/>
        </w:rPr>
        <w:softHyphen/>
        <w:t>вать двумя руками за ноги, смягчая опускание на спину).</w:t>
      </w:r>
    </w:p>
    <w:p w:rsidR="00E56D29" w:rsidRPr="00AE2A1F" w:rsidRDefault="00E56D29" w:rsidP="00E56D29">
      <w:pPr>
        <w:pStyle w:val="a3"/>
        <w:spacing w:before="167" w:beforeAutospacing="0" w:after="167" w:afterAutospacing="0"/>
        <w:ind w:left="167" w:right="167"/>
        <w:jc w:val="both"/>
        <w:rPr>
          <w:color w:val="424242"/>
          <w:sz w:val="32"/>
          <w:szCs w:val="32"/>
        </w:rPr>
      </w:pPr>
    </w:p>
    <w:p w:rsidR="00E56D29" w:rsidRPr="00AE2A1F" w:rsidRDefault="00E56D29" w:rsidP="00E56D29">
      <w:pPr>
        <w:rPr>
          <w:rFonts w:ascii="Times New Roman" w:hAnsi="Times New Roman" w:cs="Times New Roman"/>
          <w:sz w:val="32"/>
          <w:szCs w:val="32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E56D29">
        <w:rPr>
          <w:rStyle w:val="c6"/>
          <w:b/>
          <w:bCs/>
          <w:iCs/>
          <w:color w:val="000000"/>
          <w:sz w:val="28"/>
          <w:szCs w:val="28"/>
        </w:rPr>
        <w:lastRenderedPageBreak/>
        <w:t>Комплекс упражнений  №5</w:t>
      </w:r>
      <w:r w:rsidRPr="00E56D29">
        <w:rPr>
          <w:b/>
          <w:bCs/>
          <w:color w:val="000000"/>
          <w:sz w:val="32"/>
          <w:szCs w:val="32"/>
        </w:rPr>
        <w:t xml:space="preserve"> </w:t>
      </w:r>
      <w:r w:rsidRPr="00AE2A1F">
        <w:rPr>
          <w:b/>
          <w:bCs/>
          <w:color w:val="000000"/>
          <w:sz w:val="32"/>
          <w:szCs w:val="32"/>
        </w:rPr>
        <w:t>для учащихся 5-6 классов</w:t>
      </w: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28"/>
          <w:szCs w:val="28"/>
        </w:rPr>
      </w:pPr>
      <w:r w:rsidRPr="00E56D29">
        <w:rPr>
          <w:bCs/>
          <w:color w:val="222222"/>
          <w:spacing w:val="-5"/>
          <w:sz w:val="28"/>
          <w:szCs w:val="28"/>
        </w:rPr>
        <w:t>1</w:t>
      </w:r>
      <w:r w:rsidRPr="00E56D29">
        <w:rPr>
          <w:color w:val="222222"/>
          <w:spacing w:val="-5"/>
          <w:sz w:val="28"/>
          <w:szCs w:val="28"/>
        </w:rPr>
        <w:t>. Прыжки с ноги на ногу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>Прыжки со сменой ног увеличат амплитуду движения в тазобедренном суставе, силу и мощь разгибателей бедра, что положительно скажется на технике бега. Это еще одно упражнение, развивающее координацию движений. Делают 2-3 серии по 10-12 прыжков для каждой ноги 2-3 раза в неделю.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 xml:space="preserve">2. Выпрыгивания из </w:t>
      </w:r>
      <w:proofErr w:type="spellStart"/>
      <w:r w:rsidRPr="00E56D29">
        <w:rPr>
          <w:b w:val="0"/>
          <w:bCs w:val="0"/>
          <w:color w:val="222222"/>
          <w:spacing w:val="-5"/>
          <w:sz w:val="28"/>
          <w:szCs w:val="28"/>
        </w:rPr>
        <w:t>полуприседа</w:t>
      </w:r>
      <w:proofErr w:type="spellEnd"/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Отлично укрепляет четырехглавую мышцу бедра и коленный сустав. Необходимо следить за тем, чтобы в крайнем положении в </w:t>
      </w:r>
      <w:proofErr w:type="spellStart"/>
      <w:r w:rsidRPr="00E56D29">
        <w:rPr>
          <w:color w:val="222222"/>
          <w:sz w:val="28"/>
          <w:szCs w:val="28"/>
        </w:rPr>
        <w:t>полуприседе</w:t>
      </w:r>
      <w:proofErr w:type="spellEnd"/>
      <w:r w:rsidRPr="00E56D29">
        <w:rPr>
          <w:color w:val="222222"/>
          <w:sz w:val="28"/>
          <w:szCs w:val="28"/>
        </w:rPr>
        <w:t xml:space="preserve"> была амортизация, а не жесткое приземление. Выполняется по 3-5 серий по 10-20 </w:t>
      </w:r>
      <w:proofErr w:type="spellStart"/>
      <w:r w:rsidRPr="00E56D29">
        <w:rPr>
          <w:color w:val="222222"/>
          <w:sz w:val="28"/>
          <w:szCs w:val="28"/>
        </w:rPr>
        <w:t>выпрыгиваний</w:t>
      </w:r>
      <w:proofErr w:type="spellEnd"/>
      <w:r w:rsidRPr="00E56D29">
        <w:rPr>
          <w:color w:val="222222"/>
          <w:sz w:val="28"/>
          <w:szCs w:val="28"/>
        </w:rPr>
        <w:t>. Отлично сочетается с круговой тренировкой.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3. Махи из выпада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Популярные в тренажерных залах «выпады» можно делать по-разному. Можно сделать это упражнение более полезным для бегуна. Для этого совершайте маховые движения вперед и вверх. Спину нужно держать ровно и следить за правильным положением рук. Хорошо укрепляет </w:t>
      </w:r>
      <w:proofErr w:type="spellStart"/>
      <w:r w:rsidRPr="00E56D29">
        <w:rPr>
          <w:color w:val="222222"/>
          <w:sz w:val="28"/>
          <w:szCs w:val="28"/>
        </w:rPr>
        <w:t>связки-подыматели</w:t>
      </w:r>
      <w:proofErr w:type="spellEnd"/>
      <w:r w:rsidRPr="00E56D29">
        <w:rPr>
          <w:color w:val="222222"/>
          <w:sz w:val="28"/>
          <w:szCs w:val="28"/>
        </w:rPr>
        <w:t xml:space="preserve"> и заднюю поверхность бедра, а также укрепляет коленный сустав.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4. Боковое поднятие корпуса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Укрепляет косые мышцы пресса, мышцы кора, способствует развитию координации. Выполняется по 3-5 серий, каждая из которых состоит 5-12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 xml:space="preserve"> на каждой стороне. Между сериями 30-60 секунд отдыха. Укрепление мышц кора позволяет сохранять красивую осанку и здоровый позвоночник. Для эффективной тренировки мышц нагрузку необходимо повышать методично, заставляя работать мышцы все сильнее и сильнее.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lastRenderedPageBreak/>
        <w:t>5. Бег на месте возле стенки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Крайне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 упражнение. Развивает скоростно-силовые качества, является </w:t>
      </w:r>
      <w:proofErr w:type="spellStart"/>
      <w:r w:rsidRPr="00E56D29">
        <w:rPr>
          <w:color w:val="222222"/>
          <w:sz w:val="28"/>
          <w:szCs w:val="28"/>
        </w:rPr>
        <w:t>кардио-нагрузкой</w:t>
      </w:r>
      <w:proofErr w:type="spellEnd"/>
      <w:r w:rsidRPr="00E56D29">
        <w:rPr>
          <w:color w:val="222222"/>
          <w:sz w:val="28"/>
          <w:szCs w:val="28"/>
        </w:rPr>
        <w:t>. Выполняется подходами по 15-40 секунд (продолжительность зависит от уровня физической подготовленности). Рекомендуется делать по 3-5 подходов с отдыхом 30-60 секунд. Во время отдыха переведите дыхание и сделайте пару глотков воды.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6. Планка с поднятием ног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Всем известное упражнение планка имеет несколько вариаций. Одно из которых – планка с поочередным поднятием ног. Планка помогает укрепить спину, пресс, ноги, косые мышцы живота и тазобедренные суставы. Планки на локтях держать тяжелее, чем на вытянутых руках. Данное упражнение довольно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, но при этом очень эффективное. Начинайте от 20-30 секунд и прибавляйте понемногу каждый раз. В отличие от классической планки, планка с поочередным поднятием ног обычно выполняется не на время, а на количество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>. Ноги располагаются чуть шире, чем ширина плеч. Нога должна подниматься и опускаться медленно, колено прямое.</w:t>
      </w: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E56D29" w:rsidRDefault="00E56D29" w:rsidP="00E56D29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CE43A1" w:rsidRDefault="00CE43A1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83514B" w:rsidRDefault="0083514B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83514B" w:rsidRDefault="0083514B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83514B" w:rsidRDefault="0083514B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9E2847" w:rsidRDefault="009E2847" w:rsidP="009E2847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7"/>
          <w:szCs w:val="27"/>
        </w:rPr>
      </w:pPr>
    </w:p>
    <w:p w:rsidR="00AE2A1F" w:rsidRPr="00AE2A1F" w:rsidRDefault="00AE2A1F" w:rsidP="009E2847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E2A1F">
        <w:rPr>
          <w:b/>
          <w:bCs/>
          <w:color w:val="000000"/>
          <w:sz w:val="28"/>
          <w:szCs w:val="28"/>
        </w:rPr>
        <w:lastRenderedPageBreak/>
        <w:t>Комплекс   упражнений</w:t>
      </w:r>
      <w:r w:rsidR="009E2847" w:rsidRPr="00AE2A1F">
        <w:rPr>
          <w:b/>
          <w:bCs/>
          <w:color w:val="000000"/>
          <w:sz w:val="28"/>
          <w:szCs w:val="28"/>
        </w:rPr>
        <w:t>№1</w:t>
      </w:r>
      <w:r w:rsidRPr="00AE2A1F">
        <w:rPr>
          <w:b/>
          <w:bCs/>
          <w:color w:val="000000"/>
          <w:sz w:val="28"/>
          <w:szCs w:val="28"/>
        </w:rPr>
        <w:t xml:space="preserve"> для учащихся 7-8 классов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 xml:space="preserve">Ходьба </w:t>
      </w:r>
      <w:proofErr w:type="gramStart"/>
      <w:r w:rsidRPr="00AE2A1F">
        <w:rPr>
          <w:color w:val="000000"/>
          <w:sz w:val="28"/>
          <w:szCs w:val="28"/>
        </w:rPr>
        <w:t>на место с хлопками в ладони с переходом на бег</w:t>
      </w:r>
      <w:proofErr w:type="gramEnd"/>
      <w:r w:rsidRPr="00AE2A1F">
        <w:rPr>
          <w:color w:val="000000"/>
          <w:sz w:val="28"/>
          <w:szCs w:val="28"/>
        </w:rPr>
        <w:t xml:space="preserve"> 30 сек.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 xml:space="preserve">И. п. — основная стойка, руки перед грудью. 1. Руки в стороны, правую ногу поднять назад, прогнуться. 2. Приставляя правую ногу к левой и поднимаясь на носки, руки вверх (ладони внутрь, смотреть на руки). 3. Руки в стороны, опуститься на всю ступню правой ноги, левую ногу поднять назад, прогнуться. 4. Приставить левую ногу </w:t>
      </w:r>
      <w:proofErr w:type="gramStart"/>
      <w:r w:rsidRPr="00AE2A1F">
        <w:rPr>
          <w:color w:val="000000"/>
          <w:sz w:val="28"/>
          <w:szCs w:val="28"/>
        </w:rPr>
        <w:t>к</w:t>
      </w:r>
      <w:proofErr w:type="gramEnd"/>
      <w:r w:rsidRPr="00AE2A1F">
        <w:rPr>
          <w:color w:val="000000"/>
          <w:sz w:val="28"/>
          <w:szCs w:val="28"/>
        </w:rPr>
        <w:t xml:space="preserve"> правой, руки перед грудью.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шире плеч, руки перед грудью. 1—2. Сгибая левую ногу и поворачивая туловище налево, наклониться вперед, локтем левой руки стараться коснуться носка левой ноги. 3—4. И. п.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 xml:space="preserve">И. п. — основная стойка. 1. </w:t>
      </w:r>
      <w:proofErr w:type="gramStart"/>
      <w:r w:rsidRPr="00AE2A1F">
        <w:rPr>
          <w:color w:val="000000"/>
          <w:sz w:val="28"/>
          <w:szCs w:val="28"/>
        </w:rPr>
        <w:t>Выпад левой в сторону с хлопком в ладони над головой. 2.</w:t>
      </w:r>
      <w:proofErr w:type="gramEnd"/>
      <w:r w:rsidRPr="00AE2A1F">
        <w:rPr>
          <w:color w:val="000000"/>
          <w:sz w:val="28"/>
          <w:szCs w:val="28"/>
        </w:rPr>
        <w:t xml:space="preserve"> И. п. 3—4. То же, что и на счет 1—2, в каждую сторону.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стойка, руки в стороны. 1. Круг руками кверху. 2. С поворотом ладоней вверх сжать пальцы в кулак. 3. Руки к плечам. 4. Средними дугами внутрь руки в стороны.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стойка. 1. Наклониться вперед с прямой спиной, руки вверх. 2. Руки за голову. 3. Руки к плечам. 4. И. п.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ноги врозь, руки в стороны. 1. Наклониться влево, левую руку за спину, правую руку вверх, правую ногу согнуть в колене, смотреть на правую руку. 2. Разгибая правую и сгибая левую ногу с поворотом туловища направо, наклониться вперед, двумя руками достать носок правой ноги. 3. Выпрямиться и, выпрямляя левую ногу, наклониться назад, руки в стороны. 4. И. п.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 xml:space="preserve">И. п. — основная стойка, руки на пояс. 1. Мах левой ногой вперед. 2. Выпад левой вперед, руки в стороны. 3. Приставляя правую ногу </w:t>
      </w:r>
      <w:proofErr w:type="gramStart"/>
      <w:r w:rsidRPr="00AE2A1F">
        <w:rPr>
          <w:color w:val="000000"/>
          <w:sz w:val="28"/>
          <w:szCs w:val="28"/>
        </w:rPr>
        <w:t>к</w:t>
      </w:r>
      <w:proofErr w:type="gramEnd"/>
      <w:r w:rsidRPr="00AE2A1F">
        <w:rPr>
          <w:color w:val="000000"/>
          <w:sz w:val="28"/>
          <w:szCs w:val="28"/>
        </w:rPr>
        <w:t xml:space="preserve"> левой, присесть, руки на пояс. 4. И. п.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И. п. — основная стойка. 1—4. Движения шага польки, поворачиваясь вокруг на месте.</w:t>
      </w:r>
    </w:p>
    <w:p w:rsidR="00AE2A1F" w:rsidRPr="00AE2A1F" w:rsidRDefault="00AE2A1F" w:rsidP="00AE2A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2A1F">
        <w:rPr>
          <w:color w:val="000000"/>
          <w:sz w:val="28"/>
          <w:szCs w:val="28"/>
        </w:rPr>
        <w:t>Ходьба на месте с различными движениями рук 10—15 сек.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 w:rsidRPr="00AE2A1F">
        <w:rPr>
          <w:b/>
          <w:bCs/>
          <w:color w:val="000000"/>
          <w:sz w:val="32"/>
          <w:szCs w:val="32"/>
        </w:rPr>
        <w:lastRenderedPageBreak/>
        <w:t xml:space="preserve">Комплекс упражнений </w:t>
      </w:r>
      <w:r>
        <w:rPr>
          <w:b/>
          <w:bCs/>
          <w:color w:val="000000"/>
          <w:sz w:val="32"/>
          <w:szCs w:val="32"/>
        </w:rPr>
        <w:t xml:space="preserve"> №2</w:t>
      </w:r>
      <w:r w:rsidRPr="00AE2A1F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для учащихся 7-8</w:t>
      </w:r>
      <w:r w:rsidRPr="00AE2A1F">
        <w:rPr>
          <w:b/>
          <w:bCs/>
          <w:color w:val="000000"/>
          <w:sz w:val="32"/>
          <w:szCs w:val="32"/>
        </w:rPr>
        <w:t xml:space="preserve"> классов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32"/>
          <w:szCs w:val="32"/>
        </w:rPr>
      </w:pP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И.п. - О. ст. 1-руки через стороны вверх вдох. 2-и.п.- выдох. 3-руки через стороны вверх вдох. 4-и.п. - выдох.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И.п. - ст. руки на пояс. 1-2 наклон влево, правую руку вверх 3-4 наклон вправо, левую руку вверх.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И.п. - ст. руки перед грудью согнуты в локтевых суставах. 1-2 рывки руками назад.</w:t>
      </w: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3-4 поворот влево руки в стороны тоже в другую сторону. Повтор 6-7 раз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И.п.- узкая стойка, руки согнуты в локтевых суставах к плечам. 1-4 круговые вращения рук вперед. 1-4 круговые вращения рук назад.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5) И.п.- узкая стойка руки перед грудью. 1-мах левой ногой коснуться правой руки. 2-мах левой ногой, согнутой в колене, коснуться правой руки. 3-мах правой ногой, согнутой в колене, коснуться левой руки. 4-мах правой ногой коснуться левой руки.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6) И.п. - узкая стойка руки на пояс. 1-4 круговые вращения головы вправо. 1-4 круговые вращения головы влево. Повтор 2-3 раза.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7) И. п. - о.ст. 1-упор присев. 2-упор лежа. 3-упор присев. 4-и.п.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8) И.п. - основная стойка. 1-10-прыжки на правой ноге 1-10-прыжки на левой ноге. 1-10-со сменой ног прыжки.2-3 повтора.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  <w:r w:rsidRPr="00AE2A1F">
        <w:rPr>
          <w:color w:val="333333"/>
          <w:sz w:val="32"/>
          <w:szCs w:val="32"/>
        </w:rPr>
        <w:t>9) И.п. - О. ст. 1-руки через стороны вверх вдох. 2-и.п.- выдох. 3-руки через стороны вверх вдох. 4-и.п. - выдох. По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CE43A1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Pr="00AE2A1F" w:rsidRDefault="00CE43A1" w:rsidP="009E2847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№3</w:t>
      </w: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 с гимнастической направленностью</w:t>
      </w:r>
      <w:r w:rsidR="009E2847" w:rsidRPr="009E2847">
        <w:rPr>
          <w:b/>
          <w:bCs/>
          <w:color w:val="000000"/>
          <w:sz w:val="28"/>
          <w:szCs w:val="28"/>
        </w:rPr>
        <w:t xml:space="preserve"> </w:t>
      </w:r>
      <w:r w:rsidR="009E2847" w:rsidRPr="00AE2A1F">
        <w:rPr>
          <w:b/>
          <w:bCs/>
          <w:color w:val="000000"/>
          <w:sz w:val="28"/>
          <w:szCs w:val="28"/>
        </w:rPr>
        <w:t>для учащихся 7-8 классов</w:t>
      </w:r>
    </w:p>
    <w:p w:rsidR="00CE43A1" w:rsidRPr="003A4751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Спортивная ходьба. Соревнование в парах на быстрое преодоление отрезка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прямой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>. Передвигаясь в обратном направлении, учащиеся активно отдыхают. Преподаватель может предложить им спокойную ходьбу или медленный бег.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 с круговыми движениями рук и сменой направления вращения на каждые 4 счёта.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3.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по кочкам с заданием как можно быстрее преодолеть дистанцию на отрезках, указанных преподавателем.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4.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Ходьба, широко расставляя ноги с вращением головы в левую и правую стороны, стараясь не сбиться с прямой линии.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5.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 упоре сидя ногами вперёд.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6.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приставными шагами, чередуя движение правым и левым боком.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7.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прыжками вперёд толчком двух ног, руки на поясе.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8.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вперёд в низком приседе, руки на поясе.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9.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Ходьба с последующими движениями рук: поочерёдно на пояс, к плечам; двумя хлопками вверху, обратным переходом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и. п. и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выполнением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двух хлопков о бёдра.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10.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спиной вперёд.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Быстрая смена положений. И. п.-о. с. 1-упор лёжа; 2-согнуть и разогнуть руки; 3-встать, сделать шаг вперёд. Кто выполнит упражнение быстрее на заданном отрезке.</w:t>
      </w:r>
    </w:p>
    <w:p w:rsidR="00CE43A1" w:rsidRPr="00AE2A1F" w:rsidRDefault="00CE43A1" w:rsidP="00CE43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Спокойная ходьба с вращением кистей в лучезапястных суставах. Руки во время выполнения упражнения можно поднимать и опускать вниз, потряхивая и расслабляя их.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Pr="00AE2A1F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32"/>
          <w:szCs w:val="32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№4</w:t>
      </w:r>
      <w:r w:rsidR="009E2847" w:rsidRPr="009E2847">
        <w:rPr>
          <w:b/>
          <w:bCs/>
          <w:color w:val="000000"/>
          <w:sz w:val="28"/>
          <w:szCs w:val="28"/>
        </w:rPr>
        <w:t xml:space="preserve"> </w:t>
      </w:r>
      <w:r w:rsidR="009E2847" w:rsidRPr="00AE2A1F">
        <w:rPr>
          <w:b/>
          <w:bCs/>
          <w:color w:val="000000"/>
          <w:sz w:val="28"/>
          <w:szCs w:val="28"/>
        </w:rPr>
        <w:t>для учащихся 7-8 классов</w:t>
      </w:r>
    </w:p>
    <w:p w:rsidR="00CE43A1" w:rsidRPr="00AE2A1F" w:rsidRDefault="00CE43A1" w:rsidP="0083514B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32"/>
          <w:szCs w:val="32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«Ласточка»</w:t>
      </w:r>
      <w:r>
        <w:rPr>
          <w:rFonts w:ascii="Tahoma" w:hAnsi="Tahoma" w:cs="Tahoma"/>
          <w:color w:val="424242"/>
          <w:sz w:val="23"/>
          <w:szCs w:val="23"/>
        </w:rPr>
        <w:t>. Для выполнения равновесия наклониться вперед на одной ноге, другую поднять (отвести назад) вы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ше уровня таза, руки развести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стороны,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прогнутъся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взмахи ногой назад с опорой прямыми руками на высоте пояса и наклоном вперед у гимнастической стенки, коня, козла, батута; равновесие с поддержкой за ногу – держать 3–5 секунд.</w:t>
      </w:r>
    </w:p>
    <w:p w:rsidR="0083514B" w:rsidRDefault="0083514B" w:rsidP="0083514B">
      <w:pPr>
        <w:pStyle w:val="a3"/>
        <w:spacing w:before="167" w:beforeAutospacing="0" w:after="167" w:afterAutospacing="0"/>
        <w:ind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 xml:space="preserve">  </w:t>
      </w:r>
      <w:r>
        <w:rPr>
          <w:rStyle w:val="a4"/>
          <w:rFonts w:ascii="Tahoma" w:hAnsi="Tahoma" w:cs="Tahoma"/>
          <w:color w:val="424242"/>
          <w:sz w:val="23"/>
          <w:szCs w:val="23"/>
        </w:rPr>
        <w:t>Группировка</w:t>
      </w:r>
      <w:r>
        <w:rPr>
          <w:rFonts w:ascii="Tahoma" w:hAnsi="Tahoma" w:cs="Tahoma"/>
          <w:color w:val="424242"/>
          <w:sz w:val="23"/>
          <w:szCs w:val="23"/>
        </w:rPr>
        <w:t>. Лежа на спине, согнуть ноги в коленях, взяться руками за голени, прижать колени к груди и раз</w:t>
      </w:r>
      <w:r>
        <w:rPr>
          <w:rFonts w:ascii="Tahoma" w:hAnsi="Tahoma" w:cs="Tahoma"/>
          <w:color w:val="424242"/>
          <w:sz w:val="23"/>
          <w:szCs w:val="23"/>
        </w:rPr>
        <w:softHyphen/>
        <w:t>вести их немного шире подбородка, пятки соединены.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лопатках</w:t>
      </w:r>
      <w:r>
        <w:rPr>
          <w:rFonts w:ascii="Tahoma" w:hAnsi="Tahoma" w:cs="Tahoma"/>
          <w:color w:val="424242"/>
          <w:sz w:val="23"/>
          <w:szCs w:val="23"/>
        </w:rPr>
        <w:t>. Из упора лежа на спине поднять прямые ноги вверх, перекатиться на лопатки и затылок, упереться руками в спину, локти – на полу, туловище держать вертикально, ровно.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стойка на лопатках в группировке; стойка на лопатках с помощью под спину и ноги.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в группировке</w:t>
      </w:r>
      <w:r>
        <w:rPr>
          <w:rFonts w:ascii="Tahoma" w:hAnsi="Tahoma" w:cs="Tahoma"/>
          <w:color w:val="424242"/>
          <w:sz w:val="23"/>
          <w:szCs w:val="23"/>
        </w:rPr>
        <w:t> (рис. 67). Упор присев; наклоняясь вперед, поставить руки на ширине плеч впе</w:t>
      </w:r>
      <w:r>
        <w:rPr>
          <w:rFonts w:ascii="Tahoma" w:hAnsi="Tahoma" w:cs="Tahoma"/>
          <w:color w:val="424242"/>
          <w:sz w:val="23"/>
          <w:szCs w:val="23"/>
        </w:rPr>
        <w:softHyphen/>
        <w:t>реди ступней (на 40–50 см); перенести тяжесть тела на руки, сгибая их и наклоняя голову к груди; приблизить затылок к мату; оттолкнуться ногами и мягко перекатить</w:t>
      </w:r>
      <w:r>
        <w:rPr>
          <w:rFonts w:ascii="Tahoma" w:hAnsi="Tahoma" w:cs="Tahoma"/>
          <w:color w:val="424242"/>
          <w:sz w:val="23"/>
          <w:szCs w:val="23"/>
        </w:rPr>
        <w:softHyphen/>
        <w:t>ся вперед с круглой спиной до упора присев (руки впере</w:t>
      </w:r>
      <w:r>
        <w:rPr>
          <w:rFonts w:ascii="Tahoma" w:hAnsi="Tahoma" w:cs="Tahoma"/>
          <w:color w:val="424242"/>
          <w:sz w:val="23"/>
          <w:szCs w:val="23"/>
        </w:rPr>
        <w:softHyphen/>
        <w:t>ди ног). При перекате на спине плотно сгруппироваться, захватив руками голени.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5518150" cy="1243965"/>
            <wp:effectExtent l="19050" t="0" r="6350" b="0"/>
            <wp:docPr id="1" name="Рисунок 38" descr="https://poznayka.org/baza1/1891822416309.files/imag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oznayka.org/baza1/1891822416309.files/image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67. Кувырок вперед в группировке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плотная группировка в положении лежа на спине; перекаты в груп</w:t>
      </w:r>
      <w:r>
        <w:rPr>
          <w:rFonts w:ascii="Tahoma" w:hAnsi="Tahoma" w:cs="Tahoma"/>
          <w:color w:val="424242"/>
          <w:sz w:val="23"/>
          <w:szCs w:val="23"/>
        </w:rPr>
        <w:softHyphen/>
        <w:t>пировке на спине вперед и назад с переходом вперед в упор присев без опоры руками сзади.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прыжком</w:t>
      </w:r>
      <w:r>
        <w:rPr>
          <w:rFonts w:ascii="Tahoma" w:hAnsi="Tahoma" w:cs="Tahoma"/>
          <w:color w:val="424242"/>
          <w:sz w:val="23"/>
          <w:szCs w:val="23"/>
        </w:rPr>
        <w:t xml:space="preserve"> (рис. 68).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Полуприсед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руки назад, толчком ног и махом рук вперед прыгнуть повыше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вверх-вперед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на руки, сгибая руки и наклоняя голову на грудь, сделать кувырок вперед в упор присев.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выстав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ляя руки подальше вперед, – кувырок вперед с места; кувырок вперед с разбегу толчком двух ног; кувырок вперед через препятствие (низкие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стоялки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, козел) с посте</w:t>
      </w:r>
      <w:r>
        <w:rPr>
          <w:rFonts w:ascii="Tahoma" w:hAnsi="Tahoma" w:cs="Tahoma"/>
          <w:color w:val="424242"/>
          <w:sz w:val="23"/>
          <w:szCs w:val="23"/>
        </w:rPr>
        <w:softHyphen/>
        <w:t>пенным увеличением высоты (до 120 см).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lastRenderedPageBreak/>
        <w:drawing>
          <wp:inline distT="0" distB="0" distL="0" distR="0">
            <wp:extent cx="5071745" cy="1647825"/>
            <wp:effectExtent l="19050" t="0" r="0" b="0"/>
            <wp:docPr id="2" name="Рисунок 39" descr="https://poznayka.org/baza1/1891822416309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oznayka.org/baza1/1891822416309.files/image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68. Кувырок вперед прыжком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голове</w:t>
      </w:r>
      <w:r>
        <w:rPr>
          <w:rFonts w:ascii="Tahoma" w:hAnsi="Tahoma" w:cs="Tahoma"/>
          <w:color w:val="424242"/>
          <w:sz w:val="23"/>
          <w:szCs w:val="23"/>
        </w:rPr>
        <w:t xml:space="preserve"> (рис. 69).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Упор присев; руками опе</w:t>
      </w:r>
      <w:r>
        <w:rPr>
          <w:rFonts w:ascii="Tahoma" w:hAnsi="Tahoma" w:cs="Tahoma"/>
          <w:color w:val="424242"/>
          <w:sz w:val="23"/>
          <w:szCs w:val="23"/>
        </w:rPr>
        <w:softHyphen/>
        <w:t>реться на мат на ширине плеч; выпрямляя ноги и сгибая руки, поставить голову впереди рук на верхнюю часть лба так, чтобы три точки опоры составляли вершины тре</w:t>
      </w:r>
      <w:r>
        <w:rPr>
          <w:rFonts w:ascii="Tahoma" w:hAnsi="Tahoma" w:cs="Tahoma"/>
          <w:color w:val="424242"/>
          <w:sz w:val="23"/>
          <w:szCs w:val="23"/>
        </w:rPr>
        <w:softHyphen/>
        <w:t>угольника; поднять ноги вверх до вертикального положе</w:t>
      </w:r>
      <w:r>
        <w:rPr>
          <w:rFonts w:ascii="Tahoma" w:hAnsi="Tahoma" w:cs="Tahoma"/>
          <w:color w:val="424242"/>
          <w:sz w:val="23"/>
          <w:szCs w:val="23"/>
        </w:rPr>
        <w:softHyphen/>
        <w:t>ния; тяжесть тела в основном удерживается на голове; предплечья располагать перпендикулярно к полу и па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раллельно друг другу, пальцы развернуты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вперед-наружу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.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Последовательность разучивания: стойка на голове в группировке; стойка на голове с помощью (поддерживать за бедра, спину и ступни).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1243965" cy="4093845"/>
            <wp:effectExtent l="19050" t="0" r="0" b="0"/>
            <wp:docPr id="3" name="Рисунок 40" descr="https://poznayka.org/baza1/1891822416309.files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oznayka.org/baza1/1891822416309.files/image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09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69. Стойка на голове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вперед через стойку на руках</w:t>
      </w:r>
      <w:r>
        <w:rPr>
          <w:rFonts w:ascii="Tahoma" w:hAnsi="Tahoma" w:cs="Tahoma"/>
          <w:color w:val="424242"/>
          <w:sz w:val="23"/>
          <w:szCs w:val="23"/>
        </w:rPr>
        <w:t xml:space="preserve"> (рис. 70). Махом одной и толчком другой ноги выполнить стойку на руках; не задерживаясь в стойке, плавно согнуть </w:t>
      </w:r>
      <w:r>
        <w:rPr>
          <w:rFonts w:ascii="Tahoma" w:hAnsi="Tahoma" w:cs="Tahoma"/>
          <w:color w:val="424242"/>
          <w:sz w:val="23"/>
          <w:szCs w:val="23"/>
        </w:rPr>
        <w:lastRenderedPageBreak/>
        <w:t>руки, накло</w:t>
      </w:r>
      <w:r>
        <w:rPr>
          <w:rFonts w:ascii="Tahoma" w:hAnsi="Tahoma" w:cs="Tahoma"/>
          <w:color w:val="424242"/>
          <w:sz w:val="23"/>
          <w:szCs w:val="23"/>
        </w:rPr>
        <w:softHyphen/>
        <w:t>нить голову к груди, опереться лопатками на мат и начать перекат вперед, затем сгруппироваться и завершить ку</w:t>
      </w:r>
      <w:r>
        <w:rPr>
          <w:rFonts w:ascii="Tahoma" w:hAnsi="Tahoma" w:cs="Tahoma"/>
          <w:color w:val="424242"/>
          <w:sz w:val="23"/>
          <w:szCs w:val="23"/>
        </w:rPr>
        <w:softHyphen/>
        <w:t>вырок.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3328035" cy="1190625"/>
            <wp:effectExtent l="19050" t="0" r="5715" b="0"/>
            <wp:docPr id="4" name="Рисунок 41" descr="https://poznayka.org/baza1/1891822416309.files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oznayka.org/baza1/1891822416309.files/image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70. Кувырок вперед через стойку на руках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кувыр</w:t>
      </w:r>
      <w:r>
        <w:rPr>
          <w:rFonts w:ascii="Tahoma" w:hAnsi="Tahoma" w:cs="Tahoma"/>
          <w:color w:val="424242"/>
          <w:sz w:val="23"/>
          <w:szCs w:val="23"/>
        </w:rPr>
        <w:softHyphen/>
        <w:t>ки вперед через стойку на руках с помощью (поддержи</w:t>
      </w:r>
      <w:r>
        <w:rPr>
          <w:rFonts w:ascii="Tahoma" w:hAnsi="Tahoma" w:cs="Tahoma"/>
          <w:color w:val="424242"/>
          <w:sz w:val="23"/>
          <w:szCs w:val="23"/>
        </w:rPr>
        <w:softHyphen/>
        <w:t>вать двумя руками за ноги, смягчая опускание на спину).</w:t>
      </w:r>
    </w:p>
    <w:p w:rsidR="00CE43A1" w:rsidRPr="00AE2A1F" w:rsidRDefault="00CE43A1" w:rsidP="00CE43A1">
      <w:pPr>
        <w:pStyle w:val="a3"/>
        <w:spacing w:before="167" w:beforeAutospacing="0" w:after="167" w:afterAutospacing="0"/>
        <w:ind w:left="167" w:right="167"/>
        <w:jc w:val="both"/>
        <w:rPr>
          <w:color w:val="424242"/>
          <w:sz w:val="32"/>
          <w:szCs w:val="32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E56D29">
        <w:rPr>
          <w:rStyle w:val="c6"/>
          <w:b/>
          <w:bCs/>
          <w:iCs/>
          <w:color w:val="000000"/>
          <w:sz w:val="28"/>
          <w:szCs w:val="28"/>
        </w:rPr>
        <w:lastRenderedPageBreak/>
        <w:t>Комплекс упражнений  №5</w:t>
      </w:r>
      <w:r w:rsidR="009E2847" w:rsidRPr="009E2847">
        <w:rPr>
          <w:b/>
          <w:bCs/>
          <w:color w:val="000000"/>
          <w:sz w:val="28"/>
          <w:szCs w:val="28"/>
        </w:rPr>
        <w:t xml:space="preserve"> </w:t>
      </w:r>
      <w:r w:rsidR="009E2847" w:rsidRPr="00AE2A1F">
        <w:rPr>
          <w:b/>
          <w:bCs/>
          <w:color w:val="000000"/>
          <w:sz w:val="28"/>
          <w:szCs w:val="28"/>
        </w:rPr>
        <w:t>для учащихся 7-8 классов</w:t>
      </w: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28"/>
          <w:szCs w:val="28"/>
        </w:rPr>
      </w:pPr>
      <w:r w:rsidRPr="00E56D29">
        <w:rPr>
          <w:bCs/>
          <w:color w:val="222222"/>
          <w:spacing w:val="-5"/>
          <w:sz w:val="28"/>
          <w:szCs w:val="28"/>
        </w:rPr>
        <w:t>1</w:t>
      </w:r>
      <w:r w:rsidRPr="00E56D29">
        <w:rPr>
          <w:color w:val="222222"/>
          <w:spacing w:val="-5"/>
          <w:sz w:val="28"/>
          <w:szCs w:val="28"/>
        </w:rPr>
        <w:t>. Прыжки с ноги на ногу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>Прыжки со сменой ног увеличат амплитуду движения в тазобедренном суставе, силу и мощь разгибателей бедра, что положительно скажется на технике бега. Это еще одно упражнение, развивающее координацию движений. Делают 2-3 серии по 10-12 прыжков для каждой ноги 2-3 раза в неделю.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 xml:space="preserve">2. Выпрыгивания из </w:t>
      </w:r>
      <w:proofErr w:type="spellStart"/>
      <w:r w:rsidRPr="00E56D29">
        <w:rPr>
          <w:b w:val="0"/>
          <w:bCs w:val="0"/>
          <w:color w:val="222222"/>
          <w:spacing w:val="-5"/>
          <w:sz w:val="28"/>
          <w:szCs w:val="28"/>
        </w:rPr>
        <w:t>полуприседа</w:t>
      </w:r>
      <w:proofErr w:type="spellEnd"/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Отлично укрепляет четырехглавую мышцу бедра и коленный сустав. Необходимо следить за тем, чтобы в крайнем положении в </w:t>
      </w:r>
      <w:proofErr w:type="spellStart"/>
      <w:r w:rsidRPr="00E56D29">
        <w:rPr>
          <w:color w:val="222222"/>
          <w:sz w:val="28"/>
          <w:szCs w:val="28"/>
        </w:rPr>
        <w:t>полуприседе</w:t>
      </w:r>
      <w:proofErr w:type="spellEnd"/>
      <w:r w:rsidRPr="00E56D29">
        <w:rPr>
          <w:color w:val="222222"/>
          <w:sz w:val="28"/>
          <w:szCs w:val="28"/>
        </w:rPr>
        <w:t xml:space="preserve"> была амортизация, а не жесткое приземление. Выполняется по 3-5 серий по 10-20 </w:t>
      </w:r>
      <w:proofErr w:type="spellStart"/>
      <w:r w:rsidRPr="00E56D29">
        <w:rPr>
          <w:color w:val="222222"/>
          <w:sz w:val="28"/>
          <w:szCs w:val="28"/>
        </w:rPr>
        <w:t>выпрыгиваний</w:t>
      </w:r>
      <w:proofErr w:type="spellEnd"/>
      <w:r w:rsidRPr="00E56D29">
        <w:rPr>
          <w:color w:val="222222"/>
          <w:sz w:val="28"/>
          <w:szCs w:val="28"/>
        </w:rPr>
        <w:t>. Отлично сочетается с круговой тренировкой.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3. Махи из выпада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Популярные в тренажерных залах «выпады» можно делать по-разному. Можно сделать это упражнение более полезным для бегуна. Для этого совершайте маховые движения вперед и вверх. Спину нужно держать ровно и следить за правильным положением рук. Хорошо укрепляет </w:t>
      </w:r>
      <w:proofErr w:type="spellStart"/>
      <w:r w:rsidRPr="00E56D29">
        <w:rPr>
          <w:color w:val="222222"/>
          <w:sz w:val="28"/>
          <w:szCs w:val="28"/>
        </w:rPr>
        <w:t>связки-подыматели</w:t>
      </w:r>
      <w:proofErr w:type="spellEnd"/>
      <w:r w:rsidRPr="00E56D29">
        <w:rPr>
          <w:color w:val="222222"/>
          <w:sz w:val="28"/>
          <w:szCs w:val="28"/>
        </w:rPr>
        <w:t xml:space="preserve"> и заднюю поверхность бедра, а также укрепляет коленный сустав.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4. Боковое поднятие корпуса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Укрепляет косые мышцы пресса, мышцы кора, способствует развитию координации. Выполняется по 3-5 серий, каждая из которых состоит 5-12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 xml:space="preserve"> на каждой стороне. Между сериями 30-60 секунд отдыха. Укрепление мышц кора позволяет сохранять красивую осанку и здоровый позвоночник. Для эффективной тренировки мышц нагрузку необходимо повышать методично, заставляя работать мышцы все сильнее и сильнее.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lastRenderedPageBreak/>
        <w:t>5. Бег на месте возле стенки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Крайне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 упражнение. Развивает скоростно-силовые качества, является </w:t>
      </w:r>
      <w:proofErr w:type="spellStart"/>
      <w:r w:rsidRPr="00E56D29">
        <w:rPr>
          <w:color w:val="222222"/>
          <w:sz w:val="28"/>
          <w:szCs w:val="28"/>
        </w:rPr>
        <w:t>кардио-нагрузкой</w:t>
      </w:r>
      <w:proofErr w:type="spellEnd"/>
      <w:r w:rsidRPr="00E56D29">
        <w:rPr>
          <w:color w:val="222222"/>
          <w:sz w:val="28"/>
          <w:szCs w:val="28"/>
        </w:rPr>
        <w:t>. Выполняется подходами по 15-40 секунд (продолжительность зависит от уровня физической подготовленности). Рекомендуется делать по 3-5 подходов с отдыхом 30-60 секунд. Во время отдыха переведите дыхание и сделайте пару глотков воды.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6. Планка с поднятием ног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Всем известное упражнение планка имеет несколько вариаций. Одно из которых – планка с поочередным поднятием ног. Планка помогает укрепить спину, пресс, ноги, косые мышцы живота и тазобедренные суставы. Планки на локтях держать тяжелее, чем на вытянутых руках. Данное упражнение довольно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, но при этом очень эффективное. Начинайте от 20-30 секунд и прибавляйте понемногу каждый раз. В отличие от классической планки, планка с поочередным поднятием ног обычно выполняется не на время, а на количество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>. Ноги располагаются чуть шире, чем ширина плеч. Нога должна подниматься и опускаться медленно, колено прямое.</w:t>
      </w:r>
    </w:p>
    <w:p w:rsidR="00CE43A1" w:rsidRPr="00AE2A1F" w:rsidRDefault="00CE43A1" w:rsidP="00CE43A1">
      <w:pPr>
        <w:rPr>
          <w:rFonts w:ascii="Times New Roman" w:hAnsi="Times New Roman" w:cs="Times New Roman"/>
          <w:sz w:val="32"/>
          <w:szCs w:val="32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8"/>
          <w:szCs w:val="28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7"/>
          <w:szCs w:val="27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7"/>
          <w:szCs w:val="27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83514B" w:rsidRDefault="0083514B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E56D29" w:rsidRDefault="00E56D29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</w:rPr>
      </w:pPr>
    </w:p>
    <w:p w:rsidR="00AE2A1F" w:rsidRPr="00AE2A1F" w:rsidRDefault="00AE2A1F" w:rsidP="0083514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</w:rPr>
      </w:pPr>
      <w:r w:rsidRPr="00AE2A1F">
        <w:rPr>
          <w:b/>
          <w:bCs/>
          <w:color w:val="000000"/>
        </w:rPr>
        <w:lastRenderedPageBreak/>
        <w:t>Комплекс упражнений №1  для учащихся 9-11 классов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>Ходьба на месте с постепенным переходом на бег и снова медленная ходьба 20—30 сек.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основная стойка, руки </w:t>
      </w:r>
      <w:proofErr w:type="spellStart"/>
      <w:r w:rsidRPr="00AE2A1F">
        <w:rPr>
          <w:color w:val="000000"/>
        </w:rPr>
        <w:t>скрестно</w:t>
      </w:r>
      <w:proofErr w:type="spellEnd"/>
      <w:r w:rsidRPr="00AE2A1F">
        <w:rPr>
          <w:color w:val="000000"/>
        </w:rPr>
        <w:t xml:space="preserve"> внизу. 1. Отставить левую ногу влево (тяжесть тела — на обеих ногах), поднять руки в </w:t>
      </w:r>
      <w:proofErr w:type="spellStart"/>
      <w:r w:rsidRPr="00AE2A1F">
        <w:rPr>
          <w:color w:val="000000"/>
        </w:rPr>
        <w:t>стороны-вверх</w:t>
      </w:r>
      <w:proofErr w:type="spellEnd"/>
      <w:r w:rsidRPr="00AE2A1F">
        <w:rPr>
          <w:color w:val="000000"/>
        </w:rPr>
        <w:t xml:space="preserve">. 2. И. п. 3—4. </w:t>
      </w:r>
      <w:proofErr w:type="gramStart"/>
      <w:r w:rsidRPr="00AE2A1F">
        <w:rPr>
          <w:color w:val="000000"/>
        </w:rPr>
        <w:t>То же, отставляя правую (вариант — поднимая руки вверх, встать на носки.</w:t>
      </w:r>
      <w:proofErr w:type="gramEnd"/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основная стойка, руки перед грудью. 1. Выпад левой ногой вперед, повернуть туловище налево, руки разогнуть и развести в стороны. 2. Оттолкнувшись левой ногой, возвратиться </w:t>
      </w:r>
      <w:proofErr w:type="gramStart"/>
      <w:r w:rsidRPr="00AE2A1F">
        <w:rPr>
          <w:color w:val="000000"/>
        </w:rPr>
        <w:t>в</w:t>
      </w:r>
      <w:proofErr w:type="gramEnd"/>
      <w:r w:rsidRPr="00AE2A1F">
        <w:rPr>
          <w:color w:val="000000"/>
        </w:rPr>
        <w:t xml:space="preserve"> и. п. 3—4. То же правой ногой с поворотом туловища направо (вариант — выполнить то же упражнение из и. п. — руки за головой).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>И. п. — ноги врозь, руки подняты вперед ладонями вниз. 1. Слегка сгибая колени и наклоняясь назад, прогнуться, опустить левую руку и пальцами коснуться левой пятки. 2. И. п. 3—4. То же, касаясь правой рукой правой пятки (вариант — прогибаясь назад, коснуться пальцами пяток: одновременно правой рукой — правой пятки, левой рукой — левой).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ноги врозь, руки за спиной, одна поддерживает другую под локоть. 1. Наклониться влево, правую руку поднять вверх. 2. Сделать дополнительный пружинящий наклон влево. 3. И. п. То же в правую сторону (вариант — то же упражнение, но после наклона туловища влево, не задерживаясь </w:t>
      </w:r>
      <w:proofErr w:type="gramStart"/>
      <w:r w:rsidRPr="00AE2A1F">
        <w:rPr>
          <w:color w:val="000000"/>
        </w:rPr>
        <w:t>в</w:t>
      </w:r>
      <w:proofErr w:type="gramEnd"/>
      <w:r w:rsidRPr="00AE2A1F">
        <w:rPr>
          <w:color w:val="000000"/>
        </w:rPr>
        <w:t xml:space="preserve"> и. п., наклониться вправо и т. д.).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ноги шире плеч, туловище наклонено вперед до горизонтального положения, руки в стороны. 1. Повернуть туловище налево. 2. И. п. 3—4. То же направо (вариант — то же упражнение, но после поворота туловища налево, не задерживаясь </w:t>
      </w:r>
      <w:proofErr w:type="gramStart"/>
      <w:r w:rsidRPr="00AE2A1F">
        <w:rPr>
          <w:color w:val="000000"/>
        </w:rPr>
        <w:t>в</w:t>
      </w:r>
      <w:proofErr w:type="gramEnd"/>
      <w:r w:rsidRPr="00AE2A1F">
        <w:rPr>
          <w:color w:val="000000"/>
        </w:rPr>
        <w:t xml:space="preserve"> и. п., повернуться направо и т. д.).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>И. п. — ноги шире плеч, руки на пояс. 1. Наклониться вперед. 2. Наклониться влево. 3. Прогнуться назад. 4. Наклониться вправо (вариант — это же упражнение, но руки вверху, пальцы сцеплены).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>И. п. — основная стойка, руки вверх ладонями вперед, слегка прогнуться. 1—2. Поднять вперед согнутую левую ногу и, наклоняя голову вперед, коснуться лбом колена; руки опустить вперед и до предела отвести назад. 3. Опустить ногу, поднять руки вверх и прогнуться. 4. И. п. (вариант — поднять прямую ногу, а затем согнуть ее в колене; выпрямить ногу, затем поставить на пол).</w:t>
      </w:r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основная стойка. 1. Выпад левой ногой вперед, руки </w:t>
      </w:r>
      <w:proofErr w:type="spellStart"/>
      <w:r w:rsidRPr="00AE2A1F">
        <w:rPr>
          <w:color w:val="000000"/>
        </w:rPr>
        <w:t>вверх-наружу</w:t>
      </w:r>
      <w:proofErr w:type="spellEnd"/>
      <w:r w:rsidRPr="00AE2A1F">
        <w:rPr>
          <w:color w:val="000000"/>
        </w:rPr>
        <w:t xml:space="preserve">. 2. Наклониться вперед до касания левого колена грудью, руки опустить вниз и до предела отвести назад. Выпрямить туловище, руки </w:t>
      </w:r>
      <w:proofErr w:type="spellStart"/>
      <w:r w:rsidRPr="00AE2A1F">
        <w:rPr>
          <w:color w:val="000000"/>
        </w:rPr>
        <w:t>вверх-наружу</w:t>
      </w:r>
      <w:proofErr w:type="spellEnd"/>
      <w:r w:rsidRPr="00AE2A1F">
        <w:rPr>
          <w:color w:val="000000"/>
        </w:rPr>
        <w:t xml:space="preserve">. 4. </w:t>
      </w:r>
      <w:proofErr w:type="gramStart"/>
      <w:r w:rsidRPr="00AE2A1F">
        <w:rPr>
          <w:color w:val="000000"/>
        </w:rPr>
        <w:t>Оттолкнувшись левой ногой, возвратиться в и. п. (вариант — 1.</w:t>
      </w:r>
      <w:proofErr w:type="gramEnd"/>
      <w:r w:rsidRPr="00AE2A1F">
        <w:rPr>
          <w:color w:val="000000"/>
        </w:rPr>
        <w:t xml:space="preserve"> Выпад вперед, руки поднять в стороны. 2—3. Пружинящий присед. 4. </w:t>
      </w:r>
      <w:proofErr w:type="gramStart"/>
      <w:r w:rsidRPr="00AE2A1F">
        <w:rPr>
          <w:color w:val="000000"/>
        </w:rPr>
        <w:t>И. п.).</w:t>
      </w:r>
      <w:proofErr w:type="gramEnd"/>
    </w:p>
    <w:p w:rsidR="00AE2A1F" w:rsidRPr="00AE2A1F" w:rsidRDefault="00AE2A1F" w:rsidP="00AE2A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</w:rPr>
      </w:pPr>
      <w:r w:rsidRPr="00AE2A1F">
        <w:rPr>
          <w:color w:val="000000"/>
        </w:rPr>
        <w:t xml:space="preserve">И. п. — основная стойка, руки на поясе. Два прыжка на левой ноге, </w:t>
      </w:r>
      <w:proofErr w:type="gramStart"/>
      <w:r w:rsidRPr="00AE2A1F">
        <w:rPr>
          <w:color w:val="000000"/>
        </w:rPr>
        <w:t>правая</w:t>
      </w:r>
      <w:proofErr w:type="gramEnd"/>
      <w:r w:rsidRPr="00AE2A1F">
        <w:rPr>
          <w:color w:val="000000"/>
        </w:rPr>
        <w:t xml:space="preserve"> вперед-назад. 3—4. То же на правой ноге. 5. Прыжок вперед на обеих ногах. 6. Прыжок назад на обеих ногах. 7. Прыжок ноги в стороны. 8. Прыжок ноги вместе. После выполнения этого упражнения рекомендуется ходьба на месте.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</w:rPr>
      </w:pPr>
    </w:p>
    <w:p w:rsid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28"/>
          <w:szCs w:val="28"/>
          <w:u w:val="single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32"/>
          <w:szCs w:val="32"/>
        </w:rPr>
      </w:pPr>
      <w:r w:rsidRPr="00AE2A1F">
        <w:rPr>
          <w:b/>
          <w:bCs/>
          <w:color w:val="000000"/>
          <w:sz w:val="32"/>
          <w:szCs w:val="32"/>
        </w:rPr>
        <w:lastRenderedPageBreak/>
        <w:t xml:space="preserve">Комплекс упражнений </w:t>
      </w:r>
      <w:r>
        <w:rPr>
          <w:b/>
          <w:bCs/>
          <w:color w:val="000000"/>
          <w:sz w:val="32"/>
          <w:szCs w:val="32"/>
        </w:rPr>
        <w:t xml:space="preserve"> №2</w:t>
      </w:r>
      <w:r w:rsidRPr="00AE2A1F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для учащихся 9-11</w:t>
      </w:r>
      <w:r w:rsidRPr="00AE2A1F">
        <w:rPr>
          <w:b/>
          <w:bCs/>
          <w:color w:val="000000"/>
          <w:sz w:val="32"/>
          <w:szCs w:val="32"/>
        </w:rPr>
        <w:t xml:space="preserve"> классов</w:t>
      </w:r>
    </w:p>
    <w:p w:rsidR="00AE2A1F" w:rsidRPr="00AE2A1F" w:rsidRDefault="00AE2A1F" w:rsidP="00AE2A1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32"/>
          <w:szCs w:val="32"/>
        </w:rPr>
      </w:pP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И.п. - О. ст. 1-руки через стороны вверх вдох. 2-и.п.- выдох. 3-руки через стороны вверх вдох. 4-и.п. - выдох.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И.п. - ст. руки на пояс. 1-2 наклон влево, правую руку вверх 3-4 наклон вправо, левую руку вверх.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И.п. - ст. руки перед грудью согнуты в локтевых суставах. 1-2 рывки руками назад.</w:t>
      </w: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3-4 поворот влево руки в стороны тоже в другую сторону. Повтор 6-7 раз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И.п.- узкая стойка, руки согнуты в локтевых суставах к плечам. 1-4 круговые вращения рук вперед. 1-4 круговые вращения рук назад.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5) И.п.- узкая стойка руки перед грудью. 1-мах левой ногой коснуться правой руки. 2-мах левой ногой, согнутой в колене, коснуться правой руки. 3-мах правой ногой, согнутой в колене, коснуться левой руки. 4-мах правой ногой коснуться левой руки.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6) И.п. - узкая стойка руки на пояс. 1-4 круговые вращения головы вправо. 1-4 круговые вращения головы влево. Повтор 2-3 раза.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7) И. п. - о.ст. 1-упор присев. 2-упор лежа. 3-упор присев. 4-и.п. Повтор 6-7 раз.</w:t>
      </w:r>
    </w:p>
    <w:p w:rsidR="00AE2A1F" w:rsidRPr="00AE2A1F" w:rsidRDefault="00AE2A1F" w:rsidP="00AE2A1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E2A1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8) И.п. - основная стойка. 1-10-прыжки на правой ноге 1-10-прыжки на левой ноге. 1-10-со сменой ног прыжки.2-3 повтора.</w:t>
      </w:r>
    </w:p>
    <w:p w:rsid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  <w:r w:rsidRPr="00AE2A1F">
        <w:rPr>
          <w:color w:val="333333"/>
          <w:sz w:val="32"/>
          <w:szCs w:val="32"/>
        </w:rPr>
        <w:t>9) И.п. - О. ст. 1-руки через стороны вверх вдох. 2-и.п.- выдох. 3-руки через стороны вверх вдох. 4-и.п. - выдох. По</w:t>
      </w:r>
    </w:p>
    <w:p w:rsid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CE43A1" w:rsidRDefault="00CE43A1" w:rsidP="00AE2A1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</w:p>
    <w:p w:rsidR="00AE2A1F" w:rsidRPr="009E2847" w:rsidRDefault="00AE2A1F" w:rsidP="009E2847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 w:rsidR="00CE43A1">
        <w:rPr>
          <w:rStyle w:val="c6"/>
          <w:b/>
          <w:bCs/>
          <w:iCs/>
          <w:color w:val="000000"/>
          <w:sz w:val="28"/>
          <w:szCs w:val="28"/>
        </w:rPr>
        <w:t xml:space="preserve"> №3</w:t>
      </w:r>
      <w:r w:rsidRPr="00AE2A1F">
        <w:rPr>
          <w:rStyle w:val="c6"/>
          <w:b/>
          <w:bCs/>
          <w:iCs/>
          <w:color w:val="000000"/>
          <w:sz w:val="28"/>
          <w:szCs w:val="28"/>
        </w:rPr>
        <w:t xml:space="preserve"> с гимнастической направленностью</w:t>
      </w:r>
      <w:r w:rsidR="009E2847" w:rsidRPr="009E2847">
        <w:rPr>
          <w:b/>
          <w:bCs/>
          <w:color w:val="000000"/>
        </w:rPr>
        <w:t xml:space="preserve"> </w:t>
      </w:r>
      <w:r w:rsidR="009E2847" w:rsidRPr="009E2847">
        <w:rPr>
          <w:b/>
          <w:bCs/>
          <w:color w:val="000000"/>
          <w:sz w:val="28"/>
          <w:szCs w:val="28"/>
        </w:rPr>
        <w:t>для учащихся 9-11 классов</w:t>
      </w:r>
    </w:p>
    <w:p w:rsidR="00AE2A1F" w:rsidRPr="003A4751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Спортивная ходьба. Соревнование в парах на быстрое преодоление отрезка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прямой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>. Передвигаясь в обратном направлении, учащиеся активно отдыхают. Преподаватель может предложить им спокойную ходьбу или медленный бег.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 с круговыми движениями рук и сменой направления вращения на каждые 4 счёта.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3.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по кочкам с заданием как можно быстрее преодолеть дистанцию на отрезках, указанных преподавателем.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4.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Ходьба, широко расставляя ноги с вращением головы в левую и правую стороны, стараясь не сбиться с прямой линии.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5.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 упоре сидя ногами вперёд.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6.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приставными шагами, чередуя движение правым и левым боком.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7.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прыжками вперёд толчком двух ног, руки на поясе.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8.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Передвижение вперёд в низком приседе, руки на поясе.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9.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 xml:space="preserve">Ходьба с последующими движениями рук: поочерёдно на пояс, к плечам; двумя хлопками вверху, обратным переходом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и. п. и </w:t>
      </w:r>
      <w:proofErr w:type="gramStart"/>
      <w:r w:rsidRPr="00AE2A1F">
        <w:rPr>
          <w:rStyle w:val="c1"/>
          <w:bCs/>
          <w:iCs/>
          <w:color w:val="000000"/>
          <w:sz w:val="32"/>
          <w:szCs w:val="32"/>
        </w:rPr>
        <w:t>выполнением</w:t>
      </w:r>
      <w:proofErr w:type="gramEnd"/>
      <w:r w:rsidRPr="00AE2A1F">
        <w:rPr>
          <w:rStyle w:val="c1"/>
          <w:bCs/>
          <w:iCs/>
          <w:color w:val="000000"/>
          <w:sz w:val="32"/>
          <w:szCs w:val="32"/>
        </w:rPr>
        <w:t xml:space="preserve"> двух хлопков о бёдра.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10.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Бег спиной вперёд.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11.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Быстрая смена положений. И. п.-о. с. 1-упор лёжа; 2-согнуть и разогнуть руки; 3-встать, сделать шаг вперёд. Кто выполнит упражнение быстрее на заданном отрезке.</w:t>
      </w:r>
    </w:p>
    <w:p w:rsidR="00AE2A1F" w:rsidRPr="00AE2A1F" w:rsidRDefault="00AE2A1F" w:rsidP="00AE2A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2A1F">
        <w:rPr>
          <w:rStyle w:val="c1"/>
          <w:bCs/>
          <w:iCs/>
          <w:color w:val="000000"/>
          <w:sz w:val="32"/>
          <w:szCs w:val="32"/>
        </w:rPr>
        <w:t>12.</w:t>
      </w:r>
      <w:r w:rsidRPr="00AE2A1F">
        <w:rPr>
          <w:rStyle w:val="c4"/>
          <w:iCs/>
          <w:color w:val="000000"/>
          <w:sz w:val="32"/>
          <w:szCs w:val="32"/>
        </w:rPr>
        <w:t> </w:t>
      </w:r>
      <w:r w:rsidRPr="00AE2A1F">
        <w:rPr>
          <w:rStyle w:val="c1"/>
          <w:bCs/>
          <w:iCs/>
          <w:color w:val="000000"/>
          <w:sz w:val="32"/>
          <w:szCs w:val="32"/>
        </w:rPr>
        <w:t>Спокойная ходьба с вращением кистей в лучезапястных суставах. Руки во время выполнения упражнения можно поднимать и опускать вниз, потряхивая и расслабляя их.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AE2A1F" w:rsidRPr="00AE2A1F" w:rsidRDefault="0083514B" w:rsidP="0083514B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32"/>
          <w:szCs w:val="32"/>
        </w:rPr>
      </w:pPr>
      <w:r w:rsidRPr="00AE2A1F">
        <w:rPr>
          <w:rStyle w:val="c6"/>
          <w:b/>
          <w:bCs/>
          <w:iCs/>
          <w:color w:val="000000"/>
          <w:sz w:val="28"/>
          <w:szCs w:val="28"/>
        </w:rPr>
        <w:lastRenderedPageBreak/>
        <w:t xml:space="preserve">Комплекс упражнений </w:t>
      </w:r>
      <w:r>
        <w:rPr>
          <w:rStyle w:val="c6"/>
          <w:b/>
          <w:bCs/>
          <w:iCs/>
          <w:color w:val="000000"/>
          <w:sz w:val="28"/>
          <w:szCs w:val="28"/>
        </w:rPr>
        <w:t xml:space="preserve"> №4</w:t>
      </w:r>
      <w:r w:rsidR="009E2847" w:rsidRPr="009E2847">
        <w:rPr>
          <w:b/>
          <w:bCs/>
          <w:color w:val="000000"/>
        </w:rPr>
        <w:t xml:space="preserve"> </w:t>
      </w:r>
      <w:r w:rsidR="009E2847" w:rsidRPr="009E2847">
        <w:rPr>
          <w:b/>
          <w:bCs/>
          <w:color w:val="000000"/>
          <w:sz w:val="28"/>
          <w:szCs w:val="28"/>
        </w:rPr>
        <w:t>для учащихся 9-11 классов</w:t>
      </w:r>
    </w:p>
    <w:p w:rsidR="00AE2A1F" w:rsidRPr="00AE2A1F" w:rsidRDefault="00AE2A1F" w:rsidP="00AE2A1F">
      <w:pPr>
        <w:pStyle w:val="a3"/>
        <w:spacing w:before="167" w:beforeAutospacing="0" w:after="167" w:afterAutospacing="0"/>
        <w:ind w:left="167" w:right="167"/>
        <w:jc w:val="both"/>
        <w:rPr>
          <w:color w:val="424242"/>
          <w:sz w:val="32"/>
          <w:szCs w:val="32"/>
        </w:rPr>
      </w:pP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Стойка на руках</w:t>
      </w:r>
      <w:r>
        <w:rPr>
          <w:rFonts w:ascii="Tahoma" w:hAnsi="Tahoma" w:cs="Tahoma"/>
          <w:color w:val="424242"/>
          <w:sz w:val="23"/>
          <w:szCs w:val="23"/>
        </w:rPr>
        <w:t xml:space="preserve"> (рис. 97). Из стойки на правой ноге,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левая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– впереди, руки – вверху ладонями вперед, делая шаг левой и наклоняясь вперед, поставить руки на шири</w:t>
      </w:r>
      <w:r>
        <w:rPr>
          <w:rFonts w:ascii="Tahoma" w:hAnsi="Tahoma" w:cs="Tahoma"/>
          <w:color w:val="424242"/>
          <w:sz w:val="23"/>
          <w:szCs w:val="23"/>
        </w:rPr>
        <w:softHyphen/>
        <w:t>не плеч в одном шаге от толчковой ноги (пальцы рук – врозь и несколько согнуты); подавая плечи вперед, от</w:t>
      </w:r>
      <w:r>
        <w:rPr>
          <w:rFonts w:ascii="Tahoma" w:hAnsi="Tahoma" w:cs="Tahoma"/>
          <w:color w:val="424242"/>
          <w:sz w:val="23"/>
          <w:szCs w:val="23"/>
        </w:rPr>
        <w:softHyphen/>
        <w:t>толкнуться левой и взмахнуть правой ногой вверх; соеди</w:t>
      </w:r>
      <w:r>
        <w:rPr>
          <w:rFonts w:ascii="Tahoma" w:hAnsi="Tahoma" w:cs="Tahoma"/>
          <w:color w:val="424242"/>
          <w:sz w:val="23"/>
          <w:szCs w:val="23"/>
        </w:rPr>
        <w:softHyphen/>
        <w:t>няя ноги вверху и отводя плечи назад (до вертикального положения рук), выйти в стойку на руках, максимально вытянувшись вверх; голову поднять и смотреть на пол впереди пальцев; равновесие сохранять усилием кистей (при потере равновесия вперед усилить нажим пальцами на опору). Стойка на руках может выполняться из упора присев толчком двух ног или силой.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5252720" cy="2456180"/>
            <wp:effectExtent l="19050" t="0" r="5080" b="0"/>
            <wp:docPr id="42" name="Рисунок 42" descr="https://poznayka.org/baza1/1891822416309.files/imag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oznayka.org/baza1/1891822416309.files/image1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стойка на руках с опорой ногами о стенку (руки ставить в 30–40 см от стенки); стойка на руках с помощью (помогаю</w:t>
      </w:r>
      <w:r>
        <w:rPr>
          <w:rFonts w:ascii="Tahoma" w:hAnsi="Tahoma" w:cs="Tahoma"/>
          <w:color w:val="424242"/>
          <w:sz w:val="23"/>
          <w:szCs w:val="23"/>
        </w:rPr>
        <w:softHyphen/>
        <w:t>щий поднимает обучаемого вверх за ноги, коленом нажи</w:t>
      </w:r>
      <w:r>
        <w:rPr>
          <w:rFonts w:ascii="Tahoma" w:hAnsi="Tahoma" w:cs="Tahoma"/>
          <w:color w:val="424242"/>
          <w:sz w:val="23"/>
          <w:szCs w:val="23"/>
        </w:rPr>
        <w:softHyphen/>
        <w:t>мая на плечи; устанавливает руки и спину в вертикальном положении).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 xml:space="preserve">Страховать за ноги и спину, при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самостраховке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в слу</w:t>
      </w:r>
      <w:r>
        <w:rPr>
          <w:rFonts w:ascii="Tahoma" w:hAnsi="Tahoma" w:cs="Tahoma"/>
          <w:color w:val="424242"/>
          <w:sz w:val="23"/>
          <w:szCs w:val="23"/>
        </w:rPr>
        <w:softHyphen/>
        <w:t>чае падения вперед переставить одну руку вперед, повер</w:t>
      </w:r>
      <w:r>
        <w:rPr>
          <w:rFonts w:ascii="Tahoma" w:hAnsi="Tahoma" w:cs="Tahoma"/>
          <w:color w:val="424242"/>
          <w:sz w:val="23"/>
          <w:szCs w:val="23"/>
        </w:rPr>
        <w:softHyphen/>
        <w:t>нуться, встать на ноги или сделать кувырок вперед.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Переворот боком</w:t>
      </w:r>
      <w:r>
        <w:rPr>
          <w:rFonts w:ascii="Tahoma" w:hAnsi="Tahoma" w:cs="Tahoma"/>
          <w:color w:val="424242"/>
          <w:sz w:val="23"/>
          <w:szCs w:val="23"/>
        </w:rPr>
        <w:t> (рис. 72). Из стойки на правой ноге (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левая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– в сторону), наклоняясь влево, оттолкнуться левой ногой и, последовательно опираясь руками о пол по одной линии, перевернуться боком через стойку на руках в стой</w:t>
      </w:r>
      <w:r>
        <w:rPr>
          <w:rFonts w:ascii="Tahoma" w:hAnsi="Tahoma" w:cs="Tahoma"/>
          <w:color w:val="424242"/>
          <w:sz w:val="23"/>
          <w:szCs w:val="23"/>
        </w:rPr>
        <w:softHyphen/>
        <w:t>ку ноги врозь (при выходе в стойку на руках смотреть в направлении пальцев рук).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4220845" cy="1010285"/>
            <wp:effectExtent l="19050" t="0" r="8255" b="0"/>
            <wp:docPr id="43" name="Рисунок 43" descr="https://poznayka.org/baza1/1891822416309.files/image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poznayka.org/baza1/1891822416309.files/image1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72. Переворот боком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 xml:space="preserve">Последовательность разучивания: махом одной и толчком другой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–с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тойка на руках и переворот в сторону с помощью; перевороты боком по кругу с неполным выходом в стойку на руках (тело несколько согнуто); сопровождая обучаемого со </w:t>
      </w:r>
      <w:r>
        <w:rPr>
          <w:rFonts w:ascii="Tahoma" w:hAnsi="Tahoma" w:cs="Tahoma"/>
          <w:color w:val="424242"/>
          <w:sz w:val="23"/>
          <w:szCs w:val="23"/>
        </w:rPr>
        <w:lastRenderedPageBreak/>
        <w:t xml:space="preserve">стороны спины поддержкой за поясницу – переворот боком с помощью (руки при этом держать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скрестно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, левую – над правой).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Кувырок назад</w:t>
      </w:r>
      <w:r>
        <w:rPr>
          <w:rFonts w:ascii="Tahoma" w:hAnsi="Tahoma" w:cs="Tahoma"/>
          <w:color w:val="424242"/>
          <w:sz w:val="23"/>
          <w:szCs w:val="23"/>
        </w:rPr>
        <w:t xml:space="preserve"> (рис. 73).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Из упора присев опуститься в сед и перекатиться назад, захватить руками ноги около коленных суставов, рывком усилить вращение; при со</w:t>
      </w:r>
      <w:r>
        <w:rPr>
          <w:rFonts w:ascii="Tahoma" w:hAnsi="Tahoma" w:cs="Tahoma"/>
          <w:color w:val="424242"/>
          <w:sz w:val="23"/>
          <w:szCs w:val="23"/>
        </w:rPr>
        <w:softHyphen/>
        <w:t>прикосновении лопаток и затылка с матом быстро поста</w:t>
      </w:r>
      <w:r>
        <w:rPr>
          <w:rFonts w:ascii="Tahoma" w:hAnsi="Tahoma" w:cs="Tahoma"/>
          <w:color w:val="424242"/>
          <w:sz w:val="23"/>
          <w:szCs w:val="23"/>
        </w:rPr>
        <w:softHyphen/>
        <w:t>вить руки за плечи и, разгибая их, облегчить переворачивание через голову.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При выполнении кувырка не запроки</w:t>
      </w:r>
      <w:r>
        <w:rPr>
          <w:rFonts w:ascii="Tahoma" w:hAnsi="Tahoma" w:cs="Tahoma"/>
          <w:color w:val="424242"/>
          <w:sz w:val="23"/>
          <w:szCs w:val="23"/>
        </w:rPr>
        <w:softHyphen/>
        <w:t>дывать голову назад. Особое внимание необходимо обра</w:t>
      </w:r>
      <w:r>
        <w:rPr>
          <w:rFonts w:ascii="Tahoma" w:hAnsi="Tahoma" w:cs="Tahoma"/>
          <w:color w:val="424242"/>
          <w:sz w:val="23"/>
          <w:szCs w:val="23"/>
        </w:rPr>
        <w:softHyphen/>
        <w:t>щать на своевременную постановку рук за плечи (за го</w:t>
      </w:r>
      <w:r>
        <w:rPr>
          <w:rFonts w:ascii="Tahoma" w:hAnsi="Tahoma" w:cs="Tahoma"/>
          <w:color w:val="424242"/>
          <w:sz w:val="23"/>
          <w:szCs w:val="23"/>
        </w:rPr>
        <w:softHyphen/>
        <w:t>лову) с тем, чтобы уменьшить нагрузку на шею.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4763135" cy="1254760"/>
            <wp:effectExtent l="19050" t="0" r="0" b="0"/>
            <wp:docPr id="44" name="Рисунок 44" descr="https://poznayka.org/baza1/1891822416309.files/image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oznayka.org/baza1/1891822416309.files/image1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73. Кувырок назад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из упо</w:t>
      </w:r>
      <w:r>
        <w:rPr>
          <w:rFonts w:ascii="Tahoma" w:hAnsi="Tahoma" w:cs="Tahoma"/>
          <w:color w:val="424242"/>
          <w:sz w:val="23"/>
          <w:szCs w:val="23"/>
        </w:rPr>
        <w:softHyphen/>
        <w:t>ра лежа на спине в плотной группировке после 2–3 перекатов – кувырок назад; кувырок назад по наклонной плоскости.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Переворот вперед</w:t>
      </w:r>
      <w:r>
        <w:rPr>
          <w:rFonts w:ascii="Tahoma" w:hAnsi="Tahoma" w:cs="Tahoma"/>
          <w:color w:val="424242"/>
          <w:sz w:val="23"/>
          <w:szCs w:val="23"/>
        </w:rPr>
        <w:t xml:space="preserve"> (рис. 74). </w:t>
      </w:r>
      <w:proofErr w:type="gramStart"/>
      <w:r>
        <w:rPr>
          <w:rFonts w:ascii="Tahoma" w:hAnsi="Tahoma" w:cs="Tahoma"/>
          <w:color w:val="424242"/>
          <w:sz w:val="23"/>
          <w:szCs w:val="23"/>
        </w:rPr>
        <w:t>С разбегу сделать подскок на правой ноге с одновременным подниманием согнутой левой ноги и рук вперед-вверх; наклоняясь вперед, поста</w:t>
      </w:r>
      <w:r>
        <w:rPr>
          <w:rFonts w:ascii="Tahoma" w:hAnsi="Tahoma" w:cs="Tahoma"/>
          <w:color w:val="424242"/>
          <w:sz w:val="23"/>
          <w:szCs w:val="23"/>
        </w:rPr>
        <w:softHyphen/>
        <w:t xml:space="preserve">вить левую ногу, а затем – и руки на пол; активным махом правой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назад-вверх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и толчком левой сделать захлесты</w:t>
      </w:r>
      <w:r>
        <w:rPr>
          <w:rFonts w:ascii="Tahoma" w:hAnsi="Tahoma" w:cs="Tahoma"/>
          <w:color w:val="424242"/>
          <w:sz w:val="23"/>
          <w:szCs w:val="23"/>
        </w:rPr>
        <w:softHyphen/>
        <w:t>вающее движение ногами через стойку на руках, соединить ноги и, энергично оттолкнувшись руками, перевернуться вперед прогнувшись;</w:t>
      </w:r>
      <w:proofErr w:type="gramEnd"/>
      <w:r>
        <w:rPr>
          <w:rFonts w:ascii="Tahoma" w:hAnsi="Tahoma" w:cs="Tahoma"/>
          <w:color w:val="424242"/>
          <w:sz w:val="23"/>
          <w:szCs w:val="23"/>
        </w:rPr>
        <w:t xml:space="preserve"> вставая на ноги, таз подать вперед, голову отклонить назад, руки – вверх.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освоение подскока, который выполняется на одной ноге, другая, со</w:t>
      </w:r>
      <w:r>
        <w:rPr>
          <w:rFonts w:ascii="Tahoma" w:hAnsi="Tahoma" w:cs="Tahoma"/>
          <w:color w:val="424242"/>
          <w:sz w:val="23"/>
          <w:szCs w:val="23"/>
        </w:rPr>
        <w:softHyphen/>
        <w:t>гнутая, поднимается вверх, руки также поднимаются вверх (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вальсет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>); махом одной и толчком другой – быстрый пере</w:t>
      </w:r>
      <w:r>
        <w:rPr>
          <w:rFonts w:ascii="Tahoma" w:hAnsi="Tahoma" w:cs="Tahoma"/>
          <w:color w:val="424242"/>
          <w:sz w:val="23"/>
          <w:szCs w:val="23"/>
        </w:rPr>
        <w:softHyphen/>
        <w:t>вод в стойку на руках с опорой ногами на гимнастический мат, подвешенный на стену; переворот вперед с помощью или в поролоновую яму (при этом обучающий, стоя на правом колене с правой стороны, в момент опоры на руки, захватывает одной рукой правую руку обучаемого выше локтя, другую кладет на спину); энергичным и сильным толчком под спину помочь выполнить упражнение.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noProof/>
          <w:color w:val="424242"/>
          <w:sz w:val="23"/>
          <w:szCs w:val="23"/>
        </w:rPr>
        <w:drawing>
          <wp:inline distT="0" distB="0" distL="0" distR="0">
            <wp:extent cx="3391535" cy="1052830"/>
            <wp:effectExtent l="19050" t="0" r="0" b="0"/>
            <wp:docPr id="45" name="Рисунок 45" descr="https://poznayka.org/baza1/1891822416309.files/image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poznayka.org/baza1/1891822416309.files/image1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Рис. 74. Переворот вперед с разбегу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 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Style w:val="a4"/>
          <w:rFonts w:ascii="Tahoma" w:hAnsi="Tahoma" w:cs="Tahoma"/>
          <w:color w:val="424242"/>
          <w:sz w:val="23"/>
          <w:szCs w:val="23"/>
        </w:rPr>
        <w:t>Переворот вперед с поворотом</w:t>
      </w:r>
      <w:r>
        <w:rPr>
          <w:rFonts w:ascii="Tahoma" w:hAnsi="Tahoma" w:cs="Tahoma"/>
          <w:color w:val="424242"/>
          <w:sz w:val="23"/>
          <w:szCs w:val="23"/>
        </w:rPr>
        <w:t xml:space="preserve">. С разбегу сделать подскок и, наклоняясь, поставить левую ногу на один шаг вперед; отталкиваясь левой ногой, поочередно </w:t>
      </w:r>
      <w:r>
        <w:rPr>
          <w:rFonts w:ascii="Tahoma" w:hAnsi="Tahoma" w:cs="Tahoma"/>
          <w:color w:val="424242"/>
          <w:sz w:val="23"/>
          <w:szCs w:val="23"/>
        </w:rPr>
        <w:lastRenderedPageBreak/>
        <w:t xml:space="preserve">поставить на пол сначала левую руку к носку левой ноги пальцами влево, затем – быстро правую с повернутой кистью </w:t>
      </w:r>
      <w:proofErr w:type="spellStart"/>
      <w:r>
        <w:rPr>
          <w:rFonts w:ascii="Tahoma" w:hAnsi="Tahoma" w:cs="Tahoma"/>
          <w:color w:val="424242"/>
          <w:sz w:val="23"/>
          <w:szCs w:val="23"/>
        </w:rPr>
        <w:t>влево-назад</w:t>
      </w:r>
      <w:proofErr w:type="spellEnd"/>
      <w:r>
        <w:rPr>
          <w:rFonts w:ascii="Tahoma" w:hAnsi="Tahoma" w:cs="Tahoma"/>
          <w:color w:val="424242"/>
          <w:sz w:val="23"/>
          <w:szCs w:val="23"/>
        </w:rPr>
        <w:t xml:space="preserve"> (правая рука ставится за левую руку, правая нога сильным махом способствует выходу в стойку). Опорой на правую руку заканчивается переход в стойку на руках и поворот кругом (ноги в стойке соединяются). Далее, сги</w:t>
      </w:r>
      <w:r>
        <w:rPr>
          <w:rFonts w:ascii="Tahoma" w:hAnsi="Tahoma" w:cs="Tahoma"/>
          <w:color w:val="424242"/>
          <w:sz w:val="23"/>
          <w:szCs w:val="23"/>
        </w:rPr>
        <w:softHyphen/>
        <w:t>баясь, ноги быстро опустить вниз, оттолкнуться руками и перейти в положение стоя.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Последовательность разучивания: перево</w:t>
      </w:r>
      <w:r>
        <w:rPr>
          <w:rFonts w:ascii="Tahoma" w:hAnsi="Tahoma" w:cs="Tahoma"/>
          <w:color w:val="424242"/>
          <w:sz w:val="23"/>
          <w:szCs w:val="23"/>
        </w:rPr>
        <w:softHyphen/>
        <w:t>рот в сторону; из стойки на руках – прыжок с рук на ноги с последующим подскоком (рекомендуется выполнять с возвышения); переворот с поворотом с помощью ручного пояса (лонжи) или в поролоновую яму.</w:t>
      </w:r>
    </w:p>
    <w:p w:rsidR="0083514B" w:rsidRDefault="0083514B" w:rsidP="0083514B">
      <w:pPr>
        <w:pStyle w:val="a3"/>
        <w:spacing w:before="167" w:beforeAutospacing="0" w:after="167" w:afterAutospacing="0"/>
        <w:ind w:left="167" w:right="167"/>
        <w:jc w:val="both"/>
        <w:rPr>
          <w:rFonts w:ascii="Tahoma" w:hAnsi="Tahoma" w:cs="Tahoma"/>
          <w:color w:val="424242"/>
          <w:sz w:val="23"/>
          <w:szCs w:val="23"/>
        </w:rPr>
      </w:pPr>
      <w:r>
        <w:rPr>
          <w:rFonts w:ascii="Tahoma" w:hAnsi="Tahoma" w:cs="Tahoma"/>
          <w:color w:val="424242"/>
          <w:sz w:val="23"/>
          <w:szCs w:val="23"/>
        </w:rPr>
        <w:t>Характер исполнения переворота зависит от последую</w:t>
      </w:r>
      <w:r>
        <w:rPr>
          <w:rFonts w:ascii="Tahoma" w:hAnsi="Tahoma" w:cs="Tahoma"/>
          <w:color w:val="424242"/>
          <w:sz w:val="23"/>
          <w:szCs w:val="23"/>
        </w:rPr>
        <w:softHyphen/>
        <w:t>щего упражнения. Если после переворота выполняется сальто назад, то переворот должен быть с приземлением на носки и с высоким прыжком вверх; если следующим будет переворот назад, то переворот с поворотом делается без прыжка на полную ступню, ноги становятся ближе к рукам.</w:t>
      </w: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rStyle w:val="c6"/>
          <w:b/>
          <w:bCs/>
          <w:iCs/>
          <w:color w:val="000000"/>
          <w:sz w:val="28"/>
          <w:szCs w:val="28"/>
        </w:rPr>
      </w:pPr>
      <w:r w:rsidRPr="00E56D29">
        <w:rPr>
          <w:rStyle w:val="c6"/>
          <w:b/>
          <w:bCs/>
          <w:iCs/>
          <w:color w:val="000000"/>
          <w:sz w:val="28"/>
          <w:szCs w:val="28"/>
        </w:rPr>
        <w:lastRenderedPageBreak/>
        <w:t>Комплекс упражнений  №5</w:t>
      </w:r>
      <w:r w:rsidR="009E2847" w:rsidRPr="009E2847">
        <w:rPr>
          <w:b/>
          <w:bCs/>
          <w:color w:val="000000"/>
          <w:sz w:val="28"/>
          <w:szCs w:val="28"/>
        </w:rPr>
        <w:t xml:space="preserve"> для учащихся 9-11 классов</w:t>
      </w:r>
    </w:p>
    <w:p w:rsidR="00E56D29" w:rsidRPr="00E56D29" w:rsidRDefault="00E56D29" w:rsidP="00E56D29">
      <w:pPr>
        <w:pStyle w:val="a3"/>
        <w:spacing w:before="167" w:beforeAutospacing="0" w:after="167" w:afterAutospacing="0"/>
        <w:ind w:left="167" w:right="167"/>
        <w:jc w:val="center"/>
        <w:rPr>
          <w:color w:val="424242"/>
          <w:sz w:val="28"/>
          <w:szCs w:val="28"/>
        </w:rPr>
      </w:pPr>
      <w:r w:rsidRPr="00E56D29">
        <w:rPr>
          <w:bCs/>
          <w:color w:val="222222"/>
          <w:spacing w:val="-5"/>
          <w:sz w:val="28"/>
          <w:szCs w:val="28"/>
        </w:rPr>
        <w:t>1</w:t>
      </w:r>
      <w:r w:rsidRPr="00E56D29">
        <w:rPr>
          <w:color w:val="222222"/>
          <w:spacing w:val="-5"/>
          <w:sz w:val="28"/>
          <w:szCs w:val="28"/>
        </w:rPr>
        <w:t>. Прыжки с ноги на ногу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>Прыжки со сменой ног увеличат амплитуду движения в тазобедренном суставе, силу и мощь разгибателей бедра, что положительно скажется на технике бега. Это еще одно упражнение, развивающее координацию движений. Делают 2-3 серии по 10-12 прыжков для каждой ноги 2-3 раза в неделю.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 xml:space="preserve">2. Выпрыгивания из </w:t>
      </w:r>
      <w:proofErr w:type="spellStart"/>
      <w:r w:rsidRPr="00E56D29">
        <w:rPr>
          <w:b w:val="0"/>
          <w:bCs w:val="0"/>
          <w:color w:val="222222"/>
          <w:spacing w:val="-5"/>
          <w:sz w:val="28"/>
          <w:szCs w:val="28"/>
        </w:rPr>
        <w:t>полуприседа</w:t>
      </w:r>
      <w:proofErr w:type="spellEnd"/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Отлично укрепляет четырехглавую мышцу бедра и коленный сустав. Необходимо следить за тем, чтобы в крайнем положении в </w:t>
      </w:r>
      <w:proofErr w:type="spellStart"/>
      <w:r w:rsidRPr="00E56D29">
        <w:rPr>
          <w:color w:val="222222"/>
          <w:sz w:val="28"/>
          <w:szCs w:val="28"/>
        </w:rPr>
        <w:t>полуприседе</w:t>
      </w:r>
      <w:proofErr w:type="spellEnd"/>
      <w:r w:rsidRPr="00E56D29">
        <w:rPr>
          <w:color w:val="222222"/>
          <w:sz w:val="28"/>
          <w:szCs w:val="28"/>
        </w:rPr>
        <w:t xml:space="preserve"> была амортизация, а не жесткое приземление. Выполняется по 3-5 серий по 10-20 </w:t>
      </w:r>
      <w:proofErr w:type="spellStart"/>
      <w:r w:rsidRPr="00E56D29">
        <w:rPr>
          <w:color w:val="222222"/>
          <w:sz w:val="28"/>
          <w:szCs w:val="28"/>
        </w:rPr>
        <w:t>выпрыгиваний</w:t>
      </w:r>
      <w:proofErr w:type="spellEnd"/>
      <w:r w:rsidRPr="00E56D29">
        <w:rPr>
          <w:color w:val="222222"/>
          <w:sz w:val="28"/>
          <w:szCs w:val="28"/>
        </w:rPr>
        <w:t>. Отлично сочетается с круговой тренировкой.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3. Махи из выпада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Популярные в тренажерных залах «выпады» можно делать по-разному. Можно сделать это упражнение более полезным для бегуна. Для этого совершайте маховые движения вперед и вверх. Спину нужно держать ровно и следить за правильным положением рук. Хорошо укрепляет </w:t>
      </w:r>
      <w:proofErr w:type="spellStart"/>
      <w:r w:rsidRPr="00E56D29">
        <w:rPr>
          <w:color w:val="222222"/>
          <w:sz w:val="28"/>
          <w:szCs w:val="28"/>
        </w:rPr>
        <w:t>связки-подыматели</w:t>
      </w:r>
      <w:proofErr w:type="spellEnd"/>
      <w:r w:rsidRPr="00E56D29">
        <w:rPr>
          <w:color w:val="222222"/>
          <w:sz w:val="28"/>
          <w:szCs w:val="28"/>
        </w:rPr>
        <w:t xml:space="preserve"> и заднюю поверхность бедра, а также укрепляет коленный сустав.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4. Боковое поднятие корпуса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Укрепляет косые мышцы пресса, мышцы кора, способствует развитию координации. Выполняется по 3-5 серий, каждая из которых состоит 5-12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 xml:space="preserve"> на каждой стороне. Между сериями 30-60 секунд отдыха. Укрепление мышц кора позволяет сохранять красивую осанку и здоровый позвоночник. Для эффективной тренировки мышц нагрузку необходимо повышать методично, заставляя работать мышцы все сильнее и сильнее.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lastRenderedPageBreak/>
        <w:t>5. Бег на месте возле стенки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Крайне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 упражнение. Развивает скоростно-силовые качества, является </w:t>
      </w:r>
      <w:proofErr w:type="spellStart"/>
      <w:r w:rsidRPr="00E56D29">
        <w:rPr>
          <w:color w:val="222222"/>
          <w:sz w:val="28"/>
          <w:szCs w:val="28"/>
        </w:rPr>
        <w:t>кардио-нагрузкой</w:t>
      </w:r>
      <w:proofErr w:type="spellEnd"/>
      <w:r w:rsidRPr="00E56D29">
        <w:rPr>
          <w:color w:val="222222"/>
          <w:sz w:val="28"/>
          <w:szCs w:val="28"/>
        </w:rPr>
        <w:t>. Выполняется подходами по 15-40 секунд (продолжительность зависит от уровня физической подготовленности). Рекомендуется делать по 3-5 подходов с отдыхом 30-60 секунд. Во время отдыха переведите дыхание и сделайте пару глотков воды.</w:t>
      </w:r>
    </w:p>
    <w:p w:rsidR="00E56D29" w:rsidRPr="00E56D29" w:rsidRDefault="00E56D29" w:rsidP="00E56D29">
      <w:pPr>
        <w:pStyle w:val="2"/>
        <w:shd w:val="clear" w:color="auto" w:fill="FFFFFF"/>
        <w:spacing w:before="502" w:beforeAutospacing="0" w:after="335" w:afterAutospacing="0" w:line="636" w:lineRule="atLeast"/>
        <w:jc w:val="center"/>
        <w:rPr>
          <w:b w:val="0"/>
          <w:bCs w:val="0"/>
          <w:color w:val="222222"/>
          <w:spacing w:val="-5"/>
          <w:sz w:val="28"/>
          <w:szCs w:val="28"/>
        </w:rPr>
      </w:pPr>
      <w:r w:rsidRPr="00E56D29">
        <w:rPr>
          <w:b w:val="0"/>
          <w:bCs w:val="0"/>
          <w:color w:val="222222"/>
          <w:spacing w:val="-5"/>
          <w:sz w:val="28"/>
          <w:szCs w:val="28"/>
        </w:rPr>
        <w:t>6. Планка с поднятием ног</w:t>
      </w:r>
    </w:p>
    <w:p w:rsidR="00E56D29" w:rsidRPr="00E56D29" w:rsidRDefault="00E56D29" w:rsidP="00E56D29">
      <w:pPr>
        <w:pStyle w:val="a3"/>
        <w:shd w:val="clear" w:color="auto" w:fill="FFFFFF"/>
        <w:spacing w:before="0" w:beforeAutospacing="0" w:after="402" w:afterAutospacing="0" w:line="402" w:lineRule="atLeast"/>
        <w:rPr>
          <w:color w:val="222222"/>
          <w:sz w:val="28"/>
          <w:szCs w:val="28"/>
        </w:rPr>
      </w:pPr>
      <w:r w:rsidRPr="00E56D29">
        <w:rPr>
          <w:color w:val="222222"/>
          <w:sz w:val="28"/>
          <w:szCs w:val="28"/>
        </w:rPr>
        <w:t xml:space="preserve">Всем известное упражнение планка имеет несколько вариаций. Одно из которых – планка с поочередным поднятием ног. Планка помогает укрепить спину, пресс, ноги, косые мышцы живота и тазобедренные суставы. Планки на локтях держать тяжелее, чем на вытянутых руках. Данное упражнение довольно </w:t>
      </w:r>
      <w:proofErr w:type="spellStart"/>
      <w:r w:rsidRPr="00E56D29">
        <w:rPr>
          <w:color w:val="222222"/>
          <w:sz w:val="28"/>
          <w:szCs w:val="28"/>
        </w:rPr>
        <w:t>энергозатратное</w:t>
      </w:r>
      <w:proofErr w:type="spellEnd"/>
      <w:r w:rsidRPr="00E56D29">
        <w:rPr>
          <w:color w:val="222222"/>
          <w:sz w:val="28"/>
          <w:szCs w:val="28"/>
        </w:rPr>
        <w:t xml:space="preserve">, но при этом очень эффективное. Начинайте от 20-30 секунд и прибавляйте понемногу каждый раз. В отличие от классической планки, планка с поочередным поднятием ног обычно выполняется не на время, а на количество </w:t>
      </w:r>
      <w:proofErr w:type="spellStart"/>
      <w:r w:rsidRPr="00E56D29">
        <w:rPr>
          <w:color w:val="222222"/>
          <w:sz w:val="28"/>
          <w:szCs w:val="28"/>
        </w:rPr>
        <w:t>подниманий</w:t>
      </w:r>
      <w:proofErr w:type="spellEnd"/>
      <w:r w:rsidRPr="00E56D29">
        <w:rPr>
          <w:color w:val="222222"/>
          <w:sz w:val="28"/>
          <w:szCs w:val="28"/>
        </w:rPr>
        <w:t>. Ноги располагаются чуть шире, чем ширина плеч. Нога должна подниматься и опускаться медленно, колено прямое.</w:t>
      </w:r>
    </w:p>
    <w:p w:rsidR="00FC1F52" w:rsidRPr="00AE2A1F" w:rsidRDefault="00FC1F52">
      <w:pPr>
        <w:rPr>
          <w:rFonts w:ascii="Times New Roman" w:hAnsi="Times New Roman" w:cs="Times New Roman"/>
          <w:sz w:val="32"/>
          <w:szCs w:val="32"/>
        </w:rPr>
      </w:pPr>
    </w:p>
    <w:sectPr w:rsidR="00FC1F52" w:rsidRPr="00AE2A1F" w:rsidSect="00FC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F6B"/>
    <w:multiLevelType w:val="hybridMultilevel"/>
    <w:tmpl w:val="EFA2AEC6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20FE"/>
    <w:multiLevelType w:val="multilevel"/>
    <w:tmpl w:val="BD04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36111"/>
    <w:multiLevelType w:val="multilevel"/>
    <w:tmpl w:val="258E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B79A4"/>
    <w:multiLevelType w:val="hybridMultilevel"/>
    <w:tmpl w:val="0244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84DEF"/>
    <w:multiLevelType w:val="multilevel"/>
    <w:tmpl w:val="BE58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A1F"/>
    <w:rsid w:val="0083514B"/>
    <w:rsid w:val="00987D55"/>
    <w:rsid w:val="009E2847"/>
    <w:rsid w:val="00AE2A1F"/>
    <w:rsid w:val="00CE43A1"/>
    <w:rsid w:val="00D4291F"/>
    <w:rsid w:val="00E56D29"/>
    <w:rsid w:val="00FC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1F"/>
  </w:style>
  <w:style w:type="paragraph" w:styleId="2">
    <w:name w:val="heading 2"/>
    <w:basedOn w:val="a"/>
    <w:link w:val="20"/>
    <w:uiPriority w:val="9"/>
    <w:qFormat/>
    <w:rsid w:val="00E56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2A1F"/>
  </w:style>
  <w:style w:type="character" w:customStyle="1" w:styleId="c1">
    <w:name w:val="c1"/>
    <w:basedOn w:val="a0"/>
    <w:rsid w:val="00AE2A1F"/>
  </w:style>
  <w:style w:type="character" w:customStyle="1" w:styleId="c4">
    <w:name w:val="c4"/>
    <w:basedOn w:val="a0"/>
    <w:rsid w:val="00AE2A1F"/>
  </w:style>
  <w:style w:type="character" w:styleId="a4">
    <w:name w:val="Strong"/>
    <w:basedOn w:val="a0"/>
    <w:uiPriority w:val="22"/>
    <w:qFormat/>
    <w:rsid w:val="008351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1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6290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4</cp:revision>
  <dcterms:created xsi:type="dcterms:W3CDTF">2020-04-03T06:01:00Z</dcterms:created>
  <dcterms:modified xsi:type="dcterms:W3CDTF">2020-04-03T06:42:00Z</dcterms:modified>
</cp:coreProperties>
</file>