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EA" w:rsidRDefault="00C00EEA" w:rsidP="00C00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869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МБОУ </w:t>
      </w:r>
      <w:proofErr w:type="gramStart"/>
      <w:r w:rsidRPr="00265869">
        <w:rPr>
          <w:rFonts w:ascii="Times New Roman" w:hAnsi="Times New Roman" w:cs="Times New Roman"/>
          <w:b/>
          <w:sz w:val="28"/>
          <w:szCs w:val="28"/>
        </w:rPr>
        <w:t>Киевской</w:t>
      </w:r>
      <w:proofErr w:type="gramEnd"/>
      <w:r w:rsidRPr="00265869"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C00EEA" w:rsidRPr="00265869" w:rsidRDefault="00C00EEA" w:rsidP="00C02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65869">
        <w:rPr>
          <w:rFonts w:ascii="Times New Roman" w:hAnsi="Times New Roman" w:cs="Times New Roman"/>
          <w:b/>
          <w:sz w:val="28"/>
          <w:szCs w:val="28"/>
        </w:rPr>
        <w:t xml:space="preserve"> класс с 6.04 по 10.04.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2"/>
        <w:gridCol w:w="2154"/>
        <w:gridCol w:w="3089"/>
        <w:gridCol w:w="2804"/>
        <w:gridCol w:w="1793"/>
      </w:tblGrid>
      <w:tr w:rsidR="00C00EEA" w:rsidRPr="00265869" w:rsidTr="00F67FF8">
        <w:tc>
          <w:tcPr>
            <w:tcW w:w="936" w:type="dxa"/>
          </w:tcPr>
          <w:p w:rsidR="00C00EEA" w:rsidRPr="00005292" w:rsidRDefault="00C00EEA" w:rsidP="000C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9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5" w:type="dxa"/>
          </w:tcPr>
          <w:p w:rsidR="00C00EEA" w:rsidRPr="00005292" w:rsidRDefault="00C00EEA" w:rsidP="000C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03" w:type="dxa"/>
          </w:tcPr>
          <w:p w:rsidR="00C00EEA" w:rsidRPr="00005292" w:rsidRDefault="00C00EEA" w:rsidP="000C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92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1970" w:type="dxa"/>
          </w:tcPr>
          <w:p w:rsidR="00C00EEA" w:rsidRPr="00005292" w:rsidRDefault="00C00EEA" w:rsidP="000C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9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228" w:type="dxa"/>
          </w:tcPr>
          <w:p w:rsidR="00C00EEA" w:rsidRPr="00005292" w:rsidRDefault="00C00EEA" w:rsidP="000C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9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445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03" w:type="dxa"/>
          </w:tcPr>
          <w:p w:rsidR="00025B8A" w:rsidRPr="00F67FF8" w:rsidRDefault="00025B8A" w:rsidP="005B3BC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по теме «Архимедова сила, плавание тел, воздухоплавание». Упр. 29 (1,2,3)</w:t>
            </w:r>
          </w:p>
        </w:tc>
        <w:tc>
          <w:tcPr>
            <w:tcW w:w="1970" w:type="dxa"/>
          </w:tcPr>
          <w:p w:rsidR="00025B8A" w:rsidRPr="00F67FF8" w:rsidRDefault="00025B8A" w:rsidP="005B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записать в тетрадь итоги главы стр. 161-162</w:t>
            </w:r>
          </w:p>
        </w:tc>
        <w:tc>
          <w:tcPr>
            <w:tcW w:w="2228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Кебелеш</w:t>
            </w:r>
            <w:proofErr w:type="spellEnd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3" w:type="dxa"/>
          </w:tcPr>
          <w:p w:rsidR="00025B8A" w:rsidRPr="00F67FF8" w:rsidRDefault="00E12F72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в речи</w:t>
            </w:r>
          </w:p>
        </w:tc>
        <w:tc>
          <w:tcPr>
            <w:tcW w:w="1970" w:type="dxa"/>
          </w:tcPr>
          <w:p w:rsidR="00025B8A" w:rsidRPr="00F67FF8" w:rsidRDefault="00E12F72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П. 38 упр. 495</w:t>
            </w:r>
          </w:p>
        </w:tc>
        <w:tc>
          <w:tcPr>
            <w:tcW w:w="2228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Писоцкая</w:t>
            </w:r>
            <w:proofErr w:type="spellEnd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67FF8" w:rsidRPr="00265869" w:rsidTr="00F67FF8">
        <w:tc>
          <w:tcPr>
            <w:tcW w:w="936" w:type="dxa"/>
          </w:tcPr>
          <w:p w:rsidR="00F67FF8" w:rsidRPr="00F67FF8" w:rsidRDefault="00F67FF8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FF8" w:rsidRPr="00F67FF8" w:rsidRDefault="00F67FF8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03" w:type="dxa"/>
          </w:tcPr>
          <w:p w:rsidR="00F67FF8" w:rsidRPr="00F67FF8" w:rsidRDefault="00F67FF8" w:rsidP="0083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Практикум  по теме «Человек в экономических отношениях»</w:t>
            </w:r>
          </w:p>
        </w:tc>
        <w:tc>
          <w:tcPr>
            <w:tcW w:w="1970" w:type="dxa"/>
          </w:tcPr>
          <w:p w:rsidR="00F67FF8" w:rsidRPr="00F67FF8" w:rsidRDefault="00F67FF8" w:rsidP="0083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Стр.119(практикум)№2,3</w:t>
            </w:r>
          </w:p>
        </w:tc>
        <w:tc>
          <w:tcPr>
            <w:tcW w:w="2228" w:type="dxa"/>
          </w:tcPr>
          <w:p w:rsidR="00F67FF8" w:rsidRPr="00F67FF8" w:rsidRDefault="00F67FF8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Даниленко И.С.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03" w:type="dxa"/>
          </w:tcPr>
          <w:p w:rsidR="00025B8A" w:rsidRPr="00F67FF8" w:rsidRDefault="000467F0" w:rsidP="0004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Функции. Стр.182-186.  №537 (2,4), </w:t>
            </w:r>
          </w:p>
        </w:tc>
        <w:tc>
          <w:tcPr>
            <w:tcW w:w="1970" w:type="dxa"/>
          </w:tcPr>
          <w:p w:rsidR="00025B8A" w:rsidRPr="00F67FF8" w:rsidRDefault="000467F0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538, 545.</w:t>
            </w:r>
          </w:p>
        </w:tc>
        <w:tc>
          <w:tcPr>
            <w:tcW w:w="2228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Тимченко О.Н.</w:t>
            </w:r>
          </w:p>
        </w:tc>
      </w:tr>
      <w:tr w:rsidR="00DB1CD6" w:rsidRPr="00265869" w:rsidTr="00F67FF8">
        <w:tc>
          <w:tcPr>
            <w:tcW w:w="936" w:type="dxa"/>
          </w:tcPr>
          <w:p w:rsidR="00DB1CD6" w:rsidRPr="00F67FF8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B1CD6" w:rsidRPr="00F67FF8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03" w:type="dxa"/>
          </w:tcPr>
          <w:p w:rsidR="00DB1CD6" w:rsidRPr="00F67FF8" w:rsidRDefault="00DB1CD6" w:rsidP="005B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Евразия. Особенности рельефа, его развитие. </w:t>
            </w:r>
          </w:p>
        </w:tc>
        <w:tc>
          <w:tcPr>
            <w:tcW w:w="1970" w:type="dxa"/>
          </w:tcPr>
          <w:p w:rsidR="00DB1CD6" w:rsidRPr="00F67FF8" w:rsidRDefault="00DB1CD6" w:rsidP="005B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Стр240-245, записи; вопросы 2,3 </w:t>
            </w:r>
            <w:proofErr w:type="spellStart"/>
            <w:proofErr w:type="gramStart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 245 (</w:t>
            </w:r>
            <w:proofErr w:type="spellStart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28" w:type="dxa"/>
          </w:tcPr>
          <w:p w:rsidR="00DB1CD6" w:rsidRPr="00F67FF8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Петровская Т.А.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03" w:type="dxa"/>
          </w:tcPr>
          <w:p w:rsidR="00025B8A" w:rsidRPr="00F67FF8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 1</w:t>
            </w:r>
          </w:p>
        </w:tc>
        <w:tc>
          <w:tcPr>
            <w:tcW w:w="1970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025B8A" w:rsidRPr="00F67FF8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Пироженко Д.С.</w:t>
            </w:r>
          </w:p>
        </w:tc>
      </w:tr>
      <w:bookmarkEnd w:id="0"/>
      <w:tr w:rsidR="00025B8A" w:rsidRPr="00265869" w:rsidTr="00F67FF8">
        <w:tc>
          <w:tcPr>
            <w:tcW w:w="936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8A" w:rsidRPr="00265869" w:rsidTr="00F67FF8">
        <w:tc>
          <w:tcPr>
            <w:tcW w:w="936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445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03" w:type="dxa"/>
          </w:tcPr>
          <w:p w:rsidR="00025B8A" w:rsidRPr="00C0228B" w:rsidRDefault="00DB1CD6" w:rsidP="00DB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покрытосеменных растений в природе и жизни человека. </w:t>
            </w:r>
          </w:p>
        </w:tc>
        <w:tc>
          <w:tcPr>
            <w:tcW w:w="1970" w:type="dxa"/>
          </w:tcPr>
          <w:p w:rsidR="00025B8A" w:rsidRPr="00C0228B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сообщение</w:t>
            </w:r>
          </w:p>
        </w:tc>
        <w:tc>
          <w:tcPr>
            <w:tcW w:w="2228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Зиновьева А.И.</w:t>
            </w:r>
          </w:p>
        </w:tc>
      </w:tr>
      <w:tr w:rsidR="00DB1CD6" w:rsidRPr="00265869" w:rsidTr="00F67FF8">
        <w:tc>
          <w:tcPr>
            <w:tcW w:w="936" w:type="dxa"/>
          </w:tcPr>
          <w:p w:rsidR="00DB1CD6" w:rsidRPr="00C0228B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B1CD6" w:rsidRPr="00C0228B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03" w:type="dxa"/>
          </w:tcPr>
          <w:p w:rsidR="00DB1CD6" w:rsidRPr="00C0228B" w:rsidRDefault="00DB1CD6" w:rsidP="005B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gram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нутренние</w:t>
            </w:r>
            <w:proofErr w:type="spell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1970" w:type="dxa"/>
          </w:tcPr>
          <w:p w:rsidR="00DB1CD6" w:rsidRPr="00C0228B" w:rsidRDefault="00DB1CD6" w:rsidP="005B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Стр245, вопр.3-6 (устно)</w:t>
            </w:r>
            <w:proofErr w:type="gram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лан -конспект</w:t>
            </w:r>
          </w:p>
        </w:tc>
        <w:tc>
          <w:tcPr>
            <w:tcW w:w="2228" w:type="dxa"/>
          </w:tcPr>
          <w:p w:rsidR="00DB1CD6" w:rsidRPr="00C0228B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Петровская Т.А.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03" w:type="dxa"/>
          </w:tcPr>
          <w:p w:rsidR="00025B8A" w:rsidRPr="00C0228B" w:rsidRDefault="000467F0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треугольники. П. 36, стр.76-77, записать в тетради, сделать соответствующий чертеж и выучить 4 формулировки признаков равенства прямоугольных треугольников.</w:t>
            </w:r>
          </w:p>
        </w:tc>
        <w:tc>
          <w:tcPr>
            <w:tcW w:w="1970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Тимченко О.Н.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03" w:type="dxa"/>
          </w:tcPr>
          <w:p w:rsidR="00025B8A" w:rsidRPr="00C0228B" w:rsidRDefault="00025B8A" w:rsidP="005B3BC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Механическая работа – параграф 55, сделать конспект в тетради, разобрать пример решения задачи </w:t>
            </w:r>
            <w:proofErr w:type="spellStart"/>
            <w:proofErr w:type="gramStart"/>
            <w:r w:rsidRPr="00C0228B">
              <w:rPr>
                <w:rFonts w:ascii="Times New Roman" w:hAnsi="Times New Roman" w:cs="Times New Roman"/>
                <w:iCs/>
                <w:sz w:val="24"/>
                <w:szCs w:val="24"/>
              </w:rPr>
              <w:t>стр</w:t>
            </w:r>
            <w:proofErr w:type="spellEnd"/>
            <w:proofErr w:type="gramEnd"/>
            <w:r w:rsidRPr="00C022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165.</w:t>
            </w:r>
          </w:p>
        </w:tc>
        <w:tc>
          <w:tcPr>
            <w:tcW w:w="1970" w:type="dxa"/>
          </w:tcPr>
          <w:p w:rsidR="00025B8A" w:rsidRPr="00C0228B" w:rsidRDefault="00025B8A" w:rsidP="005B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30 (3,4)</w:t>
            </w:r>
          </w:p>
        </w:tc>
        <w:tc>
          <w:tcPr>
            <w:tcW w:w="2228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Кебелеш</w:t>
            </w:r>
            <w:proofErr w:type="spell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03" w:type="dxa"/>
          </w:tcPr>
          <w:p w:rsidR="00E12F72" w:rsidRPr="00C0228B" w:rsidRDefault="00E12F72" w:rsidP="00E1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Поэты о Великой Отечественной Войне </w:t>
            </w:r>
            <w:proofErr w:type="spellStart"/>
            <w:proofErr w:type="gram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.155-162, читать</w:t>
            </w:r>
          </w:p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72" w:rsidRPr="00C0228B" w:rsidRDefault="00E12F72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E12F72" w:rsidRPr="00C0228B" w:rsidRDefault="00E12F72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163,задание 1 наизусть</w:t>
            </w:r>
          </w:p>
        </w:tc>
        <w:tc>
          <w:tcPr>
            <w:tcW w:w="2228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Писоцкая</w:t>
            </w:r>
            <w:proofErr w:type="spell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B1CD6" w:rsidRPr="00265869" w:rsidTr="00F67FF8">
        <w:tc>
          <w:tcPr>
            <w:tcW w:w="936" w:type="dxa"/>
          </w:tcPr>
          <w:p w:rsidR="00DB1CD6" w:rsidRPr="00C0228B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B1CD6" w:rsidRPr="00C0228B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3" w:type="dxa"/>
          </w:tcPr>
          <w:p w:rsidR="00DB1CD6" w:rsidRPr="00C0228B" w:rsidRDefault="00DB1CD6" w:rsidP="005B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Образ Великой войны в «</w:t>
            </w:r>
            <w:proofErr w:type="spell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  <w:proofErr w:type="gram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имфонии</w:t>
            </w:r>
            <w:proofErr w:type="spell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Д.Шостаковича</w:t>
            </w:r>
            <w:proofErr w:type="spell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CD6" w:rsidRPr="00C0228B" w:rsidRDefault="00DB1CD6" w:rsidP="005B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Стр102 -106, записи</w:t>
            </w:r>
          </w:p>
        </w:tc>
        <w:tc>
          <w:tcPr>
            <w:tcW w:w="1970" w:type="dxa"/>
          </w:tcPr>
          <w:p w:rsidR="00DB1CD6" w:rsidRPr="00C0228B" w:rsidRDefault="00DB1CD6" w:rsidP="005B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Прослушать симфонию (часть</w:t>
            </w:r>
            <w:proofErr w:type="gramStart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:rsidR="00DB1CD6" w:rsidRPr="00C0228B" w:rsidRDefault="00DB1CD6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8B">
              <w:rPr>
                <w:rFonts w:ascii="Times New Roman" w:hAnsi="Times New Roman" w:cs="Times New Roman"/>
                <w:sz w:val="24"/>
                <w:szCs w:val="24"/>
              </w:rPr>
              <w:t>Петровская Т.А.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025B8A" w:rsidRPr="00C0228B" w:rsidRDefault="00025B8A" w:rsidP="000C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8A" w:rsidRPr="00265869" w:rsidTr="00F67FF8">
        <w:tc>
          <w:tcPr>
            <w:tcW w:w="936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 w:rsidRPr="00265869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2445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03" w:type="dxa"/>
          </w:tcPr>
          <w:p w:rsidR="00025B8A" w:rsidRPr="00265869" w:rsidRDefault="000467F0" w:rsidP="00046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Функции. Стр.182-186.  № 542(по два случая), </w:t>
            </w:r>
          </w:p>
        </w:tc>
        <w:tc>
          <w:tcPr>
            <w:tcW w:w="1970" w:type="dxa"/>
          </w:tcPr>
          <w:p w:rsidR="00025B8A" w:rsidRPr="00265869" w:rsidRDefault="000467F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546, 554.</w:t>
            </w:r>
          </w:p>
        </w:tc>
        <w:tc>
          <w:tcPr>
            <w:tcW w:w="2228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03" w:type="dxa"/>
          </w:tcPr>
          <w:p w:rsidR="00025B8A" w:rsidRPr="00265869" w:rsidRDefault="00DB1CD6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№ 2</w:t>
            </w:r>
          </w:p>
        </w:tc>
        <w:tc>
          <w:tcPr>
            <w:tcW w:w="1970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E12F72" w:rsidRPr="00265869" w:rsidTr="00F67FF8">
        <w:tc>
          <w:tcPr>
            <w:tcW w:w="936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03" w:type="dxa"/>
          </w:tcPr>
          <w:p w:rsidR="00E12F72" w:rsidRDefault="00E12F72" w:rsidP="0011666E">
            <w:r>
              <w:rPr>
                <w:lang w:val="en-US"/>
              </w:rPr>
              <w:t>Unit</w:t>
            </w:r>
            <w:r w:rsidRPr="009F06D6">
              <w:rPr>
                <w:lang w:val="en-US"/>
              </w:rPr>
              <w:t xml:space="preserve"> 6 </w:t>
            </w:r>
            <w:r>
              <w:rPr>
                <w:lang w:val="en-US"/>
              </w:rPr>
              <w:t>Step</w:t>
            </w:r>
            <w:r w:rsidRPr="009F06D6">
              <w:rPr>
                <w:lang w:val="en-US"/>
              </w:rPr>
              <w:t xml:space="preserve"> 1 </w:t>
            </w:r>
            <w:proofErr w:type="spellStart"/>
            <w:r>
              <w:t>стр</w:t>
            </w:r>
            <w:proofErr w:type="spellEnd"/>
            <w:r w:rsidRPr="009F06D6">
              <w:rPr>
                <w:lang w:val="en-US"/>
              </w:rPr>
              <w:t>.</w:t>
            </w:r>
            <w:r w:rsidRPr="004B25B1">
              <w:rPr>
                <w:lang w:val="en-US"/>
              </w:rPr>
              <w:t>86</w:t>
            </w:r>
            <w:r>
              <w:rPr>
                <w:lang w:val="en-US"/>
              </w:rPr>
              <w:t>-</w:t>
            </w:r>
            <w:r w:rsidRPr="004B25B1">
              <w:rPr>
                <w:lang w:val="en-US"/>
              </w:rPr>
              <w:t>89</w:t>
            </w:r>
            <w:r w:rsidRPr="009F06D6">
              <w:rPr>
                <w:lang w:val="en-US"/>
              </w:rPr>
              <w:t xml:space="preserve">,  </w:t>
            </w:r>
            <w:r>
              <w:rPr>
                <w:lang w:val="en-US"/>
              </w:rPr>
              <w:t>Nota</w:t>
            </w:r>
            <w:r w:rsidRPr="009F06D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12F72" w:rsidRPr="004B25B1" w:rsidRDefault="00E12F72" w:rsidP="0011666E">
            <w:pPr>
              <w:rPr>
                <w:lang w:val="en-US"/>
              </w:rPr>
            </w:pPr>
          </w:p>
        </w:tc>
        <w:tc>
          <w:tcPr>
            <w:tcW w:w="1970" w:type="dxa"/>
          </w:tcPr>
          <w:p w:rsidR="00E12F72" w:rsidRPr="004B25B1" w:rsidRDefault="00E12F72" w:rsidP="0011666E">
            <w:r>
              <w:t>Стр.86-87 упр.3 А наизуст</w:t>
            </w:r>
            <w:proofErr w:type="gramStart"/>
            <w:r>
              <w:t>ь(</w:t>
            </w:r>
            <w:proofErr w:type="gramEnd"/>
            <w:r>
              <w:t>записать в словарь), В-читать и понять</w:t>
            </w:r>
          </w:p>
        </w:tc>
        <w:tc>
          <w:tcPr>
            <w:tcW w:w="2228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C0228B" w:rsidRPr="00265869" w:rsidTr="00F67FF8">
        <w:tc>
          <w:tcPr>
            <w:tcW w:w="936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03" w:type="dxa"/>
          </w:tcPr>
          <w:p w:rsidR="00C0228B" w:rsidRDefault="00C0228B" w:rsidP="008A3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Произношение предлогов, союзов, частиц</w:t>
            </w:r>
          </w:p>
        </w:tc>
        <w:tc>
          <w:tcPr>
            <w:tcW w:w="1970" w:type="dxa"/>
          </w:tcPr>
          <w:p w:rsidR="00C0228B" w:rsidRDefault="00C0228B" w:rsidP="008A3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39, упр. 502</w:t>
            </w:r>
          </w:p>
        </w:tc>
        <w:tc>
          <w:tcPr>
            <w:tcW w:w="2228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DB1CD6" w:rsidRPr="00265869" w:rsidTr="00F67FF8">
        <w:tc>
          <w:tcPr>
            <w:tcW w:w="936" w:type="dxa"/>
          </w:tcPr>
          <w:p w:rsidR="00DB1CD6" w:rsidRPr="00265869" w:rsidRDefault="00DB1CD6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DB1CD6" w:rsidRPr="00265869" w:rsidRDefault="00DB1CD6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03" w:type="dxa"/>
          </w:tcPr>
          <w:p w:rsidR="00DB1CD6" w:rsidRDefault="00DB1CD6" w:rsidP="005B0DE4">
            <w:r>
              <w:t>Тема: Выбор изделия. Формулирование требований к изделию и критериев их выполнения.</w:t>
            </w:r>
          </w:p>
        </w:tc>
        <w:tc>
          <w:tcPr>
            <w:tcW w:w="1970" w:type="dxa"/>
          </w:tcPr>
          <w:p w:rsidR="00DB1CD6" w:rsidRDefault="00DB1CD6" w:rsidP="005B0DE4">
            <w:r>
              <w:t>П.24,практическая работа №26.</w:t>
            </w:r>
          </w:p>
        </w:tc>
        <w:tc>
          <w:tcPr>
            <w:tcW w:w="2228" w:type="dxa"/>
          </w:tcPr>
          <w:p w:rsidR="00DB1CD6" w:rsidRPr="00265869" w:rsidRDefault="00DB1CD6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</w:tr>
      <w:tr w:rsidR="00025B8A" w:rsidRPr="00265869" w:rsidTr="00F67FF8">
        <w:tc>
          <w:tcPr>
            <w:tcW w:w="936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 w:rsidRPr="00265869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445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03" w:type="dxa"/>
          </w:tcPr>
          <w:p w:rsidR="00025B8A" w:rsidRPr="00265869" w:rsidRDefault="000467F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элементам. П. 38, стр.81-83, №271,272.</w:t>
            </w:r>
          </w:p>
        </w:tc>
        <w:tc>
          <w:tcPr>
            <w:tcW w:w="1970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E12F72" w:rsidRPr="00265869" w:rsidTr="00F67FF8">
        <w:tc>
          <w:tcPr>
            <w:tcW w:w="936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03" w:type="dxa"/>
          </w:tcPr>
          <w:p w:rsidR="00E12F72" w:rsidRDefault="00E12F72" w:rsidP="0011666E">
            <w:r>
              <w:rPr>
                <w:lang w:val="en-US"/>
              </w:rPr>
              <w:t>Unit</w:t>
            </w:r>
            <w:r w:rsidRPr="009F06D6">
              <w:rPr>
                <w:lang w:val="en-US"/>
              </w:rPr>
              <w:t xml:space="preserve"> 6 </w:t>
            </w:r>
            <w:r>
              <w:rPr>
                <w:lang w:val="en-US"/>
              </w:rPr>
              <w:t>Step</w:t>
            </w:r>
            <w:r w:rsidRPr="009F06D6">
              <w:rPr>
                <w:lang w:val="en-US"/>
              </w:rPr>
              <w:t xml:space="preserve"> </w:t>
            </w:r>
            <w:r w:rsidRPr="00442A1E">
              <w:rPr>
                <w:lang w:val="en-US"/>
              </w:rPr>
              <w:t>2</w:t>
            </w:r>
            <w:r w:rsidRPr="009F06D6">
              <w:rPr>
                <w:lang w:val="en-US"/>
              </w:rPr>
              <w:t xml:space="preserve"> </w:t>
            </w:r>
            <w:proofErr w:type="spellStart"/>
            <w:r>
              <w:t>стр</w:t>
            </w:r>
            <w:proofErr w:type="spellEnd"/>
            <w:r w:rsidRPr="009F06D6">
              <w:rPr>
                <w:lang w:val="en-US"/>
              </w:rPr>
              <w:t>.</w:t>
            </w:r>
            <w:r w:rsidRPr="00442A1E">
              <w:rPr>
                <w:lang w:val="en-US"/>
              </w:rPr>
              <w:t>90-93</w:t>
            </w:r>
            <w:r w:rsidRPr="009F06D6">
              <w:rPr>
                <w:lang w:val="en-US"/>
              </w:rPr>
              <w:t xml:space="preserve">,  </w:t>
            </w:r>
            <w:r>
              <w:rPr>
                <w:lang w:val="en-US"/>
              </w:rPr>
              <w:t>Nota</w:t>
            </w:r>
            <w:r w:rsidRPr="009F06D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bena</w:t>
            </w:r>
            <w:proofErr w:type="spellEnd"/>
          </w:p>
          <w:p w:rsidR="00E12F72" w:rsidRPr="00442A1E" w:rsidRDefault="00E12F72" w:rsidP="0011666E"/>
        </w:tc>
        <w:tc>
          <w:tcPr>
            <w:tcW w:w="1970" w:type="dxa"/>
          </w:tcPr>
          <w:p w:rsidR="00E12F72" w:rsidRPr="00442A1E" w:rsidRDefault="00E12F72" w:rsidP="0011666E">
            <w:r>
              <w:t>Стр.92-93 упр.6,7</w:t>
            </w:r>
          </w:p>
        </w:tc>
        <w:tc>
          <w:tcPr>
            <w:tcW w:w="2228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F67FF8" w:rsidRPr="00265869" w:rsidTr="00F67FF8">
        <w:tc>
          <w:tcPr>
            <w:tcW w:w="936" w:type="dxa"/>
          </w:tcPr>
          <w:p w:rsidR="00F67FF8" w:rsidRPr="00265869" w:rsidRDefault="00F67FF8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F67FF8" w:rsidRPr="00265869" w:rsidRDefault="00F67FF8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03" w:type="dxa"/>
          </w:tcPr>
          <w:p w:rsidR="00F67FF8" w:rsidRPr="00F67FF8" w:rsidRDefault="00F67FF8" w:rsidP="0083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социальной структуре российского общества &amp;19</w:t>
            </w:r>
          </w:p>
        </w:tc>
        <w:tc>
          <w:tcPr>
            <w:tcW w:w="1970" w:type="dxa"/>
          </w:tcPr>
          <w:p w:rsidR="00F67FF8" w:rsidRPr="00F67FF8" w:rsidRDefault="00F67FF8" w:rsidP="0083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Рабочая тетрадь стр.76-78 з.1,2,4,6</w:t>
            </w:r>
          </w:p>
        </w:tc>
        <w:tc>
          <w:tcPr>
            <w:tcW w:w="2228" w:type="dxa"/>
          </w:tcPr>
          <w:p w:rsidR="00F67FF8" w:rsidRPr="00265869" w:rsidRDefault="00F67FF8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DB1CD6" w:rsidRPr="00265869" w:rsidTr="00F67FF8">
        <w:tc>
          <w:tcPr>
            <w:tcW w:w="936" w:type="dxa"/>
          </w:tcPr>
          <w:p w:rsidR="00DB1CD6" w:rsidRPr="00265869" w:rsidRDefault="00DB1CD6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DB1CD6" w:rsidRPr="00265869" w:rsidRDefault="00DB1CD6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03" w:type="dxa"/>
          </w:tcPr>
          <w:p w:rsidR="00DB1CD6" w:rsidRPr="00D63BB7" w:rsidRDefault="00DB1CD6" w:rsidP="005B0DE4">
            <w:r>
              <w:t>Терроризм и экстремизм их причины и последствия.</w:t>
            </w:r>
          </w:p>
        </w:tc>
        <w:tc>
          <w:tcPr>
            <w:tcW w:w="1970" w:type="dxa"/>
          </w:tcPr>
          <w:p w:rsidR="00DB1CD6" w:rsidRDefault="00DB1CD6" w:rsidP="005B0DE4">
            <w:r>
              <w:t>П.6.2,задание 2 стр.167.</w:t>
            </w:r>
          </w:p>
        </w:tc>
        <w:tc>
          <w:tcPr>
            <w:tcW w:w="2228" w:type="dxa"/>
          </w:tcPr>
          <w:p w:rsidR="00DB1CD6" w:rsidRPr="00265869" w:rsidRDefault="00DB1CD6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C50020" w:rsidRPr="00265869" w:rsidTr="00F67FF8">
        <w:tc>
          <w:tcPr>
            <w:tcW w:w="936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03" w:type="dxa"/>
          </w:tcPr>
          <w:p w:rsidR="00C50020" w:rsidRDefault="00C50020" w:rsidP="005B0DE4">
            <w:r>
              <w:t>Оценка количественных  параметров текстовых документов. Стр. 178-184.</w:t>
            </w:r>
          </w:p>
        </w:tc>
        <w:tc>
          <w:tcPr>
            <w:tcW w:w="1970" w:type="dxa"/>
          </w:tcPr>
          <w:p w:rsidR="00C50020" w:rsidRDefault="00C50020" w:rsidP="005B0DE4">
            <w:r>
              <w:t>Стр. 178-184 отвечаем на вопросы стр. 183. решить задачи № .6,7,8, 9, 10  на стр. 184</w:t>
            </w:r>
          </w:p>
        </w:tc>
        <w:tc>
          <w:tcPr>
            <w:tcW w:w="2228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Гриценко В.Н.</w:t>
            </w:r>
          </w:p>
        </w:tc>
      </w:tr>
      <w:tr w:rsidR="00C0228B" w:rsidRPr="00265869" w:rsidTr="00F67FF8">
        <w:tc>
          <w:tcPr>
            <w:tcW w:w="936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03" w:type="dxa"/>
          </w:tcPr>
          <w:p w:rsidR="00C0228B" w:rsidRDefault="00C0228B" w:rsidP="008A3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Междометия и звукоподражательные слова.</w:t>
            </w:r>
          </w:p>
        </w:tc>
        <w:tc>
          <w:tcPr>
            <w:tcW w:w="1970" w:type="dxa"/>
          </w:tcPr>
          <w:p w:rsidR="00C0228B" w:rsidRDefault="00C0228B" w:rsidP="008A3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40, упр. 507</w:t>
            </w:r>
          </w:p>
        </w:tc>
        <w:tc>
          <w:tcPr>
            <w:tcW w:w="2228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</w:tr>
      <w:tr w:rsidR="00025B8A" w:rsidRPr="00265869" w:rsidTr="00F67FF8">
        <w:tc>
          <w:tcPr>
            <w:tcW w:w="936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 w:rsidRPr="00265869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445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03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C50020" w:rsidRPr="00265869" w:rsidTr="00F67FF8">
        <w:tc>
          <w:tcPr>
            <w:tcW w:w="936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3103" w:type="dxa"/>
          </w:tcPr>
          <w:p w:rsidR="00C50020" w:rsidRDefault="00C50020" w:rsidP="005B0DE4">
            <w:r>
              <w:t xml:space="preserve">Братья и сестры. </w:t>
            </w:r>
            <w:r>
              <w:rPr>
                <w:rFonts w:cstheme="minorHAnsi"/>
              </w:rPr>
              <w:t>§</w:t>
            </w:r>
            <w:r>
              <w:t xml:space="preserve"> 27.</w:t>
            </w:r>
          </w:p>
        </w:tc>
        <w:tc>
          <w:tcPr>
            <w:tcW w:w="1970" w:type="dxa"/>
          </w:tcPr>
          <w:p w:rsidR="00C50020" w:rsidRDefault="00C50020" w:rsidP="005B0DE4">
            <w:r>
              <w:rPr>
                <w:rFonts w:cstheme="minorHAnsi"/>
              </w:rPr>
              <w:t>§</w:t>
            </w:r>
            <w:r>
              <w:t xml:space="preserve"> 27 стр. 115 – 120. Напишите небольшое эссе на тему «Кого я могу назвать братом».</w:t>
            </w:r>
          </w:p>
        </w:tc>
        <w:tc>
          <w:tcPr>
            <w:tcW w:w="2228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Рагрина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025B8A" w:rsidRPr="00265869" w:rsidTr="00F67FF8">
        <w:tc>
          <w:tcPr>
            <w:tcW w:w="936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03" w:type="dxa"/>
          </w:tcPr>
          <w:p w:rsidR="00025B8A" w:rsidRPr="00265869" w:rsidRDefault="000467F0" w:rsidP="00046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662C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D6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 Стр. 192-195, №558, </w:t>
            </w:r>
          </w:p>
        </w:tc>
        <w:tc>
          <w:tcPr>
            <w:tcW w:w="1970" w:type="dxa"/>
          </w:tcPr>
          <w:p w:rsidR="00025B8A" w:rsidRPr="00265869" w:rsidRDefault="000467F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(2), 561.</w:t>
            </w:r>
          </w:p>
        </w:tc>
        <w:tc>
          <w:tcPr>
            <w:tcW w:w="2228" w:type="dxa"/>
          </w:tcPr>
          <w:p w:rsidR="00025B8A" w:rsidRPr="00265869" w:rsidRDefault="00025B8A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C0228B" w:rsidRPr="00265869" w:rsidTr="00F67FF8">
        <w:tc>
          <w:tcPr>
            <w:tcW w:w="936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03" w:type="dxa"/>
          </w:tcPr>
          <w:p w:rsidR="00C0228B" w:rsidRDefault="00C0228B" w:rsidP="008A3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Ф.А. Абрамов «О чём плачут лошади»</w:t>
            </w:r>
          </w:p>
        </w:tc>
        <w:tc>
          <w:tcPr>
            <w:tcW w:w="1970" w:type="dxa"/>
          </w:tcPr>
          <w:p w:rsidR="00C0228B" w:rsidRDefault="00C0228B" w:rsidP="008A3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165-172, читать, стр. 172-173 вопросы.</w:t>
            </w:r>
          </w:p>
        </w:tc>
        <w:tc>
          <w:tcPr>
            <w:tcW w:w="2228" w:type="dxa"/>
          </w:tcPr>
          <w:p w:rsidR="00C0228B" w:rsidRPr="00265869" w:rsidRDefault="00C0228B" w:rsidP="000C7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E12F72" w:rsidRPr="00265869" w:rsidTr="00F67FF8">
        <w:tc>
          <w:tcPr>
            <w:tcW w:w="936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03" w:type="dxa"/>
          </w:tcPr>
          <w:p w:rsidR="00E12F72" w:rsidRPr="00442A1E" w:rsidRDefault="00E12F72" w:rsidP="0011666E">
            <w:pPr>
              <w:rPr>
                <w:lang w:val="en-US"/>
              </w:rPr>
            </w:pPr>
            <w:r>
              <w:rPr>
                <w:lang w:val="en-US"/>
              </w:rPr>
              <w:t>Unit</w:t>
            </w:r>
            <w:r w:rsidRPr="009F06D6">
              <w:rPr>
                <w:lang w:val="en-US"/>
              </w:rPr>
              <w:t xml:space="preserve"> 6 </w:t>
            </w:r>
            <w:r>
              <w:rPr>
                <w:lang w:val="en-US"/>
              </w:rPr>
              <w:t>Step</w:t>
            </w:r>
            <w:r w:rsidRPr="009F06D6">
              <w:rPr>
                <w:lang w:val="en-US"/>
              </w:rPr>
              <w:t xml:space="preserve"> </w:t>
            </w:r>
            <w:r w:rsidRPr="00442A1E">
              <w:rPr>
                <w:lang w:val="en-US"/>
              </w:rPr>
              <w:t>3</w:t>
            </w:r>
            <w:r w:rsidRPr="009F06D6">
              <w:rPr>
                <w:lang w:val="en-US"/>
              </w:rPr>
              <w:t xml:space="preserve"> </w:t>
            </w:r>
            <w:proofErr w:type="spellStart"/>
            <w:r>
              <w:t>стр</w:t>
            </w:r>
            <w:proofErr w:type="spellEnd"/>
            <w:r w:rsidRPr="009F06D6">
              <w:rPr>
                <w:lang w:val="en-US"/>
              </w:rPr>
              <w:t>.</w:t>
            </w:r>
            <w:r>
              <w:rPr>
                <w:lang w:val="en-US"/>
              </w:rPr>
              <w:t>9</w:t>
            </w:r>
            <w:r w:rsidRPr="00442A1E">
              <w:rPr>
                <w:lang w:val="en-US"/>
              </w:rPr>
              <w:t>4-96</w:t>
            </w:r>
            <w:r w:rsidRPr="009F06D6">
              <w:rPr>
                <w:lang w:val="en-US"/>
              </w:rPr>
              <w:t xml:space="preserve">,  </w:t>
            </w:r>
            <w:r>
              <w:rPr>
                <w:lang w:val="en-US"/>
              </w:rPr>
              <w:t>Nota</w:t>
            </w:r>
            <w:r w:rsidRPr="009F06D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bena</w:t>
            </w:r>
            <w:proofErr w:type="spellEnd"/>
          </w:p>
          <w:p w:rsidR="00E12F72" w:rsidRDefault="00E12F72" w:rsidP="0011666E">
            <w:pPr>
              <w:rPr>
                <w:lang w:val="en-US"/>
              </w:rPr>
            </w:pPr>
          </w:p>
        </w:tc>
        <w:tc>
          <w:tcPr>
            <w:tcW w:w="1970" w:type="dxa"/>
          </w:tcPr>
          <w:p w:rsidR="00E12F72" w:rsidRPr="00442A1E" w:rsidRDefault="00E12F72" w:rsidP="0011666E">
            <w:r>
              <w:t>Стр.95 упр.3 наизусть и записать в словарь; описать любое фото (устно).</w:t>
            </w:r>
          </w:p>
        </w:tc>
        <w:tc>
          <w:tcPr>
            <w:tcW w:w="2228" w:type="dxa"/>
          </w:tcPr>
          <w:p w:rsidR="00E12F72" w:rsidRPr="00265869" w:rsidRDefault="00E12F72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C50020" w:rsidRPr="00265869" w:rsidTr="00F67FF8">
        <w:tc>
          <w:tcPr>
            <w:tcW w:w="936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C50020" w:rsidRDefault="00C5002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03" w:type="dxa"/>
          </w:tcPr>
          <w:p w:rsidR="00C50020" w:rsidRDefault="00C50020" w:rsidP="005B0DE4">
            <w:r>
              <w:t>Тема: Интерьер комнаты.</w:t>
            </w:r>
          </w:p>
        </w:tc>
        <w:tc>
          <w:tcPr>
            <w:tcW w:w="1970" w:type="dxa"/>
          </w:tcPr>
          <w:p w:rsidR="00C50020" w:rsidRDefault="00C50020" w:rsidP="005B0DE4">
            <w:r>
              <w:t>Стр. 120-125, пр. задание 1,2.</w:t>
            </w:r>
          </w:p>
        </w:tc>
        <w:tc>
          <w:tcPr>
            <w:tcW w:w="2228" w:type="dxa"/>
          </w:tcPr>
          <w:p w:rsidR="00C50020" w:rsidRPr="00265869" w:rsidRDefault="00C50020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F67FF8" w:rsidRPr="00265869" w:rsidTr="00F67FF8">
        <w:tc>
          <w:tcPr>
            <w:tcW w:w="936" w:type="dxa"/>
          </w:tcPr>
          <w:p w:rsidR="00F67FF8" w:rsidRPr="00265869" w:rsidRDefault="00F67FF8" w:rsidP="000C7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F67FF8" w:rsidRDefault="00F67FF8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03" w:type="dxa"/>
          </w:tcPr>
          <w:p w:rsidR="00F67FF8" w:rsidRPr="00F67FF8" w:rsidRDefault="00F67FF8" w:rsidP="0083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Народные движения в XVII в &amp;20</w:t>
            </w:r>
          </w:p>
        </w:tc>
        <w:tc>
          <w:tcPr>
            <w:tcW w:w="1970" w:type="dxa"/>
          </w:tcPr>
          <w:p w:rsidR="00F67FF8" w:rsidRPr="00F67FF8" w:rsidRDefault="00F67FF8" w:rsidP="0083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Рабочая тетрадь стр.81,82,83.</w:t>
            </w:r>
          </w:p>
          <w:p w:rsidR="00F67FF8" w:rsidRPr="00F67FF8" w:rsidRDefault="00F67FF8" w:rsidP="0083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F8">
              <w:rPr>
                <w:rFonts w:ascii="Times New Roman" w:hAnsi="Times New Roman" w:cs="Times New Roman"/>
                <w:sz w:val="24"/>
                <w:szCs w:val="24"/>
              </w:rPr>
              <w:t>Задания 2.3,4.</w:t>
            </w:r>
          </w:p>
        </w:tc>
        <w:tc>
          <w:tcPr>
            <w:tcW w:w="2228" w:type="dxa"/>
          </w:tcPr>
          <w:p w:rsidR="00F67FF8" w:rsidRPr="00265869" w:rsidRDefault="00F67FF8" w:rsidP="000C7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И.С.</w:t>
            </w:r>
          </w:p>
        </w:tc>
      </w:tr>
    </w:tbl>
    <w:p w:rsidR="00C00EEA" w:rsidRDefault="00C00EEA" w:rsidP="00C00EEA">
      <w:r>
        <w:br w:type="textWrapping" w:clear="all"/>
      </w:r>
    </w:p>
    <w:p w:rsidR="00B95117" w:rsidRDefault="00B95117"/>
    <w:sectPr w:rsidR="00B95117" w:rsidSect="00265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53"/>
    <w:rsid w:val="00005292"/>
    <w:rsid w:val="00025B8A"/>
    <w:rsid w:val="000467F0"/>
    <w:rsid w:val="00320253"/>
    <w:rsid w:val="00B95117"/>
    <w:rsid w:val="00C00EEA"/>
    <w:rsid w:val="00C0228B"/>
    <w:rsid w:val="00C50020"/>
    <w:rsid w:val="00DB1CD6"/>
    <w:rsid w:val="00E12F72"/>
    <w:rsid w:val="00F6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us1</cp:lastModifiedBy>
  <cp:revision>9</cp:revision>
  <dcterms:created xsi:type="dcterms:W3CDTF">2020-04-06T06:29:00Z</dcterms:created>
  <dcterms:modified xsi:type="dcterms:W3CDTF">2020-04-07T02:41:00Z</dcterms:modified>
</cp:coreProperties>
</file>