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1C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Утверждаю</w:t>
      </w:r>
    </w:p>
    <w:p w:rsidR="00D3226F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D3226F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______ Ю.А. Тимонов</w:t>
      </w:r>
    </w:p>
    <w:p w:rsidR="00D3226F" w:rsidRPr="00D3226F" w:rsidRDefault="00D3226F" w:rsidP="00D3226F">
      <w:pPr>
        <w:rPr>
          <w:rFonts w:ascii="Times New Roman" w:hAnsi="Times New Roman" w:cs="Times New Roman"/>
          <w:sz w:val="24"/>
          <w:szCs w:val="24"/>
        </w:rPr>
      </w:pP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6F">
        <w:rPr>
          <w:rFonts w:ascii="Times New Roman" w:hAnsi="Times New Roman" w:cs="Times New Roman"/>
          <w:b/>
          <w:sz w:val="24"/>
          <w:szCs w:val="24"/>
        </w:rPr>
        <w:t>График родительского контроля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</w:t>
      </w:r>
      <w:r w:rsidRPr="00D3226F">
        <w:rPr>
          <w:rFonts w:ascii="Times New Roman" w:hAnsi="Times New Roman" w:cs="Times New Roman"/>
          <w:b/>
          <w:sz w:val="24"/>
          <w:szCs w:val="24"/>
        </w:rPr>
        <w:t>ства питания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6F">
        <w:rPr>
          <w:rFonts w:ascii="Times New Roman" w:hAnsi="Times New Roman" w:cs="Times New Roman"/>
          <w:b/>
          <w:sz w:val="24"/>
          <w:szCs w:val="24"/>
        </w:rPr>
        <w:t>В МБОУ Киевской СОШ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D3226F" w:rsidRPr="00D3226F" w:rsidRDefault="00A62F3E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D3226F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</w:tr>
    </w:tbl>
    <w:p w:rsidR="00D3226F" w:rsidRDefault="00D3226F" w:rsidP="00D3226F">
      <w:pPr>
        <w:tabs>
          <w:tab w:val="left" w:pos="3420"/>
        </w:tabs>
        <w:jc w:val="center"/>
      </w:pPr>
    </w:p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Default="00D3226F" w:rsidP="00D3226F"/>
    <w:p w:rsidR="00D3226F" w:rsidRDefault="00D3226F" w:rsidP="00D3226F">
      <w:pPr>
        <w:jc w:val="center"/>
      </w:pPr>
    </w:p>
    <w:p w:rsidR="00D3226F" w:rsidRDefault="00D3226F" w:rsidP="00D3226F">
      <w:pPr>
        <w:jc w:val="center"/>
      </w:pPr>
    </w:p>
    <w:p w:rsidR="00D3226F" w:rsidRDefault="00D3226F" w:rsidP="00D3226F">
      <w:pPr>
        <w:jc w:val="center"/>
      </w:pPr>
    </w:p>
    <w:p w:rsidR="00D3226F" w:rsidRPr="00D3226F" w:rsidRDefault="00D3226F" w:rsidP="00D322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45448" cy="8595145"/>
            <wp:effectExtent l="0" t="0" r="3175" b="0"/>
            <wp:docPr id="1" name="Рисунок 1" descr="C:\Users\mvideo\Downloads\Акт проверки родительской комиссии контроля качества питания обучающихся в стол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ideo\Downloads\Акт проверки родительской комиссии контроля качества питания обучающихся в столов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78" cy="86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26F" w:rsidRPr="00D3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3"/>
    <w:rsid w:val="00A62F3E"/>
    <w:rsid w:val="00B5041C"/>
    <w:rsid w:val="00D3226F"/>
    <w:rsid w:val="00E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2021-03-29T08:58:00Z</cp:lastPrinted>
  <dcterms:created xsi:type="dcterms:W3CDTF">2020-12-01T15:25:00Z</dcterms:created>
  <dcterms:modified xsi:type="dcterms:W3CDTF">2021-03-29T08:58:00Z</dcterms:modified>
</cp:coreProperties>
</file>