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89D" w:rsidRPr="00E5544B" w:rsidRDefault="004C589D" w:rsidP="0009219C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</w:pPr>
      <w:r w:rsidRPr="00E5544B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4C589D" w:rsidRPr="00E5544B" w:rsidRDefault="00E5544B" w:rsidP="0009219C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</w:pPr>
      <w:r w:rsidRPr="00E5544B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киевская средняя общеобразовательная школа</w:t>
      </w:r>
    </w:p>
    <w:p w:rsidR="004C589D" w:rsidRPr="00E5544B" w:rsidRDefault="00E5544B" w:rsidP="00E5544B">
      <w:pPr>
        <w:tabs>
          <w:tab w:val="left" w:pos="3225"/>
          <w:tab w:val="center" w:pos="5386"/>
        </w:tabs>
        <w:spacing w:after="0" w:line="240" w:lineRule="auto"/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</w:pPr>
      <w:r w:rsidRPr="00E5544B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ab/>
      </w:r>
      <w:r w:rsidRPr="00E5544B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ab/>
      </w:r>
    </w:p>
    <w:p w:rsidR="004C589D" w:rsidRPr="00E5544B" w:rsidRDefault="004C589D" w:rsidP="0009219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589D" w:rsidRPr="00E5544B" w:rsidRDefault="004C589D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89D" w:rsidRPr="00E5544B" w:rsidRDefault="004C589D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89D" w:rsidRPr="00E5544B" w:rsidRDefault="004C589D" w:rsidP="00EA222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E55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E55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К А З</w:t>
      </w:r>
    </w:p>
    <w:p w:rsidR="004C589D" w:rsidRPr="00E5544B" w:rsidRDefault="00E47502" w:rsidP="00EA22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15.09.2020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48</w:t>
      </w:r>
    </w:p>
    <w:p w:rsidR="004C589D" w:rsidRPr="00E5544B" w:rsidRDefault="004C589D" w:rsidP="00EA22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89D" w:rsidRPr="00E5544B" w:rsidRDefault="00E5544B" w:rsidP="00E5544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544B">
        <w:rPr>
          <w:rFonts w:ascii="Times New Roman" w:eastAsia="Times New Roman" w:hAnsi="Times New Roman" w:cs="Times New Roman"/>
          <w:sz w:val="28"/>
          <w:szCs w:val="28"/>
          <w:lang w:eastAsia="ru-RU"/>
        </w:rPr>
        <w:t>Х. Второй Киевский</w:t>
      </w:r>
    </w:p>
    <w:p w:rsidR="004C589D" w:rsidRPr="00E5544B" w:rsidRDefault="004C589D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89D" w:rsidRPr="00E5544B" w:rsidRDefault="004C589D" w:rsidP="0009219C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5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осуществлении </w:t>
      </w:r>
      <w:proofErr w:type="gramStart"/>
      <w:r w:rsidRPr="00E55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родительского</w:t>
      </w:r>
      <w:proofErr w:type="gramEnd"/>
      <w:r w:rsidRPr="00E55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C589D" w:rsidRPr="00E5544B" w:rsidRDefault="004C589D" w:rsidP="0009219C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5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за организацией питания </w:t>
      </w:r>
      <w:proofErr w:type="gramStart"/>
      <w:r w:rsidRPr="00E55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</w:p>
    <w:p w:rsidR="004C589D" w:rsidRPr="00E5544B" w:rsidRDefault="004C589D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4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C589D" w:rsidRPr="00E5544B" w:rsidRDefault="004C589D" w:rsidP="00092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4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целях осуществления контроля родителей (законных представителей) за организацией питания обучающихся, контроля качества приготовленных блюд в соответствии с утвержденным меню на пищеблоке МБОУ </w:t>
      </w:r>
      <w:r w:rsidR="00E5544B" w:rsidRPr="00E5544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Киевской СОШ</w:t>
      </w:r>
    </w:p>
    <w:p w:rsidR="004C589D" w:rsidRPr="00E5544B" w:rsidRDefault="004C589D" w:rsidP="00092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89D" w:rsidRPr="00E5544B" w:rsidRDefault="004C589D" w:rsidP="00092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5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684480" w:rsidRPr="00E5544B" w:rsidRDefault="00684480" w:rsidP="00092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589D" w:rsidRPr="00E5544B" w:rsidRDefault="004C589D" w:rsidP="0009219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44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Утвердить:</w:t>
      </w:r>
    </w:p>
    <w:p w:rsidR="004C589D" w:rsidRPr="00E5544B" w:rsidRDefault="004C589D" w:rsidP="0009219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5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</w:t>
      </w:r>
      <w:proofErr w:type="spellStart"/>
      <w:r w:rsidRPr="00E5544B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бракеражной</w:t>
      </w:r>
      <w:proofErr w:type="spellEnd"/>
      <w:r w:rsidRPr="00E55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контроля родителей (далее – Комиссия) на 2</w:t>
      </w:r>
      <w:r w:rsidR="00E5544B" w:rsidRPr="00E5544B">
        <w:rPr>
          <w:rFonts w:ascii="Times New Roman" w:eastAsia="Times New Roman" w:hAnsi="Times New Roman" w:cs="Times New Roman"/>
          <w:sz w:val="28"/>
          <w:szCs w:val="28"/>
          <w:lang w:eastAsia="ru-RU"/>
        </w:rPr>
        <w:t>020-2021 учебный год в составе. (Приложение 1)</w:t>
      </w:r>
    </w:p>
    <w:p w:rsidR="004C589D" w:rsidRPr="00E5544B" w:rsidRDefault="004C589D" w:rsidP="0009219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54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</w:t>
      </w:r>
      <w:r w:rsidR="00E5544B" w:rsidRPr="00E5544B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жение о Комиссии. (Приложение 2)</w:t>
      </w:r>
    </w:p>
    <w:p w:rsidR="004C589D" w:rsidRPr="00E5544B" w:rsidRDefault="00E5544B" w:rsidP="0009219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54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бракеража. (Приложение 3)</w:t>
      </w:r>
    </w:p>
    <w:p w:rsidR="004C589D" w:rsidRPr="00E5544B" w:rsidRDefault="00E5544B" w:rsidP="0009219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5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Ведение </w:t>
      </w:r>
      <w:proofErr w:type="spellStart"/>
      <w:r w:rsidRPr="00E5544B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бракеражного</w:t>
      </w:r>
      <w:proofErr w:type="spellEnd"/>
      <w:r w:rsidRPr="00E55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журнала.</w:t>
      </w:r>
    </w:p>
    <w:p w:rsidR="004C589D" w:rsidRPr="00E5544B" w:rsidRDefault="004C589D" w:rsidP="0009219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5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Заместителю директора по ВР </w:t>
      </w:r>
      <w:proofErr w:type="spellStart"/>
      <w:r w:rsidR="00E5544B" w:rsidRPr="00E5544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Кебелеш</w:t>
      </w:r>
      <w:proofErr w:type="spellEnd"/>
      <w:r w:rsidR="00E5544B" w:rsidRPr="00E55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</w:t>
      </w:r>
      <w:r w:rsidRPr="00E5544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провести организационные мероприятия по осуществлению контроля родителей (законных представителей)</w:t>
      </w:r>
      <w:r w:rsidR="00644EA4" w:rsidRPr="00E55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организацией питания обучающихся в срок до 09.09.2020 г.</w:t>
      </w:r>
    </w:p>
    <w:p w:rsidR="00644EA4" w:rsidRPr="00E5544B" w:rsidRDefault="00644EA4" w:rsidP="0009219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5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 родителей с положение о </w:t>
      </w:r>
      <w:proofErr w:type="spellStart"/>
      <w:r w:rsidRPr="00E5544B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бракеражной</w:t>
      </w:r>
      <w:proofErr w:type="spellEnd"/>
      <w:r w:rsidRPr="00E55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родительского контроля и правилами бракеража,</w:t>
      </w:r>
    </w:p>
    <w:p w:rsidR="00644EA4" w:rsidRPr="00E5544B" w:rsidRDefault="00644EA4" w:rsidP="0009219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5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</w:t>
      </w:r>
      <w:proofErr w:type="spellStart"/>
      <w:r w:rsidRPr="00E5544B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бракеражный</w:t>
      </w:r>
      <w:proofErr w:type="spellEnd"/>
      <w:r w:rsidRPr="00E55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3B9A" w:rsidRPr="00E5544B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родительского контроля.</w:t>
      </w:r>
    </w:p>
    <w:p w:rsidR="009D3B9A" w:rsidRPr="00E5544B" w:rsidRDefault="009D3B9A" w:rsidP="0009219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Ответственность за исполнение приказа возложить на заместителя директора по ВР </w:t>
      </w:r>
    </w:p>
    <w:p w:rsidR="009D3B9A" w:rsidRPr="00E5544B" w:rsidRDefault="0009219C" w:rsidP="00092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E5544B" w:rsidRPr="00E55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5544B" w:rsidRPr="00E5544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Кебелеш</w:t>
      </w:r>
      <w:proofErr w:type="spellEnd"/>
      <w:r w:rsidR="009D3B9A" w:rsidRPr="00E55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9D3B9A" w:rsidRPr="00E5544B" w:rsidRDefault="009D3B9A" w:rsidP="0009219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4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приказа оставляю за собой.</w:t>
      </w:r>
    </w:p>
    <w:p w:rsidR="00684480" w:rsidRPr="00E5544B" w:rsidRDefault="00684480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480" w:rsidRPr="00E5544B" w:rsidRDefault="00684480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09E" w:rsidRPr="00E5544B" w:rsidRDefault="00AE009E" w:rsidP="00092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B9A" w:rsidRPr="00E5544B" w:rsidRDefault="009D3B9A" w:rsidP="00092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B9A" w:rsidRPr="00E5544B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3B9A" w:rsidRPr="00E5544B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227" w:rsidRPr="00E5544B" w:rsidRDefault="00EA2227" w:rsidP="00A165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544B" w:rsidRPr="00E5544B" w:rsidRDefault="00E5544B" w:rsidP="00EA2227">
      <w:pPr>
        <w:pStyle w:val="a3"/>
        <w:spacing w:after="0" w:line="240" w:lineRule="auto"/>
        <w:ind w:left="64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44B" w:rsidRPr="00E5544B" w:rsidRDefault="00E5544B" w:rsidP="00EA2227">
      <w:pPr>
        <w:pStyle w:val="a3"/>
        <w:spacing w:after="0" w:line="240" w:lineRule="auto"/>
        <w:ind w:left="64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227" w:rsidRPr="00E5544B" w:rsidRDefault="00EA2227" w:rsidP="00EA2227">
      <w:pPr>
        <w:pStyle w:val="a3"/>
        <w:spacing w:after="0" w:line="240" w:lineRule="auto"/>
        <w:ind w:left="64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4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EA2227" w:rsidRPr="00E5544B" w:rsidRDefault="00EA2227" w:rsidP="00EA2227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227" w:rsidRPr="00E5544B" w:rsidRDefault="00EA2227" w:rsidP="00EA2227">
      <w:pPr>
        <w:pStyle w:val="a3"/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227" w:rsidRPr="00E5544B" w:rsidRDefault="00EA2227" w:rsidP="00EA2227">
      <w:pPr>
        <w:pStyle w:val="a3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227" w:rsidRPr="00E5544B" w:rsidRDefault="00EA2227" w:rsidP="00EA2227">
      <w:pPr>
        <w:pStyle w:val="a3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227" w:rsidRPr="00E5544B" w:rsidRDefault="00EA2227" w:rsidP="00EA22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44B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  <w:proofErr w:type="spellStart"/>
      <w:r w:rsidRPr="00E5544B">
        <w:rPr>
          <w:rFonts w:ascii="Times New Roman" w:hAnsi="Times New Roman" w:cs="Times New Roman"/>
          <w:b/>
          <w:sz w:val="28"/>
          <w:szCs w:val="28"/>
        </w:rPr>
        <w:t>бракеражной</w:t>
      </w:r>
      <w:proofErr w:type="spellEnd"/>
      <w:r w:rsidRPr="00E5544B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</w:p>
    <w:p w:rsidR="00EA2227" w:rsidRPr="00E5544B" w:rsidRDefault="00EA2227" w:rsidP="00EA22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44B">
        <w:rPr>
          <w:rFonts w:ascii="Times New Roman" w:hAnsi="Times New Roman" w:cs="Times New Roman"/>
          <w:b/>
          <w:sz w:val="28"/>
          <w:szCs w:val="28"/>
        </w:rPr>
        <w:t>родительского контроля на 2020-2021 учебный год</w:t>
      </w:r>
    </w:p>
    <w:p w:rsidR="00EA2227" w:rsidRPr="00E5544B" w:rsidRDefault="00EA2227" w:rsidP="00EA22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2227" w:rsidRPr="00E5544B" w:rsidRDefault="00EA2227" w:rsidP="00E5544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2227" w:rsidRPr="00E5544B" w:rsidRDefault="00EA2227" w:rsidP="00E55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44B">
        <w:rPr>
          <w:rFonts w:ascii="Times New Roman" w:hAnsi="Times New Roman" w:cs="Times New Roman"/>
          <w:sz w:val="28"/>
          <w:szCs w:val="28"/>
        </w:rPr>
        <w:t xml:space="preserve">Состав </w:t>
      </w:r>
      <w:proofErr w:type="spellStart"/>
      <w:r w:rsidRPr="00E5544B">
        <w:rPr>
          <w:rFonts w:ascii="Times New Roman" w:hAnsi="Times New Roman" w:cs="Times New Roman"/>
          <w:sz w:val="28"/>
          <w:szCs w:val="28"/>
        </w:rPr>
        <w:t>бра</w:t>
      </w:r>
      <w:r w:rsidR="00E5544B" w:rsidRPr="00E5544B">
        <w:rPr>
          <w:rFonts w:ascii="Times New Roman" w:hAnsi="Times New Roman" w:cs="Times New Roman"/>
          <w:sz w:val="28"/>
          <w:szCs w:val="28"/>
        </w:rPr>
        <w:t>керажной</w:t>
      </w:r>
      <w:proofErr w:type="spellEnd"/>
      <w:r w:rsidR="00E5544B" w:rsidRPr="00E5544B">
        <w:rPr>
          <w:rFonts w:ascii="Times New Roman" w:hAnsi="Times New Roman" w:cs="Times New Roman"/>
          <w:sz w:val="28"/>
          <w:szCs w:val="28"/>
        </w:rPr>
        <w:t xml:space="preserve"> комиссии:</w:t>
      </w:r>
    </w:p>
    <w:p w:rsidR="00E5544B" w:rsidRPr="00E5544B" w:rsidRDefault="00E5544B" w:rsidP="00E5544B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544B">
        <w:rPr>
          <w:rFonts w:ascii="Times New Roman" w:hAnsi="Times New Roman" w:cs="Times New Roman"/>
          <w:sz w:val="28"/>
          <w:szCs w:val="28"/>
        </w:rPr>
        <w:t>Петровская</w:t>
      </w:r>
      <w:proofErr w:type="gramEnd"/>
      <w:r w:rsidRPr="00E5544B">
        <w:rPr>
          <w:rFonts w:ascii="Times New Roman" w:hAnsi="Times New Roman" w:cs="Times New Roman"/>
          <w:sz w:val="28"/>
          <w:szCs w:val="28"/>
        </w:rPr>
        <w:t xml:space="preserve"> Т.Н. - родитель</w:t>
      </w:r>
    </w:p>
    <w:p w:rsidR="00E5544B" w:rsidRPr="00E5544B" w:rsidRDefault="00E5544B" w:rsidP="00E5544B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44B">
        <w:rPr>
          <w:rFonts w:ascii="Times New Roman" w:hAnsi="Times New Roman" w:cs="Times New Roman"/>
          <w:sz w:val="28"/>
          <w:szCs w:val="28"/>
        </w:rPr>
        <w:t>Самойленко Т.Н. – родитель</w:t>
      </w:r>
    </w:p>
    <w:p w:rsidR="00E5544B" w:rsidRPr="00E5544B" w:rsidRDefault="00E5544B" w:rsidP="00E5544B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544B">
        <w:rPr>
          <w:rFonts w:ascii="Times New Roman" w:hAnsi="Times New Roman" w:cs="Times New Roman"/>
          <w:sz w:val="28"/>
          <w:szCs w:val="28"/>
        </w:rPr>
        <w:t>Кебелеш</w:t>
      </w:r>
      <w:proofErr w:type="spellEnd"/>
      <w:r w:rsidRPr="00E5544B">
        <w:rPr>
          <w:rFonts w:ascii="Times New Roman" w:hAnsi="Times New Roman" w:cs="Times New Roman"/>
          <w:sz w:val="28"/>
          <w:szCs w:val="28"/>
        </w:rPr>
        <w:t xml:space="preserve"> О.В. – представитель администрации школы</w:t>
      </w:r>
    </w:p>
    <w:p w:rsidR="00E5544B" w:rsidRPr="00E5544B" w:rsidRDefault="00E5544B" w:rsidP="00E5544B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544B">
        <w:rPr>
          <w:rFonts w:ascii="Times New Roman" w:hAnsi="Times New Roman" w:cs="Times New Roman"/>
          <w:sz w:val="28"/>
          <w:szCs w:val="28"/>
        </w:rPr>
        <w:t>Партолина</w:t>
      </w:r>
      <w:proofErr w:type="spellEnd"/>
      <w:r w:rsidRPr="00E5544B">
        <w:rPr>
          <w:rFonts w:ascii="Times New Roman" w:hAnsi="Times New Roman" w:cs="Times New Roman"/>
          <w:sz w:val="28"/>
          <w:szCs w:val="28"/>
        </w:rPr>
        <w:t xml:space="preserve"> А.В. - повар</w:t>
      </w:r>
    </w:p>
    <w:p w:rsidR="00EA2227" w:rsidRPr="00E5544B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227" w:rsidRPr="00E5544B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227" w:rsidRPr="00E5544B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227" w:rsidRPr="00E5544B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227" w:rsidRPr="00E5544B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227" w:rsidRPr="00E5544B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227" w:rsidRPr="00E5544B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227" w:rsidRPr="00E5544B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227" w:rsidRPr="00E5544B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227" w:rsidRPr="00E5544B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227" w:rsidRPr="00E5544B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227" w:rsidRPr="00E5544B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227" w:rsidRPr="00E5544B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227" w:rsidRPr="00E5544B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227" w:rsidRPr="00E5544B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227" w:rsidRPr="00E5544B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227" w:rsidRPr="00E5544B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227" w:rsidRPr="00E5544B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227" w:rsidRPr="00E5544B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227" w:rsidRPr="00E5544B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658F" w:rsidRDefault="00A1658F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658F" w:rsidRDefault="00A1658F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658F" w:rsidRDefault="00A1658F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658F" w:rsidRPr="00E5544B" w:rsidRDefault="00A1658F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227" w:rsidRPr="00E5544B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544B" w:rsidRPr="00E5544B" w:rsidRDefault="00E5544B" w:rsidP="00E554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227" w:rsidRPr="00E5544B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3B9A" w:rsidRPr="00E5544B" w:rsidRDefault="009D3B9A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</w:t>
      </w:r>
      <w:r w:rsidR="00214A2F" w:rsidRPr="00E55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Pr="00E55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009E" w:rsidRPr="00E5544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E47502" w:rsidRPr="00DD795C" w:rsidRDefault="00E47502" w:rsidP="00E47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95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Рассмотрено и принято</w:t>
      </w:r>
    </w:p>
    <w:p w:rsidR="00E47502" w:rsidRPr="00DD795C" w:rsidRDefault="00E47502" w:rsidP="00E475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79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качестве локального правового акта</w:t>
      </w:r>
    </w:p>
    <w:p w:rsidR="00E47502" w:rsidRPr="00DD795C" w:rsidRDefault="00E47502" w:rsidP="00E475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79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заседании Педагогического совета</w:t>
      </w:r>
    </w:p>
    <w:p w:rsidR="00E47502" w:rsidRPr="00DD795C" w:rsidRDefault="00E47502" w:rsidP="00E475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 «31</w:t>
      </w:r>
      <w:r w:rsidRPr="00DD79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»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августа  2020</w:t>
      </w:r>
      <w:r w:rsidRPr="00DD79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</w:t>
      </w:r>
    </w:p>
    <w:p w:rsidR="00E47502" w:rsidRPr="00DD795C" w:rsidRDefault="00E47502" w:rsidP="00E475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79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Протокол №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</w:p>
    <w:p w:rsidR="00E47502" w:rsidRPr="00DD795C" w:rsidRDefault="00E47502" w:rsidP="00E475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79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Утверждаю:__________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Ю.А. Тимонов</w:t>
      </w:r>
    </w:p>
    <w:p w:rsidR="00E47502" w:rsidRPr="00DD795C" w:rsidRDefault="00E47502" w:rsidP="00E475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79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Директор МБОУ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Киевской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СОШ</w:t>
      </w:r>
    </w:p>
    <w:p w:rsidR="00E47502" w:rsidRPr="00DD795C" w:rsidRDefault="00E47502" w:rsidP="00E475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79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Приказ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№ 39</w:t>
      </w:r>
    </w:p>
    <w:p w:rsidR="00E47502" w:rsidRPr="00DD795C" w:rsidRDefault="00E47502" w:rsidP="00E475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 «31</w:t>
      </w:r>
      <w:r w:rsidRPr="00DD79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августа 2020</w:t>
      </w:r>
      <w:r w:rsidRPr="00DD79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</w:t>
      </w:r>
    </w:p>
    <w:p w:rsidR="00684480" w:rsidRPr="00E5544B" w:rsidRDefault="00684480" w:rsidP="00A165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44B" w:rsidRPr="00E5544B" w:rsidRDefault="00E5544B" w:rsidP="00E5544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544B" w:rsidRPr="00E5544B" w:rsidRDefault="00E5544B" w:rsidP="00E5544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4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E5544B" w:rsidRPr="00E5544B" w:rsidRDefault="00E5544B" w:rsidP="00E5544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4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</w:t>
      </w:r>
      <w:proofErr w:type="spellStart"/>
      <w:r w:rsidRPr="00E554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бракеражной</w:t>
      </w:r>
      <w:proofErr w:type="spellEnd"/>
      <w:r w:rsidRPr="00E554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комиссии в школе</w:t>
      </w:r>
    </w:p>
    <w:p w:rsidR="00E5544B" w:rsidRPr="00E5544B" w:rsidRDefault="00E5544B" w:rsidP="00E5544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544B" w:rsidRPr="00E5544B" w:rsidRDefault="00E5544B" w:rsidP="00E5544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4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Общее положение</w:t>
      </w:r>
    </w:p>
    <w:p w:rsidR="00E5544B" w:rsidRPr="00E5544B" w:rsidRDefault="00E5544B" w:rsidP="00E5544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Настоящее Положение разработано в целях усиления </w:t>
      </w:r>
      <w:proofErr w:type="gramStart"/>
      <w:r w:rsidRPr="00E55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E55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качеством питания в школе. </w:t>
      </w:r>
      <w:proofErr w:type="spellStart"/>
      <w:r w:rsidRPr="00E55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Бракеражная</w:t>
      </w:r>
      <w:proofErr w:type="spellEnd"/>
      <w:r w:rsidRPr="00E55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комиссия создается приказом директора школы на начало учебного года.</w:t>
      </w:r>
    </w:p>
    <w:p w:rsidR="00E5544B" w:rsidRPr="00E5544B" w:rsidRDefault="00E5544B" w:rsidP="00E5544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proofErr w:type="spellStart"/>
      <w:r w:rsidRPr="00E55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Бракеражная</w:t>
      </w:r>
      <w:proofErr w:type="spellEnd"/>
      <w:r w:rsidRPr="00E55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комиссия в своей деятельности руководствуются СанПиНом 2.4.5.2409-08, СанПиН -2.4.1.2660-10, сборниками рецептур, технологическими картами, данным Положением, Приказом Федеральной службы по надзору в сфере защиты прав потребителей и благополучия человека от 27 февраля 2007 г. №54 «О мерах по совершенствованию санитарно-эпидемиологического надзора за организацией питания в общеобразовательных учреждениях». </w:t>
      </w:r>
    </w:p>
    <w:p w:rsidR="00E5544B" w:rsidRPr="00E5544B" w:rsidRDefault="00E5544B" w:rsidP="00E5544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544B" w:rsidRPr="00E5544B" w:rsidRDefault="00E5544B" w:rsidP="00E5544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4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Основные задачи</w:t>
      </w:r>
    </w:p>
    <w:p w:rsidR="00E5544B" w:rsidRPr="00E5544B" w:rsidRDefault="00E5544B" w:rsidP="00E5544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Предотвращение пищевых отравлений.</w:t>
      </w:r>
    </w:p>
    <w:p w:rsidR="00E5544B" w:rsidRPr="00E5544B" w:rsidRDefault="00E5544B" w:rsidP="00E5544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Предотвращение желудочно-кишечных заболеваний.</w:t>
      </w:r>
    </w:p>
    <w:p w:rsidR="00E5544B" w:rsidRPr="00E5544B" w:rsidRDefault="00E5544B" w:rsidP="00E5544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 </w:t>
      </w:r>
      <w:proofErr w:type="gramStart"/>
      <w:r w:rsidRPr="00E55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E55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технологии приготовления пищи.</w:t>
      </w:r>
    </w:p>
    <w:p w:rsidR="00E5544B" w:rsidRPr="00E5544B" w:rsidRDefault="00E5544B" w:rsidP="00E5544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Организация полноценного питания.</w:t>
      </w:r>
    </w:p>
    <w:p w:rsidR="00E5544B" w:rsidRPr="00E5544B" w:rsidRDefault="00E5544B" w:rsidP="00E5544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544B" w:rsidRPr="00E5544B" w:rsidRDefault="00E5544B" w:rsidP="00E5544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4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Содержание и формы работы</w:t>
      </w:r>
    </w:p>
    <w:p w:rsidR="00E5544B" w:rsidRPr="00E5544B" w:rsidRDefault="00E5544B" w:rsidP="00E5544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</w:t>
      </w:r>
      <w:proofErr w:type="spellStart"/>
      <w:r w:rsidRPr="00E55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Бракеражный</w:t>
      </w:r>
      <w:proofErr w:type="spellEnd"/>
      <w:r w:rsidRPr="00E55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   проводится органолептическим методом. </w:t>
      </w:r>
    </w:p>
    <w:p w:rsidR="00E5544B" w:rsidRPr="00E5544B" w:rsidRDefault="00E5544B" w:rsidP="00E5544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 Бракераж пищи проводится до начала отпуска каждой вновь приготовленной партии.</w:t>
      </w:r>
      <w:r w:rsidRPr="00E554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55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бракеража руководствоваться требованиями на полуфабрикаты, готовые блюда и кулинарные изделия.</w:t>
      </w:r>
    </w:p>
    <w:p w:rsidR="00E5544B" w:rsidRPr="00E5544B" w:rsidRDefault="00E5544B" w:rsidP="00E5544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Снятие </w:t>
      </w:r>
      <w:proofErr w:type="spellStart"/>
      <w:r w:rsidRPr="00E55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бракеражной</w:t>
      </w:r>
      <w:proofErr w:type="spellEnd"/>
      <w:r w:rsidRPr="00E55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пробы осуществляется за 30 минут до начала раздачи готовой пищи.</w:t>
      </w:r>
    </w:p>
    <w:p w:rsidR="00E5544B" w:rsidRPr="00E5544B" w:rsidRDefault="00E5544B" w:rsidP="00E5544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3.4. </w:t>
      </w:r>
      <w:proofErr w:type="spellStart"/>
      <w:r w:rsidRPr="00E55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Бракеражную</w:t>
      </w:r>
      <w:proofErr w:type="spellEnd"/>
      <w:r w:rsidRPr="00E55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пробу берут из общего котла, предварительно перемешав тщательно пищу в котле.</w:t>
      </w:r>
    </w:p>
    <w:p w:rsidR="00E5544B" w:rsidRPr="00E5544B" w:rsidRDefault="00E5544B" w:rsidP="00E5544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3.5. Оценка «Пища к раздаче допущена» дается в том случае, если не была нарушена технология приготовления пищи, а внешний вид блюда соответствует требованиям. Оценка «Пища к раздаче не допущена» дается в том случае, если при приготовлении пищи нарушалась технология приготовления пищи, что повлекло за собой ухудшение вкусовых качеств и </w:t>
      </w:r>
      <w:r w:rsidRPr="00E55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внешнего вида. Такое блюдо снимается с реализации, а материальный ущерб возмещает ответственный за приготовление данного блюда.</w:t>
      </w:r>
    </w:p>
    <w:p w:rsidR="00E5544B" w:rsidRPr="00E5544B" w:rsidRDefault="00E5544B" w:rsidP="00E5544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3.6. Оценка качества блюд и кулинарных изделий заносится в журнал установленной формы и оформляется подписями  членов комиссии или медицинским работником.</w:t>
      </w:r>
    </w:p>
    <w:p w:rsidR="00E5544B" w:rsidRPr="00E5544B" w:rsidRDefault="00E5544B" w:rsidP="00E5544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3.7. </w:t>
      </w:r>
      <w:proofErr w:type="spellStart"/>
      <w:r w:rsidRPr="00E55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Бракеражная</w:t>
      </w:r>
      <w:proofErr w:type="spellEnd"/>
      <w:r w:rsidRPr="00E55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комиссия проверяет наличие   суточных проб.</w:t>
      </w:r>
    </w:p>
    <w:p w:rsidR="00E5544B" w:rsidRPr="00E5544B" w:rsidRDefault="00E5544B" w:rsidP="00E5544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544B" w:rsidRPr="00E5544B" w:rsidRDefault="00E5544B" w:rsidP="00E5544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4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</w:t>
      </w:r>
      <w:r w:rsidRPr="00E55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554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Управление и структура</w:t>
      </w:r>
    </w:p>
    <w:p w:rsidR="00E5544B" w:rsidRPr="00E5544B" w:rsidRDefault="00E5544B" w:rsidP="00E5544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5544B" w:rsidRPr="00E5544B" w:rsidRDefault="00E5544B" w:rsidP="00E5544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4.2. В состав </w:t>
      </w:r>
      <w:proofErr w:type="spellStart"/>
      <w:r w:rsidRPr="00E55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бракеражной</w:t>
      </w:r>
      <w:proofErr w:type="spellEnd"/>
      <w:r w:rsidRPr="00E55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комиссии входит не менее трех человек: медицинский работник, работник пищеблока и представитель администрации образовательного учреждения.</w:t>
      </w:r>
    </w:p>
    <w:p w:rsidR="00E5544B" w:rsidRPr="00E5544B" w:rsidRDefault="00E5544B" w:rsidP="00E5544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Лица, проводящие органолептическую оценку пищи должны быть ознакомлены с методикой проведения данного анализа (приложение).</w:t>
      </w:r>
    </w:p>
    <w:p w:rsidR="00E5544B" w:rsidRPr="00E5544B" w:rsidRDefault="00E5544B" w:rsidP="00E5544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544B" w:rsidRPr="00E5544B" w:rsidRDefault="00E5544B" w:rsidP="00E5544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544B" w:rsidRPr="00E5544B" w:rsidRDefault="00E5544B" w:rsidP="00E5544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4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V. Документация </w:t>
      </w:r>
      <w:proofErr w:type="spellStart"/>
      <w:r w:rsidRPr="00E554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бракеражной</w:t>
      </w:r>
      <w:proofErr w:type="spellEnd"/>
      <w:r w:rsidRPr="00E554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комиссии</w:t>
      </w:r>
    </w:p>
    <w:p w:rsidR="00E5544B" w:rsidRPr="00E5544B" w:rsidRDefault="00E5544B" w:rsidP="00E5544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5.1</w:t>
      </w:r>
      <w:r w:rsidRPr="00E554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 </w:t>
      </w:r>
      <w:r w:rsidRPr="00E55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</w:t>
      </w:r>
      <w:proofErr w:type="spellStart"/>
      <w:r w:rsidRPr="00E55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бракеражной</w:t>
      </w:r>
      <w:proofErr w:type="spellEnd"/>
      <w:r w:rsidRPr="00E55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пробы заносятся в </w:t>
      </w:r>
      <w:proofErr w:type="spellStart"/>
      <w:r w:rsidRPr="00E55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бракеражный</w:t>
      </w:r>
      <w:proofErr w:type="spellEnd"/>
      <w:r w:rsidRPr="00E55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журнал установленного образца «Журнал бракеража готовой  продукции».</w:t>
      </w:r>
    </w:p>
    <w:p w:rsidR="00E5544B" w:rsidRPr="00E5544B" w:rsidRDefault="00E5544B" w:rsidP="00E5544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 В </w:t>
      </w:r>
      <w:proofErr w:type="spellStart"/>
      <w:r w:rsidRPr="00E55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бракеражном</w:t>
      </w:r>
      <w:proofErr w:type="spellEnd"/>
      <w:r w:rsidRPr="00E55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журнале указывается дата и час изготовления блюда, наименование блюда, время снятия бракеража, результаты органолептической оценки и степени готовности блюда, разрешение к реализации блюда.</w:t>
      </w:r>
    </w:p>
    <w:p w:rsidR="00E5544B" w:rsidRPr="00E5544B" w:rsidRDefault="00E5544B" w:rsidP="00E5544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5.3. </w:t>
      </w:r>
      <w:proofErr w:type="spellStart"/>
      <w:r w:rsidRPr="00E55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Бракеражный</w:t>
      </w:r>
      <w:proofErr w:type="spellEnd"/>
      <w:r w:rsidRPr="00E55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журнал должен быть пронумерован, прошит и скреплен   печатью учреждения.</w:t>
      </w:r>
    </w:p>
    <w:p w:rsidR="00E5544B" w:rsidRPr="00E5544B" w:rsidRDefault="00E5544B" w:rsidP="00E5544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5.4. Хранится </w:t>
      </w:r>
      <w:proofErr w:type="spellStart"/>
      <w:r w:rsidRPr="00E55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бракеражный</w:t>
      </w:r>
      <w:proofErr w:type="spellEnd"/>
      <w:r w:rsidRPr="00E55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журнал у заведующего пищеблоком.</w:t>
      </w:r>
    </w:p>
    <w:p w:rsidR="00E5544B" w:rsidRPr="00E5544B" w:rsidRDefault="00E5544B" w:rsidP="00E5544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5544B" w:rsidRPr="00E5544B" w:rsidRDefault="00E5544B" w:rsidP="00E5544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5544B" w:rsidRPr="00E5544B" w:rsidRDefault="00E5544B" w:rsidP="00E5544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E5544B" w:rsidRPr="00E5544B" w:rsidRDefault="00E5544B" w:rsidP="00E5544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544B" w:rsidRPr="00E5544B" w:rsidRDefault="00E5544B" w:rsidP="00E5544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4A2F" w:rsidRPr="00E5544B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4A2F" w:rsidRPr="00E5544B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4A2F" w:rsidRPr="00E5544B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219C" w:rsidRPr="00E5544B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219C" w:rsidRPr="00E5544B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219C" w:rsidRPr="00E5544B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219C" w:rsidRPr="00E5544B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219C" w:rsidRPr="00E5544B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219C" w:rsidRPr="00E5544B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219C" w:rsidRPr="00E5544B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44B" w:rsidRPr="00E5544B" w:rsidRDefault="00E5544B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44B" w:rsidRDefault="00E5544B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58F" w:rsidRPr="00E5544B" w:rsidRDefault="00A1658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9219C" w:rsidRPr="00E5544B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4A2F" w:rsidRPr="00E5544B" w:rsidRDefault="00214A2F" w:rsidP="0009219C">
      <w:pPr>
        <w:pStyle w:val="a3"/>
        <w:spacing w:after="0" w:line="240" w:lineRule="auto"/>
        <w:ind w:left="64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4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3</w:t>
      </w:r>
    </w:p>
    <w:p w:rsidR="00214A2F" w:rsidRPr="00E5544B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4A2F" w:rsidRPr="00E5544B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4A2F" w:rsidRPr="00E5544B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4A2F" w:rsidRPr="00E5544B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5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План-задание для </w:t>
      </w:r>
      <w:proofErr w:type="spellStart"/>
      <w:r w:rsidRPr="00E55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бракеражной</w:t>
      </w:r>
      <w:proofErr w:type="spellEnd"/>
      <w:r w:rsidRPr="00E55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комиссии родительского контроля в обеденном зале</w:t>
      </w:r>
    </w:p>
    <w:p w:rsidR="00214A2F" w:rsidRPr="00E5544B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4A2F" w:rsidRPr="00E5544B" w:rsidRDefault="00214A2F" w:rsidP="0009219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</w:t>
      </w:r>
      <w:proofErr w:type="gramStart"/>
      <w:r w:rsidRPr="00E554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55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доброкачественностью готовой продукции, проводит органолептическую оценку готовой пищи в соответствии с Правилами бракеража пищи;</w:t>
      </w:r>
    </w:p>
    <w:p w:rsidR="00214A2F" w:rsidRPr="00E5544B" w:rsidRDefault="00214A2F" w:rsidP="0009219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4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 наличие контрольного блюда;</w:t>
      </w:r>
    </w:p>
    <w:p w:rsidR="00214A2F" w:rsidRPr="00E5544B" w:rsidRDefault="00214A2F" w:rsidP="0009219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44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фактический выход одной порции каждого блюда;</w:t>
      </w:r>
    </w:p>
    <w:p w:rsidR="00214A2F" w:rsidRPr="00E5544B" w:rsidRDefault="00214A2F" w:rsidP="0009219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4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 блюда на соответствие в меню.</w:t>
      </w:r>
    </w:p>
    <w:p w:rsidR="00237380" w:rsidRPr="00E5544B" w:rsidRDefault="00237380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E6E" w:rsidRDefault="00D25E6E" w:rsidP="0009219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25E6E" w:rsidRPr="00214A2F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D25E6E" w:rsidRPr="00214A2F" w:rsidSect="00A1658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979AC"/>
    <w:multiLevelType w:val="hybridMultilevel"/>
    <w:tmpl w:val="06E28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A426B"/>
    <w:multiLevelType w:val="hybridMultilevel"/>
    <w:tmpl w:val="69D80F4E"/>
    <w:lvl w:ilvl="0" w:tplc="7F2C6134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32D260AF"/>
    <w:multiLevelType w:val="hybridMultilevel"/>
    <w:tmpl w:val="E1562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102DEB"/>
    <w:multiLevelType w:val="hybridMultilevel"/>
    <w:tmpl w:val="60E259A6"/>
    <w:lvl w:ilvl="0" w:tplc="62A4C4F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4B331744"/>
    <w:multiLevelType w:val="multilevel"/>
    <w:tmpl w:val="8C9238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>
    <w:nsid w:val="4C687D0D"/>
    <w:multiLevelType w:val="multilevel"/>
    <w:tmpl w:val="831427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6">
    <w:nsid w:val="51002759"/>
    <w:multiLevelType w:val="multilevel"/>
    <w:tmpl w:val="E73C88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7">
    <w:nsid w:val="690A7229"/>
    <w:multiLevelType w:val="multilevel"/>
    <w:tmpl w:val="AF9ED5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3B3"/>
    <w:rsid w:val="0009219C"/>
    <w:rsid w:val="00214A2F"/>
    <w:rsid w:val="00237380"/>
    <w:rsid w:val="004C589D"/>
    <w:rsid w:val="005C2E97"/>
    <w:rsid w:val="00644EA4"/>
    <w:rsid w:val="006579F1"/>
    <w:rsid w:val="00684480"/>
    <w:rsid w:val="0090582A"/>
    <w:rsid w:val="009D3B9A"/>
    <w:rsid w:val="00A1658F"/>
    <w:rsid w:val="00AE009E"/>
    <w:rsid w:val="00D223B3"/>
    <w:rsid w:val="00D25E6E"/>
    <w:rsid w:val="00E47502"/>
    <w:rsid w:val="00E5544B"/>
    <w:rsid w:val="00EA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89D"/>
    <w:pPr>
      <w:ind w:left="720"/>
      <w:contextualSpacing/>
    </w:pPr>
  </w:style>
  <w:style w:type="table" w:styleId="a4">
    <w:name w:val="Table Grid"/>
    <w:basedOn w:val="a1"/>
    <w:uiPriority w:val="59"/>
    <w:rsid w:val="00D25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A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22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89D"/>
    <w:pPr>
      <w:ind w:left="720"/>
      <w:contextualSpacing/>
    </w:pPr>
  </w:style>
  <w:style w:type="table" w:styleId="a4">
    <w:name w:val="Table Grid"/>
    <w:basedOn w:val="a1"/>
    <w:uiPriority w:val="59"/>
    <w:rsid w:val="00D25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A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22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9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</dc:creator>
  <cp:keywords/>
  <dc:description/>
  <cp:lastModifiedBy>User</cp:lastModifiedBy>
  <cp:revision>12</cp:revision>
  <cp:lastPrinted>2020-12-01T11:36:00Z</cp:lastPrinted>
  <dcterms:created xsi:type="dcterms:W3CDTF">2020-08-26T06:47:00Z</dcterms:created>
  <dcterms:modified xsi:type="dcterms:W3CDTF">2020-12-01T11:36:00Z</dcterms:modified>
</cp:coreProperties>
</file>